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ns11="http://schemas.microsoft.com/office/drawing/2010/main" xmlns:ns4="http://schemas.openxmlformats.org/drawingml/2006/main" xmlns:ns9="http://schemas.openxmlformats.org/drawingml/2006/picture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p="http://schemas.openxmlformats.org/drawingml/2006/wordprocessingDrawing" xmlns:wp14="http://schemas.microsoft.com/office/word/2010/wordprocessingDrawing" xmlns:wpg="http://schemas.microsoft.com/office/word/2010/wordprocessingGroup" xmlns:wps="http://schemas.microsoft.com/office/word/2010/wordprocessingShape">
  <w:body>
    <w:sdt>
      <w:sdtPr>
        <w:rPr>
          <w:rFonts w:eastAsiaTheme="minorHAnsi"/>
          <w:lang w:eastAsia="en-US"/>
        </w:rPr>
        <w:id w:val="132066923"/>
        <w:docPartObj>
          <w:docPartGallery w:val="Cover Pages"/>
          <w:docPartUnique/>
        </w:docPartObj>
      </w:sdtPr>
      <w:sdtEndPr/>
      <w:sdtContent>
        <w:p w:rsidR="007B5DF2" w:rsidRDefault="002107A2">
          <w:pPr>
            <w:pStyle w:val="AralkYok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4BFF93E" wp14:editId="43C97EEA">
                    <wp:simplePos x="0" y="0"/>
                    <wp:positionH relativeFrom="page">
                      <wp:posOffset>874273</wp:posOffset>
                    </wp:positionH>
                    <wp:positionV relativeFrom="margin">
                      <wp:posOffset>17253</wp:posOffset>
                    </wp:positionV>
                    <wp:extent cx="6224722" cy="594995"/>
                    <wp:effectExtent l="0" t="0" r="5080" b="14605"/>
                    <wp:wrapNone/>
                    <wp:docPr id="545" name="Metin Kutusu 1"/>
                    <wp:cNvGraphicFramePr>
                      <ns4:graphicFrameLocks/>
                    </wp:cNvGraphicFramePr>
                    <ns4:graphic>
                      <ns4:graphicData uri="http://schemas.microsoft.com/office/word/2010/wordprocessingShape">
                        <wps:wsp>
                          <wps:cNvSpPr txBox="1">
                            <ns4:spLocks/>
                          </wps:cNvSpPr>
                          <wps:spPr>
                            <ns4:xfrm>
                              <ns4:off x="0" y="0"/>
                              <ns4:ext cx="6224722" cy="594995"/>
                            </ns4:xfrm>
                            <ns4:prstGeom prst="rect">
                              <ns4:avLst/>
                            </ns4:prstGeom>
                            <ns4:noFill/>
                            <ns4:ln w="6350">
                              <ns4:noFill/>
                            </ns4:ln>
                            <ns4:effectLst/>
                          </wps:spPr>
                          <wps:style>
                            <ns4:lnRef idx="0">
                              <ns4:schemeClr val="accent1"/>
                            </ns4:lnRef>
                            <ns4:fillRef idx="0">
                              <ns4:schemeClr val="accent1"/>
                            </ns4:fillRef>
                            <ns4:effectRef idx="0">
                              <ns4:schemeClr val="accent1"/>
                            </ns4:effectRef>
                            <ns4:fontRef idx="minor">
                              <ns4:schemeClr val="dk1"/>
                            </ns4:fontRef>
                          </wps:style>
                          <wps:txbx>
                            <w:txbxContent>
                              <w:p w:rsidR="00AB6CF6" w:rsidRPr="00296CC7" w:rsidRDefault="0069780B" w:rsidP="00367931">
                                <w:pPr>
                                  <w:pStyle w:val="AralkYok"/>
                                  <w:jc w:val="center"/>
                                  <w:rPr>
                                    <w:rFonts w:ascii="Times New Roman" w:eastAsiaTheme="majorEastAsia" w:hAnsi="Times New Roman" w:cs="Times New Roman"/>
                                    <w:color w:val="262626" w:themeColor="text1" w:themeTint="D9"/>
                                    <w:sz w:val="56"/>
                                  </w:rPr>
                                </w:pPr>
                                <w:sdt>
                                  <w:sdtPr>
                                    <w:rPr>
                                      <w:rFonts w:ascii="Times New Roman" w:eastAsiaTheme="majorEastAsia" w:hAnsi="Times New Roman" w:cs="Times New Roman"/>
                                      <w:b/>
                                      <w:color w:val="262626" w:themeColor="text1" w:themeTint="D9"/>
                                      <w:sz w:val="56"/>
                                      <w:szCs w:val="72"/>
                                    </w:rPr>
                                    <w:alias w:val="Başlık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r w:rsidR="00367931">
                                      <w:rPr>
                                        <w:rFonts w:ascii="Times New Roman" w:eastAsiaTheme="majorEastAsia" w:hAnsi="Times New Roman" w:cs="Times New Roman"/>
                                        <w:b/>
                                        <w:color w:val="262626" w:themeColor="text1" w:themeTint="D9"/>
                                        <w:sz w:val="56"/>
                                        <w:szCs w:val="72"/>
                                      </w:rPr>
                                      <w:t>ПОЛЬЗОВАТЕЛЬ МАНУЭЛЬ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ns4:prstTxWarp prst="textNoShape">
                              <ns4:avLst/>
                            </ns4:prstTxWarp>
                            <ns4:noAutofit/>
                          </wps:bodyPr>
                        </wps:wsp>
                      </ns4:graphicData>
                    </ns4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Metin Kutusu 1" o:spid="_x0000_s1026" type="#_x0000_t202" style="position:absolute;margin-left:68.85pt;margin-top:1.35pt;width:490.15pt;height:46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lLjiAIAAHEFAAAOAAAAZHJzL2Uyb0RvYy54bWysVFtP2zAUfp+0/2D5faTtKBsRKepATNM6&#10;QIOJZ9exaYTj49knTbpfv2MnaRHbC9NenBP7O7fvXM7Ou9qwrfKhAlvw6dGEM2UllJV9LPiP+6t3&#10;HzkLKGwpDFhV8J0K/Hzx9s1Z63I1gw2YUnlGRmzIW1fwDaLLsyzIjapFOAKnLD1q8LVA+vWPWelF&#10;S9Zrk80mk5OsBV86D1KFQLeX/SNfJPtaK4k3WgeFzBScYsN0+nSu45ktzkT+6IXbVHIIQ/xDFLWo&#10;LDndm7oUKFjjqz9M1ZX0EEDjkYQ6A60rqVIOlM108iKbu41wKuVC5AS3pyn8P7PyenvrWVUWfH48&#10;58yKmor0TWFl2dcGm9CwaeSodSEn6J0jMHafoKNap3yDW4F8CgTJnmF6hUDoyEmnfR2/lC0jRSrD&#10;bk+96pBJujyZzY4/zGacSXqbnx6fns6j3+yg7XzAzwpqFoWCeyptikBsVwF76AiJzixcVcbQvciN&#10;ZS15eD+fJIX9Cxk3NgJUapTBTEyjjzxJuDOqN/JdaSIqJRAvUouqC+PZVlBzCSmVxURWskvoiNIU&#10;xGsUB/whqtco93mMnsHiXrmuLPi+YHGyDmGXT2PIuscPhQx93pEC7NYd8RjFNZQ76gAP/RwFJ68q&#10;qsZKBLwVngaHakvLAG/o0AaIdRgkzjbgf/3tPuKpn+mVs5YGseDhZyO84sx8sdTpcWpHwY/CehRs&#10;U18A0T+lNeNkEknBoxlF7aF+oB2xjF7oSVhJvgqOo3iB/TqgHSPVcplANJtO4MreOTk2euyt++5B&#10;eDc0IFLrXsM4oiJ/0Yc9NtbRwrJB0FVq0gOLA9E016nNhx0UF8fz/4Q6bMrFbwAAAP//AwBQSwME&#10;FAAGAAgAAAAhALsyLGTfAAAACQEAAA8AAABkcnMvZG93bnJldi54bWxMj0tPwzAQhO9I/Q/WVuJG&#10;nRT6IMSpEBLihBB9iaMbL0naeB1iNwn/nu2JnlajGc1+k64GW4sOW185UhBPIhBIuTMVFQq2m9e7&#10;JQgfNBldO0IFv+hhlY1uUp0Y19MndutQCC4hn2gFZQhNIqXPS7TaT1yDxN63a60OLNtCmlb3XG5r&#10;OY2iubS6Iv5Q6gZfSsxP67NVsHFvx2O/j7qfjxntvnD2fipCUOp2PDw/gQg4hP8wXPAZHTJmOrgz&#10;GS9q1veLBUcVTPlc/Dhe8riDgsf5A8gsldcLsj8AAAD//wMAUEsBAi0AFAAGAAgAAAAhALaDOJL+&#10;AAAA4QEAABMAAAAAAAAAAAAAAAAAAAAAAFtDb250ZW50X1R5cGVzXS54bWxQSwECLQAUAAYACAAA&#10;ACEAOP0h/9YAAACUAQAACwAAAAAAAAAAAAAAAAAvAQAAX3JlbHMvLnJlbHNQSwECLQAUAAYACAAA&#10;ACEAnDZS44gCAABxBQAADgAAAAAAAAAAAAAAAAAuAgAAZHJzL2Uyb0RvYy54bWxQSwECLQAUAAYA&#10;CAAAACEAuzIsZN8AAAAJAQAADwAAAAAAAAAAAAAAAADiBAAAZHJzL2Rvd25yZXYueG1sUEsFBgAA&#10;AAAEAAQA8wAAAO4FAAAAAA==&#10;" filled="f" stroked="f" strokeweight=".5pt">
                    <v:path arrowok="t"/>
                    <v:textbox inset="0,0,0,0">
                      <w:txbxContent>
                        <w:bookmarkStart w:id="1" w:name="_GoBack"/>
                        <w:p w:rsidR="00AB6CF6" w:rsidRPr="00296CC7" w:rsidRDefault="00367931" w:rsidP="00367931">
                          <w:pPr>
                            <w:pStyle w:val="AralkYok"/>
                            <w:jc w:val="center"/>
                            <w:rPr>
                              <w:rFonts w:ascii="Times New Roman" w:eastAsiaTheme="majorEastAsia" w:hAnsi="Times New Roman" w:cs="Times New Roman"/>
                              <w:color w:val="262626" w:themeColor="text1" w:themeTint="D9"/>
                              <w:sz w:val="56"/>
                            </w:rPr>
                          </w:pPr>
                          <w:sdt>
                            <w:sdtPr>
                              <w:rPr>
                                <w:rFonts w:ascii="Times New Roman" w:eastAsiaTheme="majorEastAsia" w:hAnsi="Times New Roman" w:cs="Times New Roman"/>
                                <w:b/>
                                <w:color w:val="262626" w:themeColor="text1" w:themeTint="D9"/>
                                <w:sz w:val="56"/>
                                <w:szCs w:val="72"/>
                              </w:rPr>
                              <w:alias w:val="Başlık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>
                                <w:rPr>
                                  <w:rFonts w:ascii="Times New Roman" w:eastAsiaTheme="majorEastAsia" w:hAnsi="Times New Roman" w:cs="Times New Roman"/>
                                  <w:b/>
                                  <w:color w:val="262626" w:themeColor="text1" w:themeTint="D9"/>
                                  <w:sz w:val="56"/>
                                  <w:szCs w:val="72"/>
                                </w:rPr>
                                <w:t>ПОЛЬЗОВАТЕЛЬ МАНУЭЛЬ</w:t>
                              </w:r>
                            </w:sdtContent>
                          </w:sdt>
                          <w:bookmarkEnd w:id="1"/>
                        </w:p>
                      </w:txbxContent>
                    </v:textbox>
                    <w10:wrap anchorx="page" anchory="margin"/>
                  </v:shape>
                </w:pict>
              </mc:Fallback>
            </mc:AlternateContent>
            <w:drawing>
              <wp:anchor distT="0" distB="0" distL="114300" distR="114300" simplePos="0" relativeHeight="251755520" behindDoc="0" locked="0" layoutInCell="1" allowOverlap="1" wp14:anchorId="2416A41C" wp14:editId="13A29C7E">
                <wp:simplePos x="0" y="0"/>
                <wp:positionH relativeFrom="column">
                  <wp:posOffset>-389782</wp:posOffset>
                </wp:positionH>
                <wp:positionV relativeFrom="paragraph">
                  <wp:posOffset>-607287</wp:posOffset>
                </wp:positionV>
                <wp:extent cx="1760220" cy="685800"/>
                <wp:effectExtent l="0" t="0" r="0" b="0"/>
                <wp:wrapNone/>
                <wp:docPr id="550" name="Resim 550" descr="Nitrocare Logo"/>
                <wp:cNvGraphicFramePr>
                  <ns4:graphicFrameLocks noChangeAspect="1"/>
                </wp:cNvGraphicFramePr>
                <ns4:graphic>
                  <ns4:graphicData uri="http://schemas.openxmlformats.org/drawingml/2006/picture">
                    <ns9:pic>
                      <ns9:nvPicPr>
                        <ns9:cNvPr id="0" name="Resim 1" descr="Nitrocare Logo"/>
                        <ns9:cNvPicPr>
                          <ns4:picLocks noChangeAspect="1" noChangeArrowheads="1"/>
                        </ns9:cNvPicPr>
                      </ns9:nvPicPr>
                      <ns9:blipFill>
                        <ns4:blip r:embed="rId10" cstate="print">
                          <ns4:extLst>
                            <ns4:ext uri="{28A0092B-C50C-407E-A947-70E740481C1C}">
                              <ns11:useLocalDpi val="0"/>
                            </ns4:ext>
                          </ns4:extLst>
                        </ns4:blip>
                        <ns4:srcRect/>
                        <ns4:stretch>
                          <ns4:fillRect/>
                        </ns4:stretch>
                      </ns9:blipFill>
                      <ns9:spPr bwMode="auto">
                        <ns4:xfrm>
                          <ns4:off x="0" y="0"/>
                          <ns4:ext cx="1760220" cy="685800"/>
                        </ns4:xfrm>
                        <ns4:prstGeom prst="rect">
                          <ns4:avLst/>
                        </ns4:prstGeom>
                        <ns4:noFill/>
                        <ns4:ln>
                          <ns4:noFill/>
                        </ns4:ln>
                      </ns9:spPr>
                    </ns9:pic>
                  </ns4:graphicData>
                </ns4:graphic>
              </wp:anchor>
            </w:drawing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605A4AD7" wp14:editId="02F5F55F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302260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33600" cy="10157460"/>
                    <wp:effectExtent l="0" t="0" r="19050" b="15240"/>
                    <wp:wrapNone/>
                    <wp:docPr id="40" name="Grup 2"/>
                    <wp:cNvGraphicFramePr>
                      <ns4:graphicFrameLocks/>
                    </wp:cNvGraphicFramePr>
                    <ns4:graphic>
                      <ns4:graphicData uri="http://schemas.microsoft.com/office/word/2010/wordprocessingGroup">
                        <wpg:wgp>
                          <wpg:cNvGrpSpPr>
                            <ns4:grpSpLocks/>
                          </wpg:cNvGrpSpPr>
                          <wpg:grpSpPr>
                            <ns4:xfrm>
                              <ns4:off x="0" y="0"/>
                              <ns4:ext cx="2133600" cy="10157460"/>
                              <ns4:chOff x="0" y="0"/>
                              <ns4:chExt cx="2133600" cy="9125712"/>
                            </ns4:xfrm>
                          </wpg:grpSpPr>
                          <wps:wsp>
                            <wps:cNvPr id="43" name="Dikdörtgen 3"/>
                            <wps:cNvSpPr/>
                            <wps:spPr>
                              <ns4:xfrm>
                                <ns4:off x="0" y="0"/>
                                <ns4:ext cx="194535" cy="9125712"/>
                              </ns4:xfrm>
                              <ns4:prstGeom prst="rect">
                                <ns4:avLst/>
                              </ns4:prstGeom>
                              <ns4:solidFill>
                                <ns4:schemeClr val="tx2"/>
                              </ns4:solidFill>
                              <ns4:ln>
                                <ns4:noFill/>
                              </ns4:ln>
                            </wps:spPr>
                            <wps:style>
                              <ns4:lnRef idx="2">
                                <ns4:schemeClr val="accent1">
                                  <ns4:shade val="50000"/>
                                </ns4:schemeClr>
                              </ns4:lnRef>
                              <ns4:fillRef idx="1">
                                <ns4:schemeClr val="accent1"/>
                              </ns4:fillRef>
                              <ns4:effectRef idx="0">
                                <ns4:schemeClr val="accent1"/>
                              </ns4:effectRef>
                              <ns4:fontRef idx="minor">
                                <ns4:schemeClr val="lt1"/>
                              </ns4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ns4:prstTxWarp prst="textNoShape">
                                <ns4:avLst/>
                              </ns4:prstTxWarp>
                              <ns4:noAutofit/>
                            </wps:bodyPr>
                          </wps:wsp>
                          <wpg:grpSp>
                            <wpg:cNvPr id="46" name="Grup 5"/>
                            <wpg:cNvGrpSpPr/>
                            <wpg:grpSpPr>
                              <ns4:xfrm>
                                <ns4:off x="76200" y="4210050"/>
                                <ns4:ext cx="2057400" cy="4910328"/>
                                <ns4:chOff x="80645" y="4211812"/>
                                <ns4:chExt cx="1306273" cy="3121026"/>
                              </ns4:xfrm>
                            </wpg:grpSpPr>
                            <wpg:grpSp>
                              <wpg:cNvPr id="47" name="Grup 6"/>
                              <wpg:cNvGrpSpPr>
                                <ns4:grpSpLocks noChangeAspect="1"/>
                              </wpg:cNvGrpSpPr>
                              <wpg:grpSpPr>
                                <ns4:xfrm>
                                  <ns4:off x="141062" y="4211812"/>
                                  <ns4:ext cx="1047750" cy="3121026"/>
                                  <ns4:chOff x="141062" y="4211812"/>
                                  <ns4:chExt cx="1047750" cy="3121026"/>
                                </ns4:xfrm>
                              </wpg:grpSpPr>
                              <wps:wsp>
                                <wps:cNvPr id="48" name="Serbest Biçimli 20"/>
                                <wps:cNvSpPr>
                                  <ns4:spLocks/>
                                </wps:cNvSpPr>
                                <wps:spPr bwMode="auto">
                                  <ns4:xfrm>
                                    <ns4:off x="369662" y="6216825"/>
                                    <ns4:ext cx="193675" cy="698500"/>
                                  </ns4:xfrm>
                                  <ns4:custGeom>
                                    <ns4:avLst/>
                                    <ns4:gdLst>
                                      <ns4:gd name="T0" fmla="*/ 0 w 122"/>
                                      <ns4:gd name="T1" fmla="*/ 0 h 440"/>
                                      <ns4:gd name="T2" fmla="*/ 39 w 122"/>
                                      <ns4:gd name="T3" fmla="*/ 152 h 440"/>
                                      <ns4:gd name="T4" fmla="*/ 84 w 122"/>
                                      <ns4:gd name="T5" fmla="*/ 304 h 440"/>
                                      <ns4:gd name="T6" fmla="*/ 122 w 122"/>
                                      <ns4:gd name="T7" fmla="*/ 417 h 440"/>
                                      <ns4:gd name="T8" fmla="*/ 122 w 122"/>
                                      <ns4:gd name="T9" fmla="*/ 440 h 440"/>
                                      <ns4:gd name="T10" fmla="*/ 76 w 122"/>
                                      <ns4:gd name="T11" fmla="*/ 306 h 440"/>
                                      <ns4:gd name="T12" fmla="*/ 39 w 122"/>
                                      <ns4:gd name="T13" fmla="*/ 180 h 440"/>
                                      <ns4:gd name="T14" fmla="*/ 6 w 122"/>
                                      <ns4:gd name="T15" fmla="*/ 53 h 440"/>
                                      <ns4:gd name="T16" fmla="*/ 0 w 122"/>
                                      <ns4:gd name="T17" fmla="*/ 0 h 440"/>
                                    </ns4:gdLst>
                                    <ns4:ahLst/>
                                    <ns4:cxnLst>
                                      <ns4:cxn ang="0">
                                        <ns4:pos x="T0" y="T1"/>
                                      </ns4:cxn>
                                      <ns4:cxn ang="0">
                                        <ns4:pos x="T2" y="T3"/>
                                      </ns4:cxn>
                                      <ns4:cxn ang="0">
                                        <ns4:pos x="T4" y="T5"/>
                                      </ns4:cxn>
                                      <ns4:cxn ang="0">
                                        <ns4:pos x="T6" y="T7"/>
                                      </ns4:cxn>
                                      <ns4:cxn ang="0">
                                        <ns4:pos x="T8" y="T9"/>
                                      </ns4:cxn>
                                      <ns4:cxn ang="0">
                                        <ns4:pos x="T10" y="T11"/>
                                      </ns4:cxn>
                                      <ns4:cxn ang="0">
                                        <ns4:pos x="T12" y="T13"/>
                                      </ns4:cxn>
                                      <ns4:cxn ang="0">
                                        <ns4:pos x="T14" y="T15"/>
                                      </ns4:cxn>
                                      <ns4:cxn ang="0">
                                        <ns4:pos x="T16" y="T17"/>
                                      </ns4:cxn>
                                    </ns4:cxnLst>
                                    <ns4:rect l="0" t="0" r="r" b="b"/>
                                    <ns4:pathLst>
                                      <ns4:path w="122" h="440">
                                        <ns4:moveTo>
                                          <ns4:pt x="0" y="0"/>
                                        </ns4:moveTo>
                                        <ns4:lnTo>
                                          <ns4:pt x="39" y="152"/>
                                        </ns4:lnTo>
                                        <ns4:lnTo>
                                          <ns4:pt x="84" y="304"/>
                                        </ns4:lnTo>
                                        <ns4:lnTo>
                                          <ns4:pt x="122" y="417"/>
                                        </ns4:lnTo>
                                        <ns4:lnTo>
                                          <ns4:pt x="122" y="440"/>
                                        </ns4:lnTo>
                                        <ns4:lnTo>
                                          <ns4:pt x="76" y="306"/>
                                        </ns4:lnTo>
                                        <ns4:lnTo>
                                          <ns4:pt x="39" y="180"/>
                                        </ns4:lnTo>
                                        <ns4:lnTo>
                                          <ns4:pt x="6" y="53"/>
                                        </ns4:lnTo>
                                        <ns4:lnTo>
                                          <ns4:pt x="0" y="0"/>
                                        </ns4:lnTo>
                                        <ns4:close/>
                                      </ns4:path>
                                    </ns4:pathLst>
                                  </ns4:custGeom>
                                  <ns4:solidFill>
                                    <ns4:schemeClr val="tx2"/>
                                  </ns4:solidFill>
                                  <ns4:ln w="0">
                                    <ns4:solidFill>
                                      <ns4:schemeClr val="tx2"/>
                                    </ns4:solidFill>
                                    <ns4:prstDash val="solid"/>
                                    <ns4:round/>
                                    <ns4:headEnd/>
                                    <ns4:tailEnd/>
                                  </ns4:ln>
                                </wps:spPr>
                                <wps:bodyPr vert="horz" wrap="square" lIns="91440" tIns="45720" rIns="91440" bIns="45720" numCol="1" anchor="t" anchorCtr="0" compatLnSpc="1">
                                  <ns4:prstTxWarp prst="textNoShape">
                                    <ns4:avLst/>
                                  </ns4:prstTxWarp>
                                </wps:bodyPr>
                              </wps:wsp>
                              <wps:wsp>
                                <wps:cNvPr id="49" name="Serbest Biçimli 21"/>
                                <wps:cNvSpPr>
                                  <ns4:spLocks/>
                                </wps:cNvSpPr>
                                <wps:spPr bwMode="auto">
                                  <ns4:xfrm>
                                    <ns4:off x="572862" y="6905800"/>
                                    <ns4:ext cx="184150" cy="427038"/>
                                  </ns4:xfrm>
                                  <ns4:custGeom>
                                    <ns4:avLst/>
                                    <ns4:gdLst>
                                      <ns4:gd name="T0" fmla="*/ 0 w 116"/>
                                      <ns4:gd name="T1" fmla="*/ 0 h 269"/>
                                      <ns4:gd name="T2" fmla="*/ 8 w 116"/>
                                      <ns4:gd name="T3" fmla="*/ 19 h 269"/>
                                      <ns4:gd name="T4" fmla="*/ 37 w 116"/>
                                      <ns4:gd name="T5" fmla="*/ 93 h 269"/>
                                      <ns4:gd name="T6" fmla="*/ 67 w 116"/>
                                      <ns4:gd name="T7" fmla="*/ 167 h 269"/>
                                      <ns4:gd name="T8" fmla="*/ 116 w 116"/>
                                      <ns4:gd name="T9" fmla="*/ 269 h 269"/>
                                      <ns4:gd name="T10" fmla="*/ 108 w 116"/>
                                      <ns4:gd name="T11" fmla="*/ 269 h 269"/>
                                      <ns4:gd name="T12" fmla="*/ 60 w 116"/>
                                      <ns4:gd name="T13" fmla="*/ 169 h 269"/>
                                      <ns4:gd name="T14" fmla="*/ 30 w 116"/>
                                      <ns4:gd name="T15" fmla="*/ 98 h 269"/>
                                      <ns4:gd name="T16" fmla="*/ 1 w 116"/>
                                      <ns4:gd name="T17" fmla="*/ 25 h 269"/>
                                      <ns4:gd name="T18" fmla="*/ 0 w 116"/>
                                      <ns4:gd name="T19" fmla="*/ 0 h 269"/>
                                    </ns4:gdLst>
                                    <ns4:ahLst/>
                                    <ns4:cxnLst>
                                      <ns4:cxn ang="0">
                                        <ns4:pos x="T0" y="T1"/>
                                      </ns4:cxn>
                                      <ns4:cxn ang="0">
                                        <ns4:pos x="T2" y="T3"/>
                                      </ns4:cxn>
                                      <ns4:cxn ang="0">
                                        <ns4:pos x="T4" y="T5"/>
                                      </ns4:cxn>
                                      <ns4:cxn ang="0">
                                        <ns4:pos x="T6" y="T7"/>
                                      </ns4:cxn>
                                      <ns4:cxn ang="0">
                                        <ns4:pos x="T8" y="T9"/>
                                      </ns4:cxn>
                                      <ns4:cxn ang="0">
                                        <ns4:pos x="T10" y="T11"/>
                                      </ns4:cxn>
                                      <ns4:cxn ang="0">
                                        <ns4:pos x="T12" y="T13"/>
                                      </ns4:cxn>
                                      <ns4:cxn ang="0">
                                        <ns4:pos x="T14" y="T15"/>
                                      </ns4:cxn>
                                      <ns4:cxn ang="0">
                                        <ns4:pos x="T16" y="T17"/>
                                      </ns4:cxn>
                                      <ns4:cxn ang="0">
                                        <ns4:pos x="T18" y="T19"/>
                                      </ns4:cxn>
                                    </ns4:cxnLst>
                                    <ns4:rect l="0" t="0" r="r" b="b"/>
                                    <ns4:pathLst>
                                      <ns4:path w="116" h="269">
                                        <ns4:moveTo>
                                          <ns4:pt x="0" y="0"/>
                                        </ns4:moveTo>
                                        <ns4:lnTo>
                                          <ns4:pt x="8" y="19"/>
                                        </ns4:lnTo>
                                        <ns4:lnTo>
                                          <ns4:pt x="37" y="93"/>
                                        </ns4:lnTo>
                                        <ns4:lnTo>
                                          <ns4:pt x="67" y="167"/>
                                        </ns4:lnTo>
                                        <ns4:lnTo>
                                          <ns4:pt x="116" y="269"/>
                                        </ns4:lnTo>
                                        <ns4:lnTo>
                                          <ns4:pt x="108" y="269"/>
                                        </ns4:lnTo>
                                        <ns4:lnTo>
                                          <ns4:pt x="60" y="169"/>
                                        </ns4:lnTo>
                                        <ns4:lnTo>
                                          <ns4:pt x="30" y="98"/>
                                        </ns4:lnTo>
                                        <ns4:lnTo>
                                          <ns4:pt x="1" y="25"/>
                                        </ns4:lnTo>
                                        <ns4:lnTo>
                                          <ns4:pt x="0" y="0"/>
                                        </ns4:lnTo>
                                        <ns4:close/>
                                      </ns4:path>
                                    </ns4:pathLst>
                                  </ns4:custGeom>
                                  <ns4:solidFill>
                                    <ns4:schemeClr val="tx2"/>
                                  </ns4:solidFill>
                                  <ns4:ln w="0">
                                    <ns4:solidFill>
                                      <ns4:schemeClr val="tx2"/>
                                    </ns4:solidFill>
                                    <ns4:prstDash val="solid"/>
                                    <ns4:round/>
                                    <ns4:headEnd/>
                                    <ns4:tailEnd/>
                                  </ns4:ln>
                                </wps:spPr>
                                <wps:bodyPr vert="horz" wrap="square" lIns="91440" tIns="45720" rIns="91440" bIns="45720" numCol="1" anchor="t" anchorCtr="0" compatLnSpc="1">
                                  <ns4:prstTxWarp prst="textNoShape">
                                    <ns4:avLst/>
                                  </ns4:prstTxWarp>
                                </wps:bodyPr>
                              </wps:wsp>
                              <wps:wsp>
                                <wps:cNvPr id="51" name="Serbest Biçimli 22"/>
                                <wps:cNvSpPr>
                                  <ns4:spLocks/>
                                </wps:cNvSpPr>
                                <wps:spPr bwMode="auto">
                                  <ns4:xfrm>
                                    <ns4:off x="141062" y="4211812"/>
                                    <ns4:ext cx="222250" cy="2019300"/>
                                  </ns4:xfrm>
                                  <ns4:custGeom>
                                    <ns4:avLst/>
                                    <ns4:gdLst>
                                      <ns4:gd name="T0" fmla="*/ 0 w 140"/>
                                      <ns4:gd name="T1" fmla="*/ 0 h 1272"/>
                                      <ns4:gd name="T2" fmla="*/ 0 w 140"/>
                                      <ns4:gd name="T3" fmla="*/ 0 h 1272"/>
                                      <ns4:gd name="T4" fmla="*/ 1 w 140"/>
                                      <ns4:gd name="T5" fmla="*/ 79 h 1272"/>
                                      <ns4:gd name="T6" fmla="*/ 3 w 140"/>
                                      <ns4:gd name="T7" fmla="*/ 159 h 1272"/>
                                      <ns4:gd name="T8" fmla="*/ 12 w 140"/>
                                      <ns4:gd name="T9" fmla="*/ 317 h 1272"/>
                                      <ns4:gd name="T10" fmla="*/ 23 w 140"/>
                                      <ns4:gd name="T11" fmla="*/ 476 h 1272"/>
                                      <ns4:gd name="T12" fmla="*/ 39 w 140"/>
                                      <ns4:gd name="T13" fmla="*/ 634 h 1272"/>
                                      <ns4:gd name="T14" fmla="*/ 58 w 140"/>
                                      <ns4:gd name="T15" fmla="*/ 792 h 1272"/>
                                      <ns4:gd name="T16" fmla="*/ 83 w 140"/>
                                      <ns4:gd name="T17" fmla="*/ 948 h 1272"/>
                                      <ns4:gd name="T18" fmla="*/ 107 w 140"/>
                                      <ns4:gd name="T19" fmla="*/ 1086 h 1272"/>
                                      <ns4:gd name="T20" fmla="*/ 135 w 140"/>
                                      <ns4:gd name="T21" fmla="*/ 1223 h 1272"/>
                                      <ns4:gd name="T22" fmla="*/ 140 w 140"/>
                                      <ns4:gd name="T23" fmla="*/ 1272 h 1272"/>
                                      <ns4:gd name="T24" fmla="*/ 138 w 140"/>
                                      <ns4:gd name="T25" fmla="*/ 1262 h 1272"/>
                                      <ns4:gd name="T26" fmla="*/ 105 w 140"/>
                                      <ns4:gd name="T27" fmla="*/ 1106 h 1272"/>
                                      <ns4:gd name="T28" fmla="*/ 77 w 140"/>
                                      <ns4:gd name="T29" fmla="*/ 949 h 1272"/>
                                      <ns4:gd name="T30" fmla="*/ 53 w 140"/>
                                      <ns4:gd name="T31" fmla="*/ 792 h 1272"/>
                                      <ns4:gd name="T32" fmla="*/ 35 w 140"/>
                                      <ns4:gd name="T33" fmla="*/ 634 h 1272"/>
                                      <ns4:gd name="T34" fmla="*/ 20 w 140"/>
                                      <ns4:gd name="T35" fmla="*/ 476 h 1272"/>
                                      <ns4:gd name="T36" fmla="*/ 9 w 140"/>
                                      <ns4:gd name="T37" fmla="*/ 317 h 1272"/>
                                      <ns4:gd name="T38" fmla="*/ 2 w 140"/>
                                      <ns4:gd name="T39" fmla="*/ 159 h 1272"/>
                                      <ns4:gd name="T40" fmla="*/ 0 w 140"/>
                                      <ns4:gd name="T41" fmla="*/ 79 h 1272"/>
                                      <ns4:gd name="T42" fmla="*/ 0 w 140"/>
                                      <ns4:gd name="T43" fmla="*/ 0 h 1272"/>
                                    </ns4:gdLst>
                                    <ns4:ahLst/>
                                    <ns4:cxnLst>
                                      <ns4:cxn ang="0">
                                        <ns4:pos x="T0" y="T1"/>
                                      </ns4:cxn>
                                      <ns4:cxn ang="0">
                                        <ns4:pos x="T2" y="T3"/>
                                      </ns4:cxn>
                                      <ns4:cxn ang="0">
                                        <ns4:pos x="T4" y="T5"/>
                                      </ns4:cxn>
                                      <ns4:cxn ang="0">
                                        <ns4:pos x="T6" y="T7"/>
                                      </ns4:cxn>
                                      <ns4:cxn ang="0">
                                        <ns4:pos x="T8" y="T9"/>
                                      </ns4:cxn>
                                      <ns4:cxn ang="0">
                                        <ns4:pos x="T10" y="T11"/>
                                      </ns4:cxn>
                                      <ns4:cxn ang="0">
                                        <ns4:pos x="T12" y="T13"/>
                                      </ns4:cxn>
                                      <ns4:cxn ang="0">
                                        <ns4:pos x="T14" y="T15"/>
                                      </ns4:cxn>
                                      <ns4:cxn ang="0">
                                        <ns4:pos x="T16" y="T17"/>
                                      </ns4:cxn>
                                      <ns4:cxn ang="0">
                                        <ns4:pos x="T18" y="T19"/>
                                      </ns4:cxn>
                                      <ns4:cxn ang="0">
                                        <ns4:pos x="T20" y="T21"/>
                                      </ns4:cxn>
                                      <ns4:cxn ang="0">
                                        <ns4:pos x="T22" y="T23"/>
                                      </ns4:cxn>
                                      <ns4:cxn ang="0">
                                        <ns4:pos x="T24" y="T25"/>
                                      </ns4:cxn>
                                      <ns4:cxn ang="0">
                                        <ns4:pos x="T26" y="T27"/>
                                      </ns4:cxn>
                                      <ns4:cxn ang="0">
                                        <ns4:pos x="T28" y="T29"/>
                                      </ns4:cxn>
                                      <ns4:cxn ang="0">
                                        <ns4:pos x="T30" y="T31"/>
                                      </ns4:cxn>
                                      <ns4:cxn ang="0">
                                        <ns4:pos x="T32" y="T33"/>
                                      </ns4:cxn>
                                      <ns4:cxn ang="0">
                                        <ns4:pos x="T34" y="T35"/>
                                      </ns4:cxn>
                                      <ns4:cxn ang="0">
                                        <ns4:pos x="T36" y="T37"/>
                                      </ns4:cxn>
                                      <ns4:cxn ang="0">
                                        <ns4:pos x="T38" y="T39"/>
                                      </ns4:cxn>
                                      <ns4:cxn ang="0">
                                        <ns4:pos x="T40" y="T41"/>
                                      </ns4:cxn>
                                      <ns4:cxn ang="0">
                                        <ns4:pos x="T42" y="T43"/>
                                      </ns4:cxn>
                                    </ns4:cxnLst>
                                    <ns4:rect l="0" t="0" r="r" b="b"/>
                                    <ns4:pathLst>
                                      <ns4:path w="140" h="1272">
                                        <ns4:moveTo>
                                          <ns4:pt x="0" y="0"/>
                                        </ns4:moveTo>
                                        <ns4:lnTo>
                                          <ns4:pt x="0" y="0"/>
                                        </ns4:lnTo>
                                        <ns4:lnTo>
                                          <ns4:pt x="1" y="79"/>
                                        </ns4:lnTo>
                                        <ns4:lnTo>
                                          <ns4:pt x="3" y="159"/>
                                        </ns4:lnTo>
                                        <ns4:lnTo>
                                          <ns4:pt x="12" y="317"/>
                                        </ns4:lnTo>
                                        <ns4:lnTo>
                                          <ns4:pt x="23" y="476"/>
                                        </ns4:lnTo>
                                        <ns4:lnTo>
                                          <ns4:pt x="39" y="634"/>
                                        </ns4:lnTo>
                                        <ns4:lnTo>
                                          <ns4:pt x="58" y="792"/>
                                        </ns4:lnTo>
                                        <ns4:lnTo>
                                          <ns4:pt x="83" y="948"/>
                                        </ns4:lnTo>
                                        <ns4:lnTo>
                                          <ns4:pt x="107" y="1086"/>
                                        </ns4:lnTo>
                                        <ns4:lnTo>
                                          <ns4:pt x="135" y="1223"/>
                                        </ns4:lnTo>
                                        <ns4:lnTo>
                                          <ns4:pt x="140" y="1272"/>
                                        </ns4:lnTo>
                                        <ns4:lnTo>
                                          <ns4:pt x="138" y="1262"/>
                                        </ns4:lnTo>
                                        <ns4:lnTo>
                                          <ns4:pt x="105" y="1106"/>
                                        </ns4:lnTo>
                                        <ns4:lnTo>
                                          <ns4:pt x="77" y="949"/>
                                        </ns4:lnTo>
                                        <ns4:lnTo>
                                          <ns4:pt x="53" y="792"/>
                                        </ns4:lnTo>
                                        <ns4:lnTo>
                                          <ns4:pt x="35" y="634"/>
                                        </ns4:lnTo>
                                        <ns4:lnTo>
                                          <ns4:pt x="20" y="476"/>
                                        </ns4:lnTo>
                                        <ns4:lnTo>
                                          <ns4:pt x="9" y="317"/>
                                        </ns4:lnTo>
                                        <ns4:lnTo>
                                          <ns4:pt x="2" y="159"/>
                                        </ns4:lnTo>
                                        <ns4:lnTo>
                                          <ns4:pt x="0" y="79"/>
                                        </ns4:lnTo>
                                        <ns4:lnTo>
                                          <ns4:pt x="0" y="0"/>
                                        </ns4:lnTo>
                                        <ns4:close/>
                                      </ns4:path>
                                    </ns4:pathLst>
                                  </ns4:custGeom>
                                  <ns4:solidFill>
                                    <ns4:schemeClr val="tx2"/>
                                  </ns4:solidFill>
                                  <ns4:ln w="0">
                                    <ns4:solidFill>
                                      <ns4:schemeClr val="tx2"/>
                                    </ns4:solidFill>
                                    <ns4:prstDash val="solid"/>
                                    <ns4:round/>
                                    <ns4:headEnd/>
                                    <ns4:tailEnd/>
                                  </ns4:ln>
                                </wps:spPr>
                                <wps:bodyPr vert="horz" wrap="square" lIns="91440" tIns="45720" rIns="91440" bIns="45720" numCol="1" anchor="t" anchorCtr="0" compatLnSpc="1">
                                  <ns4:prstTxWarp prst="textNoShape">
                                    <ns4:avLst/>
                                  </ns4:prstTxWarp>
                                </wps:bodyPr>
                              </wps:wsp>
                              <wps:wsp>
                                <wps:cNvPr id="52" name="Serbest Biçimli 23"/>
                                <wps:cNvSpPr>
                                  <ns4:spLocks/>
                                </wps:cNvSpPr>
                                <wps:spPr bwMode="auto">
                                  <ns4:xfrm>
                                    <ns4:off x="341087" y="4861100"/>
                                    <ns4:ext cx="71438" cy="1355725"/>
                                  </ns4:xfrm>
                                  <ns4:custGeom>
                                    <ns4:avLst/>
                                    <ns4:gdLst>
                                      <ns4:gd name="T0" fmla="*/ 45 w 45"/>
                                      <ns4:gd name="T1" fmla="*/ 0 h 854"/>
                                      <ns4:gd name="T2" fmla="*/ 45 w 45"/>
                                      <ns4:gd name="T3" fmla="*/ 0 h 854"/>
                                      <ns4:gd name="T4" fmla="*/ 35 w 45"/>
                                      <ns4:gd name="T5" fmla="*/ 66 h 854"/>
                                      <ns4:gd name="T6" fmla="*/ 26 w 45"/>
                                      <ns4:gd name="T7" fmla="*/ 133 h 854"/>
                                      <ns4:gd name="T8" fmla="*/ 14 w 45"/>
                                      <ns4:gd name="T9" fmla="*/ 267 h 854"/>
                                      <ns4:gd name="T10" fmla="*/ 6 w 45"/>
                                      <ns4:gd name="T11" fmla="*/ 401 h 854"/>
                                      <ns4:gd name="T12" fmla="*/ 3 w 45"/>
                                      <ns4:gd name="T13" fmla="*/ 534 h 854"/>
                                      <ns4:gd name="T14" fmla="*/ 6 w 45"/>
                                      <ns4:gd name="T15" fmla="*/ 669 h 854"/>
                                      <ns4:gd name="T16" fmla="*/ 14 w 45"/>
                                      <ns4:gd name="T17" fmla="*/ 803 h 854"/>
                                      <ns4:gd name="T18" fmla="*/ 18 w 45"/>
                                      <ns4:gd name="T19" fmla="*/ 854 h 854"/>
                                      <ns4:gd name="T20" fmla="*/ 18 w 45"/>
                                      <ns4:gd name="T21" fmla="*/ 851 h 854"/>
                                      <ns4:gd name="T22" fmla="*/ 9 w 45"/>
                                      <ns4:gd name="T23" fmla="*/ 814 h 854"/>
                                      <ns4:gd name="T24" fmla="*/ 8 w 45"/>
                                      <ns4:gd name="T25" fmla="*/ 803 h 854"/>
                                      <ns4:gd name="T26" fmla="*/ 1 w 45"/>
                                      <ns4:gd name="T27" fmla="*/ 669 h 854"/>
                                      <ns4:gd name="T28" fmla="*/ 0 w 45"/>
                                      <ns4:gd name="T29" fmla="*/ 534 h 854"/>
                                      <ns4:gd name="T30" fmla="*/ 3 w 45"/>
                                      <ns4:gd name="T31" fmla="*/ 401 h 854"/>
                                      <ns4:gd name="T32" fmla="*/ 12 w 45"/>
                                      <ns4:gd name="T33" fmla="*/ 267 h 854"/>
                                      <ns4:gd name="T34" fmla="*/ 25 w 45"/>
                                      <ns4:gd name="T35" fmla="*/ 132 h 854"/>
                                      <ns4:gd name="T36" fmla="*/ 34 w 45"/>
                                      <ns4:gd name="T37" fmla="*/ 66 h 854"/>
                                      <ns4:gd name="T38" fmla="*/ 45 w 45"/>
                                      <ns4:gd name="T39" fmla="*/ 0 h 854"/>
                                    </ns4:gdLst>
                                    <ns4:ahLst/>
                                    <ns4:cxnLst>
                                      <ns4:cxn ang="0">
                                        <ns4:pos x="T0" y="T1"/>
                                      </ns4:cxn>
                                      <ns4:cxn ang="0">
                                        <ns4:pos x="T2" y="T3"/>
                                      </ns4:cxn>
                                      <ns4:cxn ang="0">
                                        <ns4:pos x="T4" y="T5"/>
                                      </ns4:cxn>
                                      <ns4:cxn ang="0">
                                        <ns4:pos x="T6" y="T7"/>
                                      </ns4:cxn>
                                      <ns4:cxn ang="0">
                                        <ns4:pos x="T8" y="T9"/>
                                      </ns4:cxn>
                                      <ns4:cxn ang="0">
                                        <ns4:pos x="T10" y="T11"/>
                                      </ns4:cxn>
                                      <ns4:cxn ang="0">
                                        <ns4:pos x="T12" y="T13"/>
                                      </ns4:cxn>
                                      <ns4:cxn ang="0">
                                        <ns4:pos x="T14" y="T15"/>
                                      </ns4:cxn>
                                      <ns4:cxn ang="0">
                                        <ns4:pos x="T16" y="T17"/>
                                      </ns4:cxn>
                                      <ns4:cxn ang="0">
                                        <ns4:pos x="T18" y="T19"/>
                                      </ns4:cxn>
                                      <ns4:cxn ang="0">
                                        <ns4:pos x="T20" y="T21"/>
                                      </ns4:cxn>
                                      <ns4:cxn ang="0">
                                        <ns4:pos x="T22" y="T23"/>
                                      </ns4:cxn>
                                      <ns4:cxn ang="0">
                                        <ns4:pos x="T24" y="T25"/>
                                      </ns4:cxn>
                                      <ns4:cxn ang="0">
                                        <ns4:pos x="T26" y="T27"/>
                                      </ns4:cxn>
                                      <ns4:cxn ang="0">
                                        <ns4:pos x="T28" y="T29"/>
                                      </ns4:cxn>
                                      <ns4:cxn ang="0">
                                        <ns4:pos x="T30" y="T31"/>
                                      </ns4:cxn>
                                      <ns4:cxn ang="0">
                                        <ns4:pos x="T32" y="T33"/>
                                      </ns4:cxn>
                                      <ns4:cxn ang="0">
                                        <ns4:pos x="T34" y="T35"/>
                                      </ns4:cxn>
                                      <ns4:cxn ang="0">
                                        <ns4:pos x="T36" y="T37"/>
                                      </ns4:cxn>
                                      <ns4:cxn ang="0">
                                        <ns4:pos x="T38" y="T39"/>
                                      </ns4:cxn>
                                    </ns4:cxnLst>
                                    <ns4:rect l="0" t="0" r="r" b="b"/>
                                    <ns4:pathLst>
                                      <ns4:path w="45" h="854">
                                        <ns4:moveTo>
                                          <ns4:pt x="45" y="0"/>
                                        </ns4:moveTo>
                                        <ns4:lnTo>
                                          <ns4:pt x="45" y="0"/>
                                        </ns4:lnTo>
                                        <ns4:lnTo>
                                          <ns4:pt x="35" y="66"/>
                                        </ns4:lnTo>
                                        <ns4:lnTo>
                                          <ns4:pt x="26" y="133"/>
                                        </ns4:lnTo>
                                        <ns4:lnTo>
                                          <ns4:pt x="14" y="267"/>
                                        </ns4:lnTo>
                                        <ns4:lnTo>
                                          <ns4:pt x="6" y="401"/>
                                        </ns4:lnTo>
                                        <ns4:lnTo>
                                          <ns4:pt x="3" y="534"/>
                                        </ns4:lnTo>
                                        <ns4:lnTo>
                                          <ns4:pt x="6" y="669"/>
                                        </ns4:lnTo>
                                        <ns4:lnTo>
                                          <ns4:pt x="14" y="803"/>
                                        </ns4:lnTo>
                                        <ns4:lnTo>
                                          <ns4:pt x="18" y="854"/>
                                        </ns4:lnTo>
                                        <ns4:lnTo>
                                          <ns4:pt x="18" y="851"/>
                                        </ns4:lnTo>
                                        <ns4:lnTo>
                                          <ns4:pt x="9" y="814"/>
                                        </ns4:lnTo>
                                        <ns4:lnTo>
                                          <ns4:pt x="8" y="803"/>
                                        </ns4:lnTo>
                                        <ns4:lnTo>
                                          <ns4:pt x="1" y="669"/>
                                        </ns4:lnTo>
                                        <ns4:lnTo>
                                          <ns4:pt x="0" y="534"/>
                                        </ns4:lnTo>
                                        <ns4:lnTo>
                                          <ns4:pt x="3" y="401"/>
                                        </ns4:lnTo>
                                        <ns4:lnTo>
                                          <ns4:pt x="12" y="267"/>
                                        </ns4:lnTo>
                                        <ns4:lnTo>
                                          <ns4:pt x="25" y="132"/>
                                        </ns4:lnTo>
                                        <ns4:lnTo>
                                          <ns4:pt x="34" y="66"/>
                                        </ns4:lnTo>
                                        <ns4:lnTo>
                                          <ns4:pt x="45" y="0"/>
                                        </ns4:lnTo>
                                        <ns4:close/>
                                      </ns4:path>
                                    </ns4:pathLst>
                                  </ns4:custGeom>
                                  <ns4:solidFill>
                                    <ns4:schemeClr val="tx2"/>
                                  </ns4:solidFill>
                                  <ns4:ln w="0">
                                    <ns4:solidFill>
                                      <ns4:schemeClr val="tx2"/>
                                    </ns4:solidFill>
                                    <ns4:prstDash val="solid"/>
                                    <ns4:round/>
                                    <ns4:headEnd/>
                                    <ns4:tailEnd/>
                                  </ns4:ln>
                                </wps:spPr>
                                <wps:bodyPr vert="horz" wrap="square" lIns="91440" tIns="45720" rIns="91440" bIns="45720" numCol="1" anchor="t" anchorCtr="0" compatLnSpc="1">
                                  <ns4:prstTxWarp prst="textNoShape">
                                    <ns4:avLst/>
                                  </ns4:prstTxWarp>
                                </wps:bodyPr>
                              </wps:wsp>
                              <wps:wsp>
                                <wps:cNvPr id="53" name="Serbest Biçimli 24"/>
                                <wps:cNvSpPr>
                                  <ns4:spLocks/>
                                </wps:cNvSpPr>
                                <wps:spPr bwMode="auto">
                                  <ns4:xfrm>
                                    <ns4:off x="363312" y="6231112"/>
                                    <ns4:ext cx="244475" cy="998538"/>
                                  </ns4:xfrm>
                                  <ns4:custGeom>
                                    <ns4:avLst/>
                                    <ns4:gdLst>
                                      <ns4:gd name="T0" fmla="*/ 0 w 154"/>
                                      <ns4:gd name="T1" fmla="*/ 0 h 629"/>
                                      <ns4:gd name="T2" fmla="*/ 10 w 154"/>
                                      <ns4:gd name="T3" fmla="*/ 44 h 629"/>
                                      <ns4:gd name="T4" fmla="*/ 21 w 154"/>
                                      <ns4:gd name="T5" fmla="*/ 126 h 629"/>
                                      <ns4:gd name="T6" fmla="*/ 34 w 154"/>
                                      <ns4:gd name="T7" fmla="*/ 207 h 629"/>
                                      <ns4:gd name="T8" fmla="*/ 53 w 154"/>
                                      <ns4:gd name="T9" fmla="*/ 293 h 629"/>
                                      <ns4:gd name="T10" fmla="*/ 75 w 154"/>
                                      <ns4:gd name="T11" fmla="*/ 380 h 629"/>
                                      <ns4:gd name="T12" fmla="*/ 100 w 154"/>
                                      <ns4:gd name="T13" fmla="*/ 466 h 629"/>
                                      <ns4:gd name="T14" fmla="*/ 120 w 154"/>
                                      <ns4:gd name="T15" fmla="*/ 521 h 629"/>
                                      <ns4:gd name="T16" fmla="*/ 141 w 154"/>
                                      <ns4:gd name="T17" fmla="*/ 576 h 629"/>
                                      <ns4:gd name="T18" fmla="*/ 152 w 154"/>
                                      <ns4:gd name="T19" fmla="*/ 618 h 629"/>
                                      <ns4:gd name="T20" fmla="*/ 154 w 154"/>
                                      <ns4:gd name="T21" fmla="*/ 629 h 629"/>
                                      <ns4:gd name="T22" fmla="*/ 140 w 154"/>
                                      <ns4:gd name="T23" fmla="*/ 595 h 629"/>
                                      <ns4:gd name="T24" fmla="*/ 115 w 154"/>
                                      <ns4:gd name="T25" fmla="*/ 532 h 629"/>
                                      <ns4:gd name="T26" fmla="*/ 93 w 154"/>
                                      <ns4:gd name="T27" fmla="*/ 468 h 629"/>
                                      <ns4:gd name="T28" fmla="*/ 67 w 154"/>
                                      <ns4:gd name="T29" fmla="*/ 383 h 629"/>
                                      <ns4:gd name="T30" fmla="*/ 47 w 154"/>
                                      <ns4:gd name="T31" fmla="*/ 295 h 629"/>
                                      <ns4:gd name="T32" fmla="*/ 28 w 154"/>
                                      <ns4:gd name="T33" fmla="*/ 207 h 629"/>
                                      <ns4:gd name="T34" fmla="*/ 12 w 154"/>
                                      <ns4:gd name="T35" fmla="*/ 104 h 629"/>
                                      <ns4:gd name="T36" fmla="*/ 0 w 154"/>
                                      <ns4:gd name="T37" fmla="*/ 0 h 629"/>
                                    </ns4:gdLst>
                                    <ns4:ahLst/>
                                    <ns4:cxnLst>
                                      <ns4:cxn ang="0">
                                        <ns4:pos x="T0" y="T1"/>
                                      </ns4:cxn>
                                      <ns4:cxn ang="0">
                                        <ns4:pos x="T2" y="T3"/>
                                      </ns4:cxn>
                                      <ns4:cxn ang="0">
                                        <ns4:pos x="T4" y="T5"/>
                                      </ns4:cxn>
                                      <ns4:cxn ang="0">
                                        <ns4:pos x="T6" y="T7"/>
                                      </ns4:cxn>
                                      <ns4:cxn ang="0">
                                        <ns4:pos x="T8" y="T9"/>
                                      </ns4:cxn>
                                      <ns4:cxn ang="0">
                                        <ns4:pos x="T10" y="T11"/>
                                      </ns4:cxn>
                                      <ns4:cxn ang="0">
                                        <ns4:pos x="T12" y="T13"/>
                                      </ns4:cxn>
                                      <ns4:cxn ang="0">
                                        <ns4:pos x="T14" y="T15"/>
                                      </ns4:cxn>
                                      <ns4:cxn ang="0">
                                        <ns4:pos x="T16" y="T17"/>
                                      </ns4:cxn>
                                      <ns4:cxn ang="0">
                                        <ns4:pos x="T18" y="T19"/>
                                      </ns4:cxn>
                                      <ns4:cxn ang="0">
                                        <ns4:pos x="T20" y="T21"/>
                                      </ns4:cxn>
                                      <ns4:cxn ang="0">
                                        <ns4:pos x="T22" y="T23"/>
                                      </ns4:cxn>
                                      <ns4:cxn ang="0">
                                        <ns4:pos x="T24" y="T25"/>
                                      </ns4:cxn>
                                      <ns4:cxn ang="0">
                                        <ns4:pos x="T26" y="T27"/>
                                      </ns4:cxn>
                                      <ns4:cxn ang="0">
                                        <ns4:pos x="T28" y="T29"/>
                                      </ns4:cxn>
                                      <ns4:cxn ang="0">
                                        <ns4:pos x="T30" y="T31"/>
                                      </ns4:cxn>
                                      <ns4:cxn ang="0">
                                        <ns4:pos x="T32" y="T33"/>
                                      </ns4:cxn>
                                      <ns4:cxn ang="0">
                                        <ns4:pos x="T34" y="T35"/>
                                      </ns4:cxn>
                                      <ns4:cxn ang="0">
                                        <ns4:pos x="T36" y="T37"/>
                                      </ns4:cxn>
                                    </ns4:cxnLst>
                                    <ns4:rect l="0" t="0" r="r" b="b"/>
                                    <ns4:pathLst>
                                      <ns4:path w="154" h="629">
                                        <ns4:moveTo>
                                          <ns4:pt x="0" y="0"/>
                                        </ns4:moveTo>
                                        <ns4:lnTo>
                                          <ns4:pt x="10" y="44"/>
                                        </ns4:lnTo>
                                        <ns4:lnTo>
                                          <ns4:pt x="21" y="126"/>
                                        </ns4:lnTo>
                                        <ns4:lnTo>
                                          <ns4:pt x="34" y="207"/>
                                        </ns4:lnTo>
                                        <ns4:lnTo>
                                          <ns4:pt x="53" y="293"/>
                                        </ns4:lnTo>
                                        <ns4:lnTo>
                                          <ns4:pt x="75" y="380"/>
                                        </ns4:lnTo>
                                        <ns4:lnTo>
                                          <ns4:pt x="100" y="466"/>
                                        </ns4:lnTo>
                                        <ns4:lnTo>
                                          <ns4:pt x="120" y="521"/>
                                        </ns4:lnTo>
                                        <ns4:lnTo>
                                          <ns4:pt x="141" y="576"/>
                                        </ns4:lnTo>
                                        <ns4:lnTo>
                                          <ns4:pt x="152" y="618"/>
                                        </ns4:lnTo>
                                        <ns4:lnTo>
                                          <ns4:pt x="154" y="629"/>
                                        </ns4:lnTo>
                                        <ns4:lnTo>
                                          <ns4:pt x="140" y="595"/>
                                        </ns4:lnTo>
                                        <ns4:lnTo>
                                          <ns4:pt x="115" y="532"/>
                                        </ns4:lnTo>
                                        <ns4:lnTo>
                                          <ns4:pt x="93" y="468"/>
                                        </ns4:lnTo>
                                        <ns4:lnTo>
                                          <ns4:pt x="67" y="383"/>
                                        </ns4:lnTo>
                                        <ns4:lnTo>
                                          <ns4:pt x="47" y="295"/>
                                        </ns4:lnTo>
                                        <ns4:lnTo>
                                          <ns4:pt x="28" y="207"/>
                                        </ns4:lnTo>
                                        <ns4:lnTo>
                                          <ns4:pt x="12" y="104"/>
                                        </ns4:lnTo>
                                        <ns4:lnTo>
                                          <ns4:pt x="0" y="0"/>
                                        </ns4:lnTo>
                                        <ns4:close/>
                                      </ns4:path>
                                    </ns4:pathLst>
                                  </ns4:custGeom>
                                  <ns4:solidFill>
                                    <ns4:schemeClr val="tx2"/>
                                  </ns4:solidFill>
                                  <ns4:ln w="0">
                                    <ns4:solidFill>
                                      <ns4:schemeClr val="tx2"/>
                                    </ns4:solidFill>
                                    <ns4:prstDash val="solid"/>
                                    <ns4:round/>
                                    <ns4:headEnd/>
                                    <ns4:tailEnd/>
                                  </ns4:ln>
                                </wps:spPr>
                                <wps:bodyPr vert="horz" wrap="square" lIns="91440" tIns="45720" rIns="91440" bIns="45720" numCol="1" anchor="t" anchorCtr="0" compatLnSpc="1">
                                  <ns4:prstTxWarp prst="textNoShape">
                                    <ns4:avLst/>
                                  </ns4:prstTxWarp>
                                </wps:bodyPr>
                              </wps:wsp>
                              <wps:wsp>
                                <wps:cNvPr id="54" name="Serbest Biçimli 25"/>
                                <wps:cNvSpPr>
                                  <ns4:spLocks/>
                                </wps:cNvSpPr>
                                <wps:spPr bwMode="auto">
                                  <ns4:xfrm>
                                    <ns4:off x="620487" y="7223300"/>
                                    <ns4:ext cx="52388" cy="109538"/>
                                  </ns4:xfrm>
                                  <ns4:custGeom>
                                    <ns4:avLst/>
                                    <ns4:gdLst>
                                      <ns4:gd name="T0" fmla="*/ 0 w 33"/>
                                      <ns4:gd name="T1" fmla="*/ 0 h 69"/>
                                      <ns4:gd name="T2" fmla="*/ 33 w 33"/>
                                      <ns4:gd name="T3" fmla="*/ 69 h 69"/>
                                      <ns4:gd name="T4" fmla="*/ 24 w 33"/>
                                      <ns4:gd name="T5" fmla="*/ 69 h 69"/>
                                      <ns4:gd name="T6" fmla="*/ 12 w 33"/>
                                      <ns4:gd name="T7" fmla="*/ 35 h 69"/>
                                      <ns4:gd name="T8" fmla="*/ 0 w 33"/>
                                      <ns4:gd name="T9" fmla="*/ 0 h 69"/>
                                    </ns4:gdLst>
                                    <ns4:ahLst/>
                                    <ns4:cxnLst>
                                      <ns4:cxn ang="0">
                                        <ns4:pos x="T0" y="T1"/>
                                      </ns4:cxn>
                                      <ns4:cxn ang="0">
                                        <ns4:pos x="T2" y="T3"/>
                                      </ns4:cxn>
                                      <ns4:cxn ang="0">
                                        <ns4:pos x="T4" y="T5"/>
                                      </ns4:cxn>
                                      <ns4:cxn ang="0">
                                        <ns4:pos x="T6" y="T7"/>
                                      </ns4:cxn>
                                      <ns4:cxn ang="0">
                                        <ns4:pos x="T8" y="T9"/>
                                      </ns4:cxn>
                                    </ns4:cxnLst>
                                    <ns4:rect l="0" t="0" r="r" b="b"/>
                                    <ns4:pathLst>
                                      <ns4:path w="33" h="69">
                                        <ns4:moveTo>
                                          <ns4:pt x="0" y="0"/>
                                        </ns4:moveTo>
                                        <ns4:lnTo>
                                          <ns4:pt x="33" y="69"/>
                                        </ns4:lnTo>
                                        <ns4:lnTo>
                                          <ns4:pt x="24" y="69"/>
                                        </ns4:lnTo>
                                        <ns4:lnTo>
                                          <ns4:pt x="12" y="35"/>
                                        </ns4:lnTo>
                                        <ns4:lnTo>
                                          <ns4:pt x="0" y="0"/>
                                        </ns4:lnTo>
                                        <ns4:close/>
                                      </ns4:path>
                                    </ns4:pathLst>
                                  </ns4:custGeom>
                                  <ns4:solidFill>
                                    <ns4:schemeClr val="tx2"/>
                                  </ns4:solidFill>
                                  <ns4:ln w="0">
                                    <ns4:solidFill>
                                      <ns4:schemeClr val="tx2"/>
                                    </ns4:solidFill>
                                    <ns4:prstDash val="solid"/>
                                    <ns4:round/>
                                    <ns4:headEnd/>
                                    <ns4:tailEnd/>
                                  </ns4:ln>
                                </wps:spPr>
                                <wps:bodyPr vert="horz" wrap="square" lIns="91440" tIns="45720" rIns="91440" bIns="45720" numCol="1" anchor="t" anchorCtr="0" compatLnSpc="1">
                                  <ns4:prstTxWarp prst="textNoShape">
                                    <ns4:avLst/>
                                  </ns4:prstTxWarp>
                                </wps:bodyPr>
                              </wps:wsp>
                              <wps:wsp>
                                <wps:cNvPr id="62" name="Serbest Biçimli 26"/>
                                <wps:cNvSpPr>
                                  <ns4:spLocks/>
                                </wps:cNvSpPr>
                                <wps:spPr bwMode="auto">
                                  <ns4:xfrm>
                                    <ns4:off x="355374" y="6153325"/>
                                    <ns4:ext cx="23813" cy="147638"/>
                                  </ns4:xfrm>
                                  <ns4:custGeom>
                                    <ns4:avLst/>
                                    <ns4:gdLst>
                                      <ns4:gd name="T0" fmla="*/ 0 w 15"/>
                                      <ns4:gd name="T1" fmla="*/ 0 h 93"/>
                                      <ns4:gd name="T2" fmla="*/ 9 w 15"/>
                                      <ns4:gd name="T3" fmla="*/ 37 h 93"/>
                                      <ns4:gd name="T4" fmla="*/ 9 w 15"/>
                                      <ns4:gd name="T5" fmla="*/ 40 h 93"/>
                                      <ns4:gd name="T6" fmla="*/ 15 w 15"/>
                                      <ns4:gd name="T7" fmla="*/ 93 h 93"/>
                                      <ns4:gd name="T8" fmla="*/ 5 w 15"/>
                                      <ns4:gd name="T9" fmla="*/ 49 h 93"/>
                                      <ns4:gd name="T10" fmla="*/ 0 w 15"/>
                                      <ns4:gd name="T11" fmla="*/ 0 h 93"/>
                                    </ns4:gdLst>
                                    <ns4:ahLst/>
                                    <ns4:cxnLst>
                                      <ns4:cxn ang="0">
                                        <ns4:pos x="T0" y="T1"/>
                                      </ns4:cxn>
                                      <ns4:cxn ang="0">
                                        <ns4:pos x="T2" y="T3"/>
                                      </ns4:cxn>
                                      <ns4:cxn ang="0">
                                        <ns4:pos x="T4" y="T5"/>
                                      </ns4:cxn>
                                      <ns4:cxn ang="0">
                                        <ns4:pos x="T6" y="T7"/>
                                      </ns4:cxn>
                                      <ns4:cxn ang="0">
                                        <ns4:pos x="T8" y="T9"/>
                                      </ns4:cxn>
                                      <ns4:cxn ang="0">
                                        <ns4:pos x="T10" y="T11"/>
                                      </ns4:cxn>
                                    </ns4:cxnLst>
                                    <ns4:rect l="0" t="0" r="r" b="b"/>
                                    <ns4:pathLst>
                                      <ns4:path w="15" h="93">
                                        <ns4:moveTo>
                                          <ns4:pt x="0" y="0"/>
                                        </ns4:moveTo>
                                        <ns4:lnTo>
                                          <ns4:pt x="9" y="37"/>
                                        </ns4:lnTo>
                                        <ns4:lnTo>
                                          <ns4:pt x="9" y="40"/>
                                        </ns4:lnTo>
                                        <ns4:lnTo>
                                          <ns4:pt x="15" y="93"/>
                                        </ns4:lnTo>
                                        <ns4:lnTo>
                                          <ns4:pt x="5" y="49"/>
                                        </ns4:lnTo>
                                        <ns4:lnTo>
                                          <ns4:pt x="0" y="0"/>
                                        </ns4:lnTo>
                                        <ns4:close/>
                                      </ns4:path>
                                    </ns4:pathLst>
                                  </ns4:custGeom>
                                  <ns4:solidFill>
                                    <ns4:schemeClr val="tx2"/>
                                  </ns4:solidFill>
                                  <ns4:ln w="0">
                                    <ns4:solidFill>
                                      <ns4:schemeClr val="tx2"/>
                                    </ns4:solidFill>
                                    <ns4:prstDash val="solid"/>
                                    <ns4:round/>
                                    <ns4:headEnd/>
                                    <ns4:tailEnd/>
                                  </ns4:ln>
                                </wps:spPr>
                                <wps:bodyPr vert="horz" wrap="square" lIns="91440" tIns="45720" rIns="91440" bIns="45720" numCol="1" anchor="t" anchorCtr="0" compatLnSpc="1">
                                  <ns4:prstTxWarp prst="textNoShape">
                                    <ns4:avLst/>
                                  </ns4:prstTxWarp>
                                </wps:bodyPr>
                              </wps:wsp>
                              <wps:wsp>
                                <wps:cNvPr id="63" name="Serbest Biçimli 27"/>
                                <wps:cNvSpPr>
                                  <ns4:spLocks/>
                                </wps:cNvSpPr>
                                <wps:spPr bwMode="auto">
                                  <ns4:xfrm>
                                    <ns4:off x="563337" y="5689775"/>
                                    <ns4:ext cx="625475" cy="1216025"/>
                                  </ns4:xfrm>
                                  <ns4:custGeom>
                                    <ns4:avLst/>
                                    <ns4:gdLst>
                                      <ns4:gd name="T0" fmla="*/ 394 w 394"/>
                                      <ns4:gd name="T1" fmla="*/ 0 h 766"/>
                                      <ns4:gd name="T2" fmla="*/ 394 w 394"/>
                                      <ns4:gd name="T3" fmla="*/ 0 h 766"/>
                                      <ns4:gd name="T4" fmla="*/ 356 w 394"/>
                                      <ns4:gd name="T5" fmla="*/ 38 h 766"/>
                                      <ns4:gd name="T6" fmla="*/ 319 w 394"/>
                                      <ns4:gd name="T7" fmla="*/ 77 h 766"/>
                                      <ns4:gd name="T8" fmla="*/ 284 w 394"/>
                                      <ns4:gd name="T9" fmla="*/ 117 h 766"/>
                                      <ns4:gd name="T10" fmla="*/ 249 w 394"/>
                                      <ns4:gd name="T11" fmla="*/ 160 h 766"/>
                                      <ns4:gd name="T12" fmla="*/ 207 w 394"/>
                                      <ns4:gd name="T13" fmla="*/ 218 h 766"/>
                                      <ns4:gd name="T14" fmla="*/ 168 w 394"/>
                                      <ns4:gd name="T15" fmla="*/ 276 h 766"/>
                                      <ns4:gd name="T16" fmla="*/ 131 w 394"/>
                                      <ns4:gd name="T17" fmla="*/ 339 h 766"/>
                                      <ns4:gd name="T18" fmla="*/ 98 w 394"/>
                                      <ns4:gd name="T19" fmla="*/ 402 h 766"/>
                                      <ns4:gd name="T20" fmla="*/ 69 w 394"/>
                                      <ns4:gd name="T21" fmla="*/ 467 h 766"/>
                                      <ns4:gd name="T22" fmla="*/ 45 w 394"/>
                                      <ns4:gd name="T23" fmla="*/ 535 h 766"/>
                                      <ns4:gd name="T24" fmla="*/ 26 w 394"/>
                                      <ns4:gd name="T25" fmla="*/ 604 h 766"/>
                                      <ns4:gd name="T26" fmla="*/ 14 w 394"/>
                                      <ns4:gd name="T27" fmla="*/ 673 h 766"/>
                                      <ns4:gd name="T28" fmla="*/ 7 w 394"/>
                                      <ns4:gd name="T29" fmla="*/ 746 h 766"/>
                                      <ns4:gd name="T30" fmla="*/ 6 w 394"/>
                                      <ns4:gd name="T31" fmla="*/ 766 h 766"/>
                                      <ns4:gd name="T32" fmla="*/ 0 w 394"/>
                                      <ns4:gd name="T33" fmla="*/ 749 h 766"/>
                                      <ns4:gd name="T34" fmla="*/ 1 w 394"/>
                                      <ns4:gd name="T35" fmla="*/ 744 h 766"/>
                                      <ns4:gd name="T36" fmla="*/ 7 w 394"/>
                                      <ns4:gd name="T37" fmla="*/ 673 h 766"/>
                                      <ns4:gd name="T38" fmla="*/ 21 w 394"/>
                                      <ns4:gd name="T39" fmla="*/ 603 h 766"/>
                                      <ns4:gd name="T40" fmla="*/ 40 w 394"/>
                                      <ns4:gd name="T41" fmla="*/ 533 h 766"/>
                                      <ns4:gd name="T42" fmla="*/ 65 w 394"/>
                                      <ns4:gd name="T43" fmla="*/ 466 h 766"/>
                                      <ns4:gd name="T44" fmla="*/ 94 w 394"/>
                                      <ns4:gd name="T45" fmla="*/ 400 h 766"/>
                                      <ns4:gd name="T46" fmla="*/ 127 w 394"/>
                                      <ns4:gd name="T47" fmla="*/ 336 h 766"/>
                                      <ns4:gd name="T48" fmla="*/ 164 w 394"/>
                                      <ns4:gd name="T49" fmla="*/ 275 h 766"/>
                                      <ns4:gd name="T50" fmla="*/ 204 w 394"/>
                                      <ns4:gd name="T51" fmla="*/ 215 h 766"/>
                                      <ns4:gd name="T52" fmla="*/ 248 w 394"/>
                                      <ns4:gd name="T53" fmla="*/ 158 h 766"/>
                                      <ns4:gd name="T54" fmla="*/ 282 w 394"/>
                                      <ns4:gd name="T55" fmla="*/ 116 h 766"/>
                                      <ns4:gd name="T56" fmla="*/ 318 w 394"/>
                                      <ns4:gd name="T57" fmla="*/ 76 h 766"/>
                                      <ns4:gd name="T58" fmla="*/ 354 w 394"/>
                                      <ns4:gd name="T59" fmla="*/ 37 h 766"/>
                                      <ns4:gd name="T60" fmla="*/ 394 w 394"/>
                                      <ns4:gd name="T61" fmla="*/ 0 h 766"/>
                                    </ns4:gdLst>
                                    <ns4:ahLst/>
                                    <ns4:cxnLst>
                                      <ns4:cxn ang="0">
                                        <ns4:pos x="T0" y="T1"/>
                                      </ns4:cxn>
                                      <ns4:cxn ang="0">
                                        <ns4:pos x="T2" y="T3"/>
                                      </ns4:cxn>
                                      <ns4:cxn ang="0">
                                        <ns4:pos x="T4" y="T5"/>
                                      </ns4:cxn>
                                      <ns4:cxn ang="0">
                                        <ns4:pos x="T6" y="T7"/>
                                      </ns4:cxn>
                                      <ns4:cxn ang="0">
                                        <ns4:pos x="T8" y="T9"/>
                                      </ns4:cxn>
                                      <ns4:cxn ang="0">
                                        <ns4:pos x="T10" y="T11"/>
                                      </ns4:cxn>
                                      <ns4:cxn ang="0">
                                        <ns4:pos x="T12" y="T13"/>
                                      </ns4:cxn>
                                      <ns4:cxn ang="0">
                                        <ns4:pos x="T14" y="T15"/>
                                      </ns4:cxn>
                                      <ns4:cxn ang="0">
                                        <ns4:pos x="T16" y="T17"/>
                                      </ns4:cxn>
                                      <ns4:cxn ang="0">
                                        <ns4:pos x="T18" y="T19"/>
                                      </ns4:cxn>
                                      <ns4:cxn ang="0">
                                        <ns4:pos x="T20" y="T21"/>
                                      </ns4:cxn>
                                      <ns4:cxn ang="0">
                                        <ns4:pos x="T22" y="T23"/>
                                      </ns4:cxn>
                                      <ns4:cxn ang="0">
                                        <ns4:pos x="T24" y="T25"/>
                                      </ns4:cxn>
                                      <ns4:cxn ang="0">
                                        <ns4:pos x="T26" y="T27"/>
                                      </ns4:cxn>
                                      <ns4:cxn ang="0">
                                        <ns4:pos x="T28" y="T29"/>
                                      </ns4:cxn>
                                      <ns4:cxn ang="0">
                                        <ns4:pos x="T30" y="T31"/>
                                      </ns4:cxn>
                                      <ns4:cxn ang="0">
                                        <ns4:pos x="T32" y="T33"/>
                                      </ns4:cxn>
                                      <ns4:cxn ang="0">
                                        <ns4:pos x="T34" y="T35"/>
                                      </ns4:cxn>
                                      <ns4:cxn ang="0">
                                        <ns4:pos x="T36" y="T37"/>
                                      </ns4:cxn>
                                      <ns4:cxn ang="0">
                                        <ns4:pos x="T38" y="T39"/>
                                      </ns4:cxn>
                                      <ns4:cxn ang="0">
                                        <ns4:pos x="T40" y="T41"/>
                                      </ns4:cxn>
                                      <ns4:cxn ang="0">
                                        <ns4:pos x="T42" y="T43"/>
                                      </ns4:cxn>
                                      <ns4:cxn ang="0">
                                        <ns4:pos x="T44" y="T45"/>
                                      </ns4:cxn>
                                      <ns4:cxn ang="0">
                                        <ns4:pos x="T46" y="T47"/>
                                      </ns4:cxn>
                                      <ns4:cxn ang="0">
                                        <ns4:pos x="T48" y="T49"/>
                                      </ns4:cxn>
                                      <ns4:cxn ang="0">
                                        <ns4:pos x="T50" y="T51"/>
                                      </ns4:cxn>
                                      <ns4:cxn ang="0">
                                        <ns4:pos x="T52" y="T53"/>
                                      </ns4:cxn>
                                      <ns4:cxn ang="0">
                                        <ns4:pos x="T54" y="T55"/>
                                      </ns4:cxn>
                                      <ns4:cxn ang="0">
                                        <ns4:pos x="T56" y="T57"/>
                                      </ns4:cxn>
                                      <ns4:cxn ang="0">
                                        <ns4:pos x="T58" y="T59"/>
                                      </ns4:cxn>
                                      <ns4:cxn ang="0">
                                        <ns4:pos x="T60" y="T61"/>
                                      </ns4:cxn>
                                    </ns4:cxnLst>
                                    <ns4:rect l="0" t="0" r="r" b="b"/>
                                    <ns4:pathLst>
                                      <ns4:path w="394" h="766">
                                        <ns4:moveTo>
                                          <ns4:pt x="394" y="0"/>
                                        </ns4:moveTo>
                                        <ns4:lnTo>
                                          <ns4:pt x="394" y="0"/>
                                        </ns4:lnTo>
                                        <ns4:lnTo>
                                          <ns4:pt x="356" y="38"/>
                                        </ns4:lnTo>
                                        <ns4:lnTo>
                                          <ns4:pt x="319" y="77"/>
                                        </ns4:lnTo>
                                        <ns4:lnTo>
                                          <ns4:pt x="284" y="117"/>
                                        </ns4:lnTo>
                                        <ns4:lnTo>
                                          <ns4:pt x="249" y="160"/>
                                        </ns4:lnTo>
                                        <ns4:lnTo>
                                          <ns4:pt x="207" y="218"/>
                                        </ns4:lnTo>
                                        <ns4:lnTo>
                                          <ns4:pt x="168" y="276"/>
                                        </ns4:lnTo>
                                        <ns4:lnTo>
                                          <ns4:pt x="131" y="339"/>
                                        </ns4:lnTo>
                                        <ns4:lnTo>
                                          <ns4:pt x="98" y="402"/>
                                        </ns4:lnTo>
                                        <ns4:lnTo>
                                          <ns4:pt x="69" y="467"/>
                                        </ns4:lnTo>
                                        <ns4:lnTo>
                                          <ns4:pt x="45" y="535"/>
                                        </ns4:lnTo>
                                        <ns4:lnTo>
                                          <ns4:pt x="26" y="604"/>
                                        </ns4:lnTo>
                                        <ns4:lnTo>
                                          <ns4:pt x="14" y="673"/>
                                        </ns4:lnTo>
                                        <ns4:lnTo>
                                          <ns4:pt x="7" y="746"/>
                                        </ns4:lnTo>
                                        <ns4:lnTo>
                                          <ns4:pt x="6" y="766"/>
                                        </ns4:lnTo>
                                        <ns4:lnTo>
                                          <ns4:pt x="0" y="749"/>
                                        </ns4:lnTo>
                                        <ns4:lnTo>
                                          <ns4:pt x="1" y="744"/>
                                        </ns4:lnTo>
                                        <ns4:lnTo>
                                          <ns4:pt x="7" y="673"/>
                                        </ns4:lnTo>
                                        <ns4:lnTo>
                                          <ns4:pt x="21" y="603"/>
                                        </ns4:lnTo>
                                        <ns4:lnTo>
                                          <ns4:pt x="40" y="533"/>
                                        </ns4:lnTo>
                                        <ns4:lnTo>
                                          <ns4:pt x="65" y="466"/>
                                        </ns4:lnTo>
                                        <ns4:lnTo>
                                          <ns4:pt x="94" y="400"/>
                                        </ns4:lnTo>
                                        <ns4:lnTo>
                                          <ns4:pt x="127" y="336"/>
                                        </ns4:lnTo>
                                        <ns4:lnTo>
                                          <ns4:pt x="164" y="275"/>
                                        </ns4:lnTo>
                                        <ns4:lnTo>
                                          <ns4:pt x="204" y="215"/>
                                        </ns4:lnTo>
                                        <ns4:lnTo>
                                          <ns4:pt x="248" y="158"/>
                                        </ns4:lnTo>
                                        <ns4:lnTo>
                                          <ns4:pt x="282" y="116"/>
                                        </ns4:lnTo>
                                        <ns4:lnTo>
                                          <ns4:pt x="318" y="76"/>
                                        </ns4:lnTo>
                                        <ns4:lnTo>
                                          <ns4:pt x="354" y="37"/>
                                        </ns4:lnTo>
                                        <ns4:lnTo>
                                          <ns4:pt x="394" y="0"/>
                                        </ns4:lnTo>
                                        <ns4:close/>
                                      </ns4:path>
                                    </ns4:pathLst>
                                  </ns4:custGeom>
                                  <ns4:solidFill>
                                    <ns4:schemeClr val="tx2"/>
                                  </ns4:solidFill>
                                  <ns4:ln w="0">
                                    <ns4:solidFill>
                                      <ns4:schemeClr val="tx2"/>
                                    </ns4:solidFill>
                                    <ns4:prstDash val="solid"/>
                                    <ns4:round/>
                                    <ns4:headEnd/>
                                    <ns4:tailEnd/>
                                  </ns4:ln>
                                </wps:spPr>
                                <wps:bodyPr vert="horz" wrap="square" lIns="91440" tIns="45720" rIns="91440" bIns="45720" numCol="1" anchor="t" anchorCtr="0" compatLnSpc="1">
                                  <ns4:prstTxWarp prst="textNoShape">
                                    <ns4:avLst/>
                                  </ns4:prstTxWarp>
                                </wps:bodyPr>
                              </wps:wsp>
                              <wps:wsp>
                                <wps:cNvPr id="65" name="Serbest Biçimli 28"/>
                                <wps:cNvSpPr>
                                  <ns4:spLocks/>
                                </wps:cNvSpPr>
                                <wps:spPr bwMode="auto">
                                  <ns4:xfrm>
                                    <ns4:off x="563337" y="6915325"/>
                                    <ns4:ext cx="57150" cy="307975"/>
                                  </ns4:xfrm>
                                  <ns4:custGeom>
                                    <ns4:avLst/>
                                    <ns4:gdLst>
                                      <ns4:gd name="T0" fmla="*/ 0 w 36"/>
                                      <ns4:gd name="T1" fmla="*/ 0 h 194"/>
                                      <ns4:gd name="T2" fmla="*/ 6 w 36"/>
                                      <ns4:gd name="T3" fmla="*/ 16 h 194"/>
                                      <ns4:gd name="T4" fmla="*/ 7 w 36"/>
                                      <ns4:gd name="T5" fmla="*/ 19 h 194"/>
                                      <ns4:gd name="T6" fmla="*/ 11 w 36"/>
                                      <ns4:gd name="T7" fmla="*/ 80 h 194"/>
                                      <ns4:gd name="T8" fmla="*/ 20 w 36"/>
                                      <ns4:gd name="T9" fmla="*/ 132 h 194"/>
                                      <ns4:gd name="T10" fmla="*/ 33 w 36"/>
                                      <ns4:gd name="T11" fmla="*/ 185 h 194"/>
                                      <ns4:gd name="T12" fmla="*/ 36 w 36"/>
                                      <ns4:gd name="T13" fmla="*/ 194 h 194"/>
                                      <ns4:gd name="T14" fmla="*/ 21 w 36"/>
                                      <ns4:gd name="T15" fmla="*/ 161 h 194"/>
                                      <ns4:gd name="T16" fmla="*/ 15 w 36"/>
                                      <ns4:gd name="T17" fmla="*/ 145 h 194"/>
                                      <ns4:gd name="T18" fmla="*/ 5 w 36"/>
                                      <ns4:gd name="T19" fmla="*/ 81 h 194"/>
                                      <ns4:gd name="T20" fmla="*/ 1 w 36"/>
                                      <ns4:gd name="T21" fmla="*/ 41 h 194"/>
                                      <ns4:gd name="T22" fmla="*/ 0 w 36"/>
                                      <ns4:gd name="T23" fmla="*/ 0 h 194"/>
                                    </ns4:gdLst>
                                    <ns4:ahLst/>
                                    <ns4:cxnLst>
                                      <ns4:cxn ang="0">
                                        <ns4:pos x="T0" y="T1"/>
                                      </ns4:cxn>
                                      <ns4:cxn ang="0">
                                        <ns4:pos x="T2" y="T3"/>
                                      </ns4:cxn>
                                      <ns4:cxn ang="0">
                                        <ns4:pos x="T4" y="T5"/>
                                      </ns4:cxn>
                                      <ns4:cxn ang="0">
                                        <ns4:pos x="T6" y="T7"/>
                                      </ns4:cxn>
                                      <ns4:cxn ang="0">
                                        <ns4:pos x="T8" y="T9"/>
                                      </ns4:cxn>
                                      <ns4:cxn ang="0">
                                        <ns4:pos x="T10" y="T11"/>
                                      </ns4:cxn>
                                      <ns4:cxn ang="0">
                                        <ns4:pos x="T12" y="T13"/>
                                      </ns4:cxn>
                                      <ns4:cxn ang="0">
                                        <ns4:pos x="T14" y="T15"/>
                                      </ns4:cxn>
                                      <ns4:cxn ang="0">
                                        <ns4:pos x="T16" y="T17"/>
                                      </ns4:cxn>
                                      <ns4:cxn ang="0">
                                        <ns4:pos x="T18" y="T19"/>
                                      </ns4:cxn>
                                      <ns4:cxn ang="0">
                                        <ns4:pos x="T20" y="T21"/>
                                      </ns4:cxn>
                                      <ns4:cxn ang="0">
                                        <ns4:pos x="T22" y="T23"/>
                                      </ns4:cxn>
                                    </ns4:cxnLst>
                                    <ns4:rect l="0" t="0" r="r" b="b"/>
                                    <ns4:pathLst>
                                      <ns4:path w="36" h="194">
                                        <ns4:moveTo>
                                          <ns4:pt x="0" y="0"/>
                                        </ns4:moveTo>
                                        <ns4:lnTo>
                                          <ns4:pt x="6" y="16"/>
                                        </ns4:lnTo>
                                        <ns4:lnTo>
                                          <ns4:pt x="7" y="19"/>
                                        </ns4:lnTo>
                                        <ns4:lnTo>
                                          <ns4:pt x="11" y="80"/>
                                        </ns4:lnTo>
                                        <ns4:lnTo>
                                          <ns4:pt x="20" y="132"/>
                                        </ns4:lnTo>
                                        <ns4:lnTo>
                                          <ns4:pt x="33" y="185"/>
                                        </ns4:lnTo>
                                        <ns4:lnTo>
                                          <ns4:pt x="36" y="194"/>
                                        </ns4:lnTo>
                                        <ns4:lnTo>
                                          <ns4:pt x="21" y="161"/>
                                        </ns4:lnTo>
                                        <ns4:lnTo>
                                          <ns4:pt x="15" y="145"/>
                                        </ns4:lnTo>
                                        <ns4:lnTo>
                                          <ns4:pt x="5" y="81"/>
                                        </ns4:lnTo>
                                        <ns4:lnTo>
                                          <ns4:pt x="1" y="41"/>
                                        </ns4:lnTo>
                                        <ns4:lnTo>
                                          <ns4:pt x="0" y="0"/>
                                        </ns4:lnTo>
                                        <ns4:close/>
                                      </ns4:path>
                                    </ns4:pathLst>
                                  </ns4:custGeom>
                                  <ns4:solidFill>
                                    <ns4:schemeClr val="tx2"/>
                                  </ns4:solidFill>
                                  <ns4:ln w="0">
                                    <ns4:solidFill>
                                      <ns4:schemeClr val="tx2"/>
                                    </ns4:solidFill>
                                    <ns4:prstDash val="solid"/>
                                    <ns4:round/>
                                    <ns4:headEnd/>
                                    <ns4:tailEnd/>
                                  </ns4:ln>
                                </wps:spPr>
                                <wps:bodyPr vert="horz" wrap="square" lIns="91440" tIns="45720" rIns="91440" bIns="45720" numCol="1" anchor="t" anchorCtr="0" compatLnSpc="1">
                                  <ns4:prstTxWarp prst="textNoShape">
                                    <ns4:avLst/>
                                  </ns4:prstTxWarp>
                                </wps:bodyPr>
                              </wps:wsp>
                              <wps:wsp>
                                <wps:cNvPr id="66" name="Serbest Biçimli 29"/>
                                <wps:cNvSpPr>
                                  <ns4:spLocks/>
                                </wps:cNvSpPr>
                                <wps:spPr bwMode="auto">
                                  <ns4:xfrm>
                                    <ns4:off x="607787" y="7229650"/>
                                    <ns4:ext cx="49213" cy="103188"/>
                                  </ns4:xfrm>
                                  <ns4:custGeom>
                                    <ns4:avLst/>
                                    <ns4:gdLst>
                                      <ns4:gd name="T0" fmla="*/ 0 w 31"/>
                                      <ns4:gd name="T1" fmla="*/ 0 h 65"/>
                                      <ns4:gd name="T2" fmla="*/ 31 w 31"/>
                                      <ns4:gd name="T3" fmla="*/ 65 h 65"/>
                                      <ns4:gd name="T4" fmla="*/ 23 w 31"/>
                                      <ns4:gd name="T5" fmla="*/ 65 h 65"/>
                                      <ns4:gd name="T6" fmla="*/ 0 w 31"/>
                                      <ns4:gd name="T7" fmla="*/ 0 h 65"/>
                                    </ns4:gdLst>
                                    <ns4:ahLst/>
                                    <ns4:cxnLst>
                                      <ns4:cxn ang="0">
                                        <ns4:pos x="T0" y="T1"/>
                                      </ns4:cxn>
                                      <ns4:cxn ang="0">
                                        <ns4:pos x="T2" y="T3"/>
                                      </ns4:cxn>
                                      <ns4:cxn ang="0">
                                        <ns4:pos x="T4" y="T5"/>
                                      </ns4:cxn>
                                      <ns4:cxn ang="0">
                                        <ns4:pos x="T6" y="T7"/>
                                      </ns4:cxn>
                                    </ns4:cxnLst>
                                    <ns4:rect l="0" t="0" r="r" b="b"/>
                                    <ns4:pathLst>
                                      <ns4:path w="31" h="65">
                                        <ns4:moveTo>
                                          <ns4:pt x="0" y="0"/>
                                        </ns4:moveTo>
                                        <ns4:lnTo>
                                          <ns4:pt x="31" y="65"/>
                                        </ns4:lnTo>
                                        <ns4:lnTo>
                                          <ns4:pt x="23" y="65"/>
                                        </ns4:lnTo>
                                        <ns4:lnTo>
                                          <ns4:pt x="0" y="0"/>
                                        </ns4:lnTo>
                                        <ns4:close/>
                                      </ns4:path>
                                    </ns4:pathLst>
                                  </ns4:custGeom>
                                  <ns4:solidFill>
                                    <ns4:schemeClr val="tx2"/>
                                  </ns4:solidFill>
                                  <ns4:ln w="0">
                                    <ns4:solidFill>
                                      <ns4:schemeClr val="tx2"/>
                                    </ns4:solidFill>
                                    <ns4:prstDash val="solid"/>
                                    <ns4:round/>
                                    <ns4:headEnd/>
                                    <ns4:tailEnd/>
                                  </ns4:ln>
                                </wps:spPr>
                                <wps:bodyPr vert="horz" wrap="square" lIns="91440" tIns="45720" rIns="91440" bIns="45720" numCol="1" anchor="t" anchorCtr="0" compatLnSpc="1">
                                  <ns4:prstTxWarp prst="textNoShape">
                                    <ns4:avLst/>
                                  </ns4:prstTxWarp>
                                </wps:bodyPr>
                              </wps:wsp>
                              <wps:wsp>
                                <wps:cNvPr id="70" name="Serbest Biçimli 30"/>
                                <wps:cNvSpPr>
                                  <ns4:spLocks/>
                                </wps:cNvSpPr>
                                <wps:spPr bwMode="auto">
                                  <ns4:xfrm>
                                    <ns4:off x="563337" y="6878812"/>
                                    <ns4:ext cx="11113" cy="66675"/>
                                  </ns4:xfrm>
                                  <ns4:custGeom>
                                    <ns4:avLst/>
                                    <ns4:gdLst>
                                      <ns4:gd name="T0" fmla="*/ 0 w 7"/>
                                      <ns4:gd name="T1" fmla="*/ 0 h 42"/>
                                      <ns4:gd name="T2" fmla="*/ 6 w 7"/>
                                      <ns4:gd name="T3" fmla="*/ 17 h 42"/>
                                      <ns4:gd name="T4" fmla="*/ 7 w 7"/>
                                      <ns4:gd name="T5" fmla="*/ 42 h 42"/>
                                      <ns4:gd name="T6" fmla="*/ 6 w 7"/>
                                      <ns4:gd name="T7" fmla="*/ 39 h 42"/>
                                      <ns4:gd name="T8" fmla="*/ 0 w 7"/>
                                      <ns4:gd name="T9" fmla="*/ 23 h 42"/>
                                      <ns4:gd name="T10" fmla="*/ 0 w 7"/>
                                      <ns4:gd name="T11" fmla="*/ 0 h 42"/>
                                    </ns4:gdLst>
                                    <ns4:ahLst/>
                                    <ns4:cxnLst>
                                      <ns4:cxn ang="0">
                                        <ns4:pos x="T0" y="T1"/>
                                      </ns4:cxn>
                                      <ns4:cxn ang="0">
                                        <ns4:pos x="T2" y="T3"/>
                                      </ns4:cxn>
                                      <ns4:cxn ang="0">
                                        <ns4:pos x="T4" y="T5"/>
                                      </ns4:cxn>
                                      <ns4:cxn ang="0">
                                        <ns4:pos x="T6" y="T7"/>
                                      </ns4:cxn>
                                      <ns4:cxn ang="0">
                                        <ns4:pos x="T8" y="T9"/>
                                      </ns4:cxn>
                                      <ns4:cxn ang="0">
                                        <ns4:pos x="T10" y="T11"/>
                                      </ns4:cxn>
                                    </ns4:cxnLst>
                                    <ns4:rect l="0" t="0" r="r" b="b"/>
                                    <ns4:pathLst>
                                      <ns4:path w="7" h="42">
                                        <ns4:moveTo>
                                          <ns4:pt x="0" y="0"/>
                                        </ns4:moveTo>
                                        <ns4:lnTo>
                                          <ns4:pt x="6" y="17"/>
                                        </ns4:lnTo>
                                        <ns4:lnTo>
                                          <ns4:pt x="7" y="42"/>
                                        </ns4:lnTo>
                                        <ns4:lnTo>
                                          <ns4:pt x="6" y="39"/>
                                        </ns4:lnTo>
                                        <ns4:lnTo>
                                          <ns4:pt x="0" y="23"/>
                                        </ns4:lnTo>
                                        <ns4:lnTo>
                                          <ns4:pt x="0" y="0"/>
                                        </ns4:lnTo>
                                        <ns4:close/>
                                      </ns4:path>
                                    </ns4:pathLst>
                                  </ns4:custGeom>
                                  <ns4:solidFill>
                                    <ns4:schemeClr val="tx2"/>
                                  </ns4:solidFill>
                                  <ns4:ln w="0">
                                    <ns4:solidFill>
                                      <ns4:schemeClr val="tx2"/>
                                    </ns4:solidFill>
                                    <ns4:prstDash val="solid"/>
                                    <ns4:round/>
                                    <ns4:headEnd/>
                                    <ns4:tailEnd/>
                                  </ns4:ln>
                                </wps:spPr>
                                <wps:bodyPr vert="horz" wrap="square" lIns="91440" tIns="45720" rIns="91440" bIns="45720" numCol="1" anchor="t" anchorCtr="0" compatLnSpc="1">
                                  <ns4:prstTxWarp prst="textNoShape">
                                    <ns4:avLst/>
                                  </ns4:prstTxWarp>
                                </wps:bodyPr>
                              </wps:wsp>
                              <wps:wsp>
                                <wps:cNvPr id="71" name="Serbest Biçimli 31"/>
                                <wps:cNvSpPr>
                                  <ns4:spLocks/>
                                </wps:cNvSpPr>
                                <wps:spPr bwMode="auto">
                                  <ns4:xfrm>
                                    <ns4:off x="587149" y="7145512"/>
                                    <ns4:ext cx="71438" cy="187325"/>
                                  </ns4:xfrm>
                                  <ns4:custGeom>
                                    <ns4:avLst/>
                                    <ns4:gdLst>
                                      <ns4:gd name="T0" fmla="*/ 0 w 45"/>
                                      <ns4:gd name="T1" fmla="*/ 0 h 118"/>
                                      <ns4:gd name="T2" fmla="*/ 6 w 45"/>
                                      <ns4:gd name="T3" fmla="*/ 16 h 118"/>
                                      <ns4:gd name="T4" fmla="*/ 21 w 45"/>
                                      <ns4:gd name="T5" fmla="*/ 49 h 118"/>
                                      <ns4:gd name="T6" fmla="*/ 33 w 45"/>
                                      <ns4:gd name="T7" fmla="*/ 84 h 118"/>
                                      <ns4:gd name="T8" fmla="*/ 45 w 45"/>
                                      <ns4:gd name="T9" fmla="*/ 118 h 118"/>
                                      <ns4:gd name="T10" fmla="*/ 44 w 45"/>
                                      <ns4:gd name="T11" fmla="*/ 118 h 118"/>
                                      <ns4:gd name="T12" fmla="*/ 13 w 45"/>
                                      <ns4:gd name="T13" fmla="*/ 53 h 118"/>
                                      <ns4:gd name="T14" fmla="*/ 11 w 45"/>
                                      <ns4:gd name="T15" fmla="*/ 42 h 118"/>
                                      <ns4:gd name="T16" fmla="*/ 0 w 45"/>
                                      <ns4:gd name="T17" fmla="*/ 0 h 118"/>
                                    </ns4:gdLst>
                                    <ns4:ahLst/>
                                    <ns4:cxnLst>
                                      <ns4:cxn ang="0">
                                        <ns4:pos x="T0" y="T1"/>
                                      </ns4:cxn>
                                      <ns4:cxn ang="0">
                                        <ns4:pos x="T2" y="T3"/>
                                      </ns4:cxn>
                                      <ns4:cxn ang="0">
                                        <ns4:pos x="T4" y="T5"/>
                                      </ns4:cxn>
                                      <ns4:cxn ang="0">
                                        <ns4:pos x="T6" y="T7"/>
                                      </ns4:cxn>
                                      <ns4:cxn ang="0">
                                        <ns4:pos x="T8" y="T9"/>
                                      </ns4:cxn>
                                      <ns4:cxn ang="0">
                                        <ns4:pos x="T10" y="T11"/>
                                      </ns4:cxn>
                                      <ns4:cxn ang="0">
                                        <ns4:pos x="T12" y="T13"/>
                                      </ns4:cxn>
                                      <ns4:cxn ang="0">
                                        <ns4:pos x="T14" y="T15"/>
                                      </ns4:cxn>
                                      <ns4:cxn ang="0">
                                        <ns4:pos x="T16" y="T17"/>
                                      </ns4:cxn>
                                    </ns4:cxnLst>
                                    <ns4:rect l="0" t="0" r="r" b="b"/>
                                    <ns4:pathLst>
                                      <ns4:path w="45" h="118">
                                        <ns4:moveTo>
                                          <ns4:pt x="0" y="0"/>
                                        </ns4:moveTo>
                                        <ns4:lnTo>
                                          <ns4:pt x="6" y="16"/>
                                        </ns4:lnTo>
                                        <ns4:lnTo>
                                          <ns4:pt x="21" y="49"/>
                                        </ns4:lnTo>
                                        <ns4:lnTo>
                                          <ns4:pt x="33" y="84"/>
                                        </ns4:lnTo>
                                        <ns4:lnTo>
                                          <ns4:pt x="45" y="118"/>
                                        </ns4:lnTo>
                                        <ns4:lnTo>
                                          <ns4:pt x="44" y="118"/>
                                        </ns4:lnTo>
                                        <ns4:lnTo>
                                          <ns4:pt x="13" y="53"/>
                                        </ns4:lnTo>
                                        <ns4:lnTo>
                                          <ns4:pt x="11" y="42"/>
                                        </ns4:lnTo>
                                        <ns4:lnTo>
                                          <ns4:pt x="0" y="0"/>
                                        </ns4:lnTo>
                                        <ns4:close/>
                                      </ns4:path>
                                    </ns4:pathLst>
                                  </ns4:custGeom>
                                  <ns4:solidFill>
                                    <ns4:schemeClr val="tx2"/>
                                  </ns4:solidFill>
                                  <ns4:ln w="0">
                                    <ns4:solidFill>
                                      <ns4:schemeClr val="tx2"/>
                                    </ns4:solidFill>
                                    <ns4:prstDash val="solid"/>
                                    <ns4:round/>
                                    <ns4:headEnd/>
                                    <ns4:tailEnd/>
                                  </ns4:ln>
                                </wps:spPr>
                                <wps:bodyPr vert="horz" wrap="square" lIns="91440" tIns="45720" rIns="91440" bIns="45720" numCol="1" anchor="t" anchorCtr="0" compatLnSpc="1">
                                  <ns4:prstTxWarp prst="textNoShape">
                                    <ns4:avLst/>
                                  </ns4:prstTxWarp>
                                </wps:bodyPr>
                              </wps:wsp>
                            </wpg:grpSp>
                            <wpg:grpSp>
                              <wpg:cNvPr id="75" name="Grup 7"/>
                              <wpg:cNvGrpSpPr>
                                <ns4:grpSpLocks noChangeAspect="1"/>
                              </wpg:cNvGrpSpPr>
                              <wpg:grpSpPr>
                                <ns4:xfrm>
                                  <ns4:off x="80645" y="4826972"/>
                                  <ns4:ext cx="1306273" cy="2505863"/>
                                  <ns4:chOff x="80645" y="4649964"/>
                                  <ns4:chExt cx="874712" cy="1677988"/>
                                </ns4:xfrm>
                              </wpg:grpSpPr>
                              <wps:wsp>
                                <wps:cNvPr id="80" name="Serbest Biçimli 8"/>
                                <wps:cNvSpPr>
                                  <ns4:spLocks/>
                                </wps:cNvSpPr>
                                <wps:spPr bwMode="auto">
                                  <ns4:xfrm>
                                    <ns4:off x="118745" y="5189714"/>
                                    <ns4:ext cx="198438" cy="714375"/>
                                  </ns4:xfrm>
                                  <ns4:custGeom>
                                    <ns4:avLst/>
                                    <ns4:gdLst>
                                      <ns4:gd name="T0" fmla="*/ 0 w 125"/>
                                      <ns4:gd name="T1" fmla="*/ 0 h 450"/>
                                      <ns4:gd name="T2" fmla="*/ 41 w 125"/>
                                      <ns4:gd name="T3" fmla="*/ 155 h 450"/>
                                      <ns4:gd name="T4" fmla="*/ 86 w 125"/>
                                      <ns4:gd name="T5" fmla="*/ 309 h 450"/>
                                      <ns4:gd name="T6" fmla="*/ 125 w 125"/>
                                      <ns4:gd name="T7" fmla="*/ 425 h 450"/>
                                      <ns4:gd name="T8" fmla="*/ 125 w 125"/>
                                      <ns4:gd name="T9" fmla="*/ 450 h 450"/>
                                      <ns4:gd name="T10" fmla="*/ 79 w 125"/>
                                      <ns4:gd name="T11" fmla="*/ 311 h 450"/>
                                      <ns4:gd name="T12" fmla="*/ 41 w 125"/>
                                      <ns4:gd name="T13" fmla="*/ 183 h 450"/>
                                      <ns4:gd name="T14" fmla="*/ 7 w 125"/>
                                      <ns4:gd name="T15" fmla="*/ 54 h 450"/>
                                      <ns4:gd name="T16" fmla="*/ 0 w 125"/>
                                      <ns4:gd name="T17" fmla="*/ 0 h 450"/>
                                    </ns4:gdLst>
                                    <ns4:ahLst/>
                                    <ns4:cxnLst>
                                      <ns4:cxn ang="0">
                                        <ns4:pos x="T0" y="T1"/>
                                      </ns4:cxn>
                                      <ns4:cxn ang="0">
                                        <ns4:pos x="T2" y="T3"/>
                                      </ns4:cxn>
                                      <ns4:cxn ang="0">
                                        <ns4:pos x="T4" y="T5"/>
                                      </ns4:cxn>
                                      <ns4:cxn ang="0">
                                        <ns4:pos x="T6" y="T7"/>
                                      </ns4:cxn>
                                      <ns4:cxn ang="0">
                                        <ns4:pos x="T8" y="T9"/>
                                      </ns4:cxn>
                                      <ns4:cxn ang="0">
                                        <ns4:pos x="T10" y="T11"/>
                                      </ns4:cxn>
                                      <ns4:cxn ang="0">
                                        <ns4:pos x="T12" y="T13"/>
                                      </ns4:cxn>
                                      <ns4:cxn ang="0">
                                        <ns4:pos x="T14" y="T15"/>
                                      </ns4:cxn>
                                      <ns4:cxn ang="0">
                                        <ns4:pos x="T16" y="T17"/>
                                      </ns4:cxn>
                                    </ns4:cxnLst>
                                    <ns4:rect l="0" t="0" r="r" b="b"/>
                                    <ns4:pathLst>
                                      <ns4:path w="125" h="450">
                                        <ns4:moveTo>
                                          <ns4:pt x="0" y="0"/>
                                        </ns4:moveTo>
                                        <ns4:lnTo>
                                          <ns4:pt x="41" y="155"/>
                                        </ns4:lnTo>
                                        <ns4:lnTo>
                                          <ns4:pt x="86" y="309"/>
                                        </ns4:lnTo>
                                        <ns4:lnTo>
                                          <ns4:pt x="125" y="425"/>
                                        </ns4:lnTo>
                                        <ns4:lnTo>
                                          <ns4:pt x="125" y="450"/>
                                        </ns4:lnTo>
                                        <ns4:lnTo>
                                          <ns4:pt x="79" y="311"/>
                                        </ns4:lnTo>
                                        <ns4:lnTo>
                                          <ns4:pt x="41" y="183"/>
                                        </ns4:lnTo>
                                        <ns4:lnTo>
                                          <ns4:pt x="7" y="54"/>
                                        </ns4:lnTo>
                                        <ns4:lnTo>
                                          <ns4:pt x="0" y="0"/>
                                        </ns4:lnTo>
                                        <ns4:close/>
                                      </ns4:path>
                                    </ns4:pathLst>
                                  </ns4:custGeom>
                                  <ns4:solidFill>
                                    <ns4:schemeClr val="tx2">
                                      <ns4:alpha val="20000"/>
                                    </ns4:schemeClr>
                                  </ns4:solidFill>
                                  <ns4:ln w="0">
                                    <ns4:solidFill>
                                      <ns4:schemeClr val="tx2">
                                        <ns4:alpha val="20000"/>
                                      </ns4:schemeClr>
                                    </ns4:solidFill>
                                    <ns4:prstDash val="solid"/>
                                    <ns4:round/>
                                    <ns4:headEnd/>
                                    <ns4:tailEnd/>
                                  </ns4:ln>
                                </wps:spPr>
                                <wps:bodyPr vert="horz" wrap="square" lIns="91440" tIns="45720" rIns="91440" bIns="45720" numCol="1" anchor="t" anchorCtr="0" compatLnSpc="1">
                                  <ns4:prstTxWarp prst="textNoShape">
                                    <ns4:avLst/>
                                  </ns4:prstTxWarp>
                                </wps:bodyPr>
                              </wps:wsp>
                              <wps:wsp>
                                <wps:cNvPr id="82" name="Serbest Biçimli 9"/>
                                <wps:cNvSpPr>
                                  <ns4:spLocks/>
                                </wps:cNvSpPr>
                                <wps:spPr bwMode="auto">
                                  <ns4:xfrm>
                                    <ns4:off x="328295" y="5891389"/>
                                    <ns4:ext cx="187325" cy="436563"/>
                                  </ns4:xfrm>
                                  <ns4:custGeom>
                                    <ns4:avLst/>
                                    <ns4:gdLst>
                                      <ns4:gd name="T0" fmla="*/ 0 w 118"/>
                                      <ns4:gd name="T1" fmla="*/ 0 h 275"/>
                                      <ns4:gd name="T2" fmla="*/ 8 w 118"/>
                                      <ns4:gd name="T3" fmla="*/ 20 h 275"/>
                                      <ns4:gd name="T4" fmla="*/ 37 w 118"/>
                                      <ns4:gd name="T5" fmla="*/ 96 h 275"/>
                                      <ns4:gd name="T6" fmla="*/ 69 w 118"/>
                                      <ns4:gd name="T7" fmla="*/ 170 h 275"/>
                                      <ns4:gd name="T8" fmla="*/ 118 w 118"/>
                                      <ns4:gd name="T9" fmla="*/ 275 h 275"/>
                                      <ns4:gd name="T10" fmla="*/ 109 w 118"/>
                                      <ns4:gd name="T11" fmla="*/ 275 h 275"/>
                                      <ns4:gd name="T12" fmla="*/ 61 w 118"/>
                                      <ns4:gd name="T13" fmla="*/ 174 h 275"/>
                                      <ns4:gd name="T14" fmla="*/ 30 w 118"/>
                                      <ns4:gd name="T15" fmla="*/ 100 h 275"/>
                                      <ns4:gd name="T16" fmla="*/ 0 w 118"/>
                                      <ns4:gd name="T17" fmla="*/ 26 h 275"/>
                                      <ns4:gd name="T18" fmla="*/ 0 w 118"/>
                                      <ns4:gd name="T19" fmla="*/ 0 h 275"/>
                                    </ns4:gdLst>
                                    <ns4:ahLst/>
                                    <ns4:cxnLst>
                                      <ns4:cxn ang="0">
                                        <ns4:pos x="T0" y="T1"/>
                                      </ns4:cxn>
                                      <ns4:cxn ang="0">
                                        <ns4:pos x="T2" y="T3"/>
                                      </ns4:cxn>
                                      <ns4:cxn ang="0">
                                        <ns4:pos x="T4" y="T5"/>
                                      </ns4:cxn>
                                      <ns4:cxn ang="0">
                                        <ns4:pos x="T6" y="T7"/>
                                      </ns4:cxn>
                                      <ns4:cxn ang="0">
                                        <ns4:pos x="T8" y="T9"/>
                                      </ns4:cxn>
                                      <ns4:cxn ang="0">
                                        <ns4:pos x="T10" y="T11"/>
                                      </ns4:cxn>
                                      <ns4:cxn ang="0">
                                        <ns4:pos x="T12" y="T13"/>
                                      </ns4:cxn>
                                      <ns4:cxn ang="0">
                                        <ns4:pos x="T14" y="T15"/>
                                      </ns4:cxn>
                                      <ns4:cxn ang="0">
                                        <ns4:pos x="T16" y="T17"/>
                                      </ns4:cxn>
                                      <ns4:cxn ang="0">
                                        <ns4:pos x="T18" y="T19"/>
                                      </ns4:cxn>
                                    </ns4:cxnLst>
                                    <ns4:rect l="0" t="0" r="r" b="b"/>
                                    <ns4:pathLst>
                                      <ns4:path w="118" h="275">
                                        <ns4:moveTo>
                                          <ns4:pt x="0" y="0"/>
                                        </ns4:moveTo>
                                        <ns4:lnTo>
                                          <ns4:pt x="8" y="20"/>
                                        </ns4:lnTo>
                                        <ns4:lnTo>
                                          <ns4:pt x="37" y="96"/>
                                        </ns4:lnTo>
                                        <ns4:lnTo>
                                          <ns4:pt x="69" y="170"/>
                                        </ns4:lnTo>
                                        <ns4:lnTo>
                                          <ns4:pt x="118" y="275"/>
                                        </ns4:lnTo>
                                        <ns4:lnTo>
                                          <ns4:pt x="109" y="275"/>
                                        </ns4:lnTo>
                                        <ns4:lnTo>
                                          <ns4:pt x="61" y="174"/>
                                        </ns4:lnTo>
                                        <ns4:lnTo>
                                          <ns4:pt x="30" y="100"/>
                                        </ns4:lnTo>
                                        <ns4:lnTo>
                                          <ns4:pt x="0" y="26"/>
                                        </ns4:lnTo>
                                        <ns4:lnTo>
                                          <ns4:pt x="0" y="0"/>
                                        </ns4:lnTo>
                                        <ns4:close/>
                                      </ns4:path>
                                    </ns4:pathLst>
                                  </ns4:custGeom>
                                  <ns4:solidFill>
                                    <ns4:schemeClr val="tx2">
                                      <ns4:alpha val="20000"/>
                                    </ns4:schemeClr>
                                  </ns4:solidFill>
                                  <ns4:ln w="0">
                                    <ns4:solidFill>
                                      <ns4:schemeClr val="tx2">
                                        <ns4:alpha val="20000"/>
                                      </ns4:schemeClr>
                                    </ns4:solidFill>
                                    <ns4:prstDash val="solid"/>
                                    <ns4:round/>
                                    <ns4:headEnd/>
                                    <ns4:tailEnd/>
                                  </ns4:ln>
                                </wps:spPr>
                                <wps:bodyPr vert="horz" wrap="square" lIns="91440" tIns="45720" rIns="91440" bIns="45720" numCol="1" anchor="t" anchorCtr="0" compatLnSpc="1">
                                  <ns4:prstTxWarp prst="textNoShape">
                                    <ns4:avLst/>
                                  </ns4:prstTxWarp>
                                </wps:bodyPr>
                              </wps:wsp>
                              <wps:wsp>
                                <wps:cNvPr id="86" name="Serbest Biçimli 10"/>
                                <wps:cNvSpPr>
                                  <ns4:spLocks/>
                                </wps:cNvSpPr>
                                <wps:spPr bwMode="auto">
                                  <ns4:xfrm>
                                    <ns4:off x="80645" y="5010327"/>
                                    <ns4:ext cx="31750" cy="192088"/>
                                  </ns4:xfrm>
                                  <ns4:custGeom>
                                    <ns4:avLst/>
                                    <ns4:gdLst>
                                      <ns4:gd name="T0" fmla="*/ 0 w 20"/>
                                      <ns4:gd name="T1" fmla="*/ 0 h 121"/>
                                      <ns4:gd name="T2" fmla="*/ 16 w 20"/>
                                      <ns4:gd name="T3" fmla="*/ 72 h 121"/>
                                      <ns4:gd name="T4" fmla="*/ 20 w 20"/>
                                      <ns4:gd name="T5" fmla="*/ 121 h 121"/>
                                      <ns4:gd name="T6" fmla="*/ 18 w 20"/>
                                      <ns4:gd name="T7" fmla="*/ 112 h 121"/>
                                      <ns4:gd name="T8" fmla="*/ 0 w 20"/>
                                      <ns4:gd name="T9" fmla="*/ 31 h 121"/>
                                      <ns4:gd name="T10" fmla="*/ 0 w 20"/>
                                      <ns4:gd name="T11" fmla="*/ 0 h 121"/>
                                    </ns4:gdLst>
                                    <ns4:ahLst/>
                                    <ns4:cxnLst>
                                      <ns4:cxn ang="0">
                                        <ns4:pos x="T0" y="T1"/>
                                      </ns4:cxn>
                                      <ns4:cxn ang="0">
                                        <ns4:pos x="T2" y="T3"/>
                                      </ns4:cxn>
                                      <ns4:cxn ang="0">
                                        <ns4:pos x="T4" y="T5"/>
                                      </ns4:cxn>
                                      <ns4:cxn ang="0">
                                        <ns4:pos x="T6" y="T7"/>
                                      </ns4:cxn>
                                      <ns4:cxn ang="0">
                                        <ns4:pos x="T8" y="T9"/>
                                      </ns4:cxn>
                                      <ns4:cxn ang="0">
                                        <ns4:pos x="T10" y="T11"/>
                                      </ns4:cxn>
                                    </ns4:cxnLst>
                                    <ns4:rect l="0" t="0" r="r" b="b"/>
                                    <ns4:pathLst>
                                      <ns4:path w="20" h="121">
                                        <ns4:moveTo>
                                          <ns4:pt x="0" y="0"/>
                                        </ns4:moveTo>
                                        <ns4:lnTo>
                                          <ns4:pt x="16" y="72"/>
                                        </ns4:lnTo>
                                        <ns4:lnTo>
                                          <ns4:pt x="20" y="121"/>
                                        </ns4:lnTo>
                                        <ns4:lnTo>
                                          <ns4:pt x="18" y="112"/>
                                        </ns4:lnTo>
                                        <ns4:lnTo>
                                          <ns4:pt x="0" y="31"/>
                                        </ns4:lnTo>
                                        <ns4:lnTo>
                                          <ns4:pt x="0" y="0"/>
                                        </ns4:lnTo>
                                        <ns4:close/>
                                      </ns4:path>
                                    </ns4:pathLst>
                                  </ns4:custGeom>
                                  <ns4:solidFill>
                                    <ns4:schemeClr val="tx2">
                                      <ns4:alpha val="20000"/>
                                    </ns4:schemeClr>
                                  </ns4:solidFill>
                                  <ns4:ln w="0">
                                    <ns4:solidFill>
                                      <ns4:schemeClr val="tx2">
                                        <ns4:alpha val="20000"/>
                                      </ns4:schemeClr>
                                    </ns4:solidFill>
                                    <ns4:prstDash val="solid"/>
                                    <ns4:round/>
                                    <ns4:headEnd/>
                                    <ns4:tailEnd/>
                                  </ns4:ln>
                                </wps:spPr>
                                <wps:bodyPr vert="horz" wrap="square" lIns="91440" tIns="45720" rIns="91440" bIns="45720" numCol="1" anchor="t" anchorCtr="0" compatLnSpc="1">
                                  <ns4:prstTxWarp prst="textNoShape">
                                    <ns4:avLst/>
                                  </ns4:prstTxWarp>
                                </wps:bodyPr>
                              </wps:wsp>
                              <wps:wsp>
                                <wps:cNvPr id="87" name="Serbest Biçimli 12"/>
                                <wps:cNvSpPr>
                                  <ns4:spLocks/>
                                </wps:cNvSpPr>
                                <wps:spPr bwMode="auto">
                                  <ns4:xfrm>
                                    <ns4:off x="112395" y="5202414"/>
                                    <ns4:ext cx="250825" cy="1020763"/>
                                  </ns4:xfrm>
                                  <ns4:custGeom>
                                    <ns4:avLst/>
                                    <ns4:gdLst>
                                      <ns4:gd name="T0" fmla="*/ 0 w 158"/>
                                      <ns4:gd name="T1" fmla="*/ 0 h 643"/>
                                      <ns4:gd name="T2" fmla="*/ 11 w 158"/>
                                      <ns4:gd name="T3" fmla="*/ 46 h 643"/>
                                      <ns4:gd name="T4" fmla="*/ 22 w 158"/>
                                      <ns4:gd name="T5" fmla="*/ 129 h 643"/>
                                      <ns4:gd name="T6" fmla="*/ 36 w 158"/>
                                      <ns4:gd name="T7" fmla="*/ 211 h 643"/>
                                      <ns4:gd name="T8" fmla="*/ 55 w 158"/>
                                      <ns4:gd name="T9" fmla="*/ 301 h 643"/>
                                      <ns4:gd name="T10" fmla="*/ 76 w 158"/>
                                      <ns4:gd name="T11" fmla="*/ 389 h 643"/>
                                      <ns4:gd name="T12" fmla="*/ 103 w 158"/>
                                      <ns4:gd name="T13" fmla="*/ 476 h 643"/>
                                      <ns4:gd name="T14" fmla="*/ 123 w 158"/>
                                      <ns4:gd name="T15" fmla="*/ 533 h 643"/>
                                      <ns4:gd name="T16" fmla="*/ 144 w 158"/>
                                      <ns4:gd name="T17" fmla="*/ 588 h 643"/>
                                      <ns4:gd name="T18" fmla="*/ 155 w 158"/>
                                      <ns4:gd name="T19" fmla="*/ 632 h 643"/>
                                      <ns4:gd name="T20" fmla="*/ 158 w 158"/>
                                      <ns4:gd name="T21" fmla="*/ 643 h 643"/>
                                      <ns4:gd name="T22" fmla="*/ 142 w 158"/>
                                      <ns4:gd name="T23" fmla="*/ 608 h 643"/>
                                      <ns4:gd name="T24" fmla="*/ 118 w 158"/>
                                      <ns4:gd name="T25" fmla="*/ 544 h 643"/>
                                      <ns4:gd name="T26" fmla="*/ 95 w 158"/>
                                      <ns4:gd name="T27" fmla="*/ 478 h 643"/>
                                      <ns4:gd name="T28" fmla="*/ 69 w 158"/>
                                      <ns4:gd name="T29" fmla="*/ 391 h 643"/>
                                      <ns4:gd name="T30" fmla="*/ 47 w 158"/>
                                      <ns4:gd name="T31" fmla="*/ 302 h 643"/>
                                      <ns4:gd name="T32" fmla="*/ 29 w 158"/>
                                      <ns4:gd name="T33" fmla="*/ 212 h 643"/>
                                      <ns4:gd name="T34" fmla="*/ 13 w 158"/>
                                      <ns4:gd name="T35" fmla="*/ 107 h 643"/>
                                      <ns4:gd name="T36" fmla="*/ 0 w 158"/>
                                      <ns4:gd name="T37" fmla="*/ 0 h 643"/>
                                    </ns4:gdLst>
                                    <ns4:ahLst/>
                                    <ns4:cxnLst>
                                      <ns4:cxn ang="0">
                                        <ns4:pos x="T0" y="T1"/>
                                      </ns4:cxn>
                                      <ns4:cxn ang="0">
                                        <ns4:pos x="T2" y="T3"/>
                                      </ns4:cxn>
                                      <ns4:cxn ang="0">
                                        <ns4:pos x="T4" y="T5"/>
                                      </ns4:cxn>
                                      <ns4:cxn ang="0">
                                        <ns4:pos x="T6" y="T7"/>
                                      </ns4:cxn>
                                      <ns4:cxn ang="0">
                                        <ns4:pos x="T8" y="T9"/>
                                      </ns4:cxn>
                                      <ns4:cxn ang="0">
                                        <ns4:pos x="T10" y="T11"/>
                                      </ns4:cxn>
                                      <ns4:cxn ang="0">
                                        <ns4:pos x="T12" y="T13"/>
                                      </ns4:cxn>
                                      <ns4:cxn ang="0">
                                        <ns4:pos x="T14" y="T15"/>
                                      </ns4:cxn>
                                      <ns4:cxn ang="0">
                                        <ns4:pos x="T16" y="T17"/>
                                      </ns4:cxn>
                                      <ns4:cxn ang="0">
                                        <ns4:pos x="T18" y="T19"/>
                                      </ns4:cxn>
                                      <ns4:cxn ang="0">
                                        <ns4:pos x="T20" y="T21"/>
                                      </ns4:cxn>
                                      <ns4:cxn ang="0">
                                        <ns4:pos x="T22" y="T23"/>
                                      </ns4:cxn>
                                      <ns4:cxn ang="0">
                                        <ns4:pos x="T24" y="T25"/>
                                      </ns4:cxn>
                                      <ns4:cxn ang="0">
                                        <ns4:pos x="T26" y="T27"/>
                                      </ns4:cxn>
                                      <ns4:cxn ang="0">
                                        <ns4:pos x="T28" y="T29"/>
                                      </ns4:cxn>
                                      <ns4:cxn ang="0">
                                        <ns4:pos x="T30" y="T31"/>
                                      </ns4:cxn>
                                      <ns4:cxn ang="0">
                                        <ns4:pos x="T32" y="T33"/>
                                      </ns4:cxn>
                                      <ns4:cxn ang="0">
                                        <ns4:pos x="T34" y="T35"/>
                                      </ns4:cxn>
                                      <ns4:cxn ang="0">
                                        <ns4:pos x="T36" y="T37"/>
                                      </ns4:cxn>
                                    </ns4:cxnLst>
                                    <ns4:rect l="0" t="0" r="r" b="b"/>
                                    <ns4:pathLst>
                                      <ns4:path w="158" h="643">
                                        <ns4:moveTo>
                                          <ns4:pt x="0" y="0"/>
                                        </ns4:moveTo>
                                        <ns4:lnTo>
                                          <ns4:pt x="11" y="46"/>
                                        </ns4:lnTo>
                                        <ns4:lnTo>
                                          <ns4:pt x="22" y="129"/>
                                        </ns4:lnTo>
                                        <ns4:lnTo>
                                          <ns4:pt x="36" y="211"/>
                                        </ns4:lnTo>
                                        <ns4:lnTo>
                                          <ns4:pt x="55" y="301"/>
                                        </ns4:lnTo>
                                        <ns4:lnTo>
                                          <ns4:pt x="76" y="389"/>
                                        </ns4:lnTo>
                                        <ns4:lnTo>
                                          <ns4:pt x="103" y="476"/>
                                        </ns4:lnTo>
                                        <ns4:lnTo>
                                          <ns4:pt x="123" y="533"/>
                                        </ns4:lnTo>
                                        <ns4:lnTo>
                                          <ns4:pt x="144" y="588"/>
                                        </ns4:lnTo>
                                        <ns4:lnTo>
                                          <ns4:pt x="155" y="632"/>
                                        </ns4:lnTo>
                                        <ns4:lnTo>
                                          <ns4:pt x="158" y="643"/>
                                        </ns4:lnTo>
                                        <ns4:lnTo>
                                          <ns4:pt x="142" y="608"/>
                                        </ns4:lnTo>
                                        <ns4:lnTo>
                                          <ns4:pt x="118" y="544"/>
                                        </ns4:lnTo>
                                        <ns4:lnTo>
                                          <ns4:pt x="95" y="478"/>
                                        </ns4:lnTo>
                                        <ns4:lnTo>
                                          <ns4:pt x="69" y="391"/>
                                        </ns4:lnTo>
                                        <ns4:lnTo>
                                          <ns4:pt x="47" y="302"/>
                                        </ns4:lnTo>
                                        <ns4:lnTo>
                                          <ns4:pt x="29" y="212"/>
                                        </ns4:lnTo>
                                        <ns4:lnTo>
                                          <ns4:pt x="13" y="107"/>
                                        </ns4:lnTo>
                                        <ns4:lnTo>
                                          <ns4:pt x="0" y="0"/>
                                        </ns4:lnTo>
                                        <ns4:close/>
                                      </ns4:path>
                                    </ns4:pathLst>
                                  </ns4:custGeom>
                                  <ns4:solidFill>
                                    <ns4:schemeClr val="tx2">
                                      <ns4:alpha val="20000"/>
                                    </ns4:schemeClr>
                                  </ns4:solidFill>
                                  <ns4:ln w="0">
                                    <ns4:solidFill>
                                      <ns4:schemeClr val="tx2">
                                        <ns4:alpha val="20000"/>
                                      </ns4:schemeClr>
                                    </ns4:solidFill>
                                    <ns4:prstDash val="solid"/>
                                    <ns4:round/>
                                    <ns4:headEnd/>
                                    <ns4:tailEnd/>
                                  </ns4:ln>
                                </wps:spPr>
                                <wps:bodyPr vert="horz" wrap="square" lIns="91440" tIns="45720" rIns="91440" bIns="45720" numCol="1" anchor="t" anchorCtr="0" compatLnSpc="1">
                                  <ns4:prstTxWarp prst="textNoShape">
                                    <ns4:avLst/>
                                  </ns4:prstTxWarp>
                                </wps:bodyPr>
                              </wps:wsp>
                              <wps:wsp>
                                <wps:cNvPr id="88" name="Serbest Biçimli 13"/>
                                <wps:cNvSpPr>
                                  <ns4:spLocks/>
                                </wps:cNvSpPr>
                                <wps:spPr bwMode="auto">
                                  <ns4:xfrm>
                                    <ns4:off x="375920" y="6215239"/>
                                    <ns4:ext cx="52388" cy="112713"/>
                                  </ns4:xfrm>
                                  <ns4:custGeom>
                                    <ns4:avLst/>
                                    <ns4:gdLst>
                                      <ns4:gd name="T0" fmla="*/ 0 w 33"/>
                                      <ns4:gd name="T1" fmla="*/ 0 h 71"/>
                                      <ns4:gd name="T2" fmla="*/ 33 w 33"/>
                                      <ns4:gd name="T3" fmla="*/ 71 h 71"/>
                                      <ns4:gd name="T4" fmla="*/ 24 w 33"/>
                                      <ns4:gd name="T5" fmla="*/ 71 h 71"/>
                                      <ns4:gd name="T6" fmla="*/ 11 w 33"/>
                                      <ns4:gd name="T7" fmla="*/ 36 h 71"/>
                                      <ns4:gd name="T8" fmla="*/ 0 w 33"/>
                                      <ns4:gd name="T9" fmla="*/ 0 h 71"/>
                                    </ns4:gdLst>
                                    <ns4:ahLst/>
                                    <ns4:cxnLst>
                                      <ns4:cxn ang="0">
                                        <ns4:pos x="T0" y="T1"/>
                                      </ns4:cxn>
                                      <ns4:cxn ang="0">
                                        <ns4:pos x="T2" y="T3"/>
                                      </ns4:cxn>
                                      <ns4:cxn ang="0">
                                        <ns4:pos x="T4" y="T5"/>
                                      </ns4:cxn>
                                      <ns4:cxn ang="0">
                                        <ns4:pos x="T6" y="T7"/>
                                      </ns4:cxn>
                                      <ns4:cxn ang="0">
                                        <ns4:pos x="T8" y="T9"/>
                                      </ns4:cxn>
                                    </ns4:cxnLst>
                                    <ns4:rect l="0" t="0" r="r" b="b"/>
                                    <ns4:pathLst>
                                      <ns4:path w="33" h="71">
                                        <ns4:moveTo>
                                          <ns4:pt x="0" y="0"/>
                                        </ns4:moveTo>
                                        <ns4:lnTo>
                                          <ns4:pt x="33" y="71"/>
                                        </ns4:lnTo>
                                        <ns4:lnTo>
                                          <ns4:pt x="24" y="71"/>
                                        </ns4:lnTo>
                                        <ns4:lnTo>
                                          <ns4:pt x="11" y="36"/>
                                        </ns4:lnTo>
                                        <ns4:lnTo>
                                          <ns4:pt x="0" y="0"/>
                                        </ns4:lnTo>
                                        <ns4:close/>
                                      </ns4:path>
                                    </ns4:pathLst>
                                  </ns4:custGeom>
                                  <ns4:solidFill>
                                    <ns4:schemeClr val="tx2">
                                      <ns4:alpha val="20000"/>
                                    </ns4:schemeClr>
                                  </ns4:solidFill>
                                  <ns4:ln w="0">
                                    <ns4:solidFill>
                                      <ns4:schemeClr val="tx2">
                                        <ns4:alpha val="20000"/>
                                      </ns4:schemeClr>
                                    </ns4:solidFill>
                                    <ns4:prstDash val="solid"/>
                                    <ns4:round/>
                                    <ns4:headEnd/>
                                    <ns4:tailEnd/>
                                  </ns4:ln>
                                </wps:spPr>
                                <wps:bodyPr vert="horz" wrap="square" lIns="91440" tIns="45720" rIns="91440" bIns="45720" numCol="1" anchor="t" anchorCtr="0" compatLnSpc="1">
                                  <ns4:prstTxWarp prst="textNoShape">
                                    <ns4:avLst/>
                                  </ns4:prstTxWarp>
                                </wps:bodyPr>
                              </wps:wsp>
                              <wps:wsp>
                                <wps:cNvPr id="89" name="Serbest Biçimli 14"/>
                                <wps:cNvSpPr>
                                  <ns4:spLocks/>
                                </wps:cNvSpPr>
                                <wps:spPr bwMode="auto">
                                  <ns4:xfrm>
                                    <ns4:off x="106045" y="5124627"/>
                                    <ns4:ext cx="23813" cy="150813"/>
                                  </ns4:xfrm>
                                  <ns4:custGeom>
                                    <ns4:avLst/>
                                    <ns4:gdLst>
                                      <ns4:gd name="T0" fmla="*/ 0 w 15"/>
                                      <ns4:gd name="T1" fmla="*/ 0 h 95"/>
                                      <ns4:gd name="T2" fmla="*/ 8 w 15"/>
                                      <ns4:gd name="T3" fmla="*/ 37 h 95"/>
                                      <ns4:gd name="T4" fmla="*/ 8 w 15"/>
                                      <ns4:gd name="T5" fmla="*/ 41 h 95"/>
                                      <ns4:gd name="T6" fmla="*/ 15 w 15"/>
                                      <ns4:gd name="T7" fmla="*/ 95 h 95"/>
                                      <ns4:gd name="T8" fmla="*/ 4 w 15"/>
                                      <ns4:gd name="T9" fmla="*/ 49 h 95"/>
                                      <ns4:gd name="T10" fmla="*/ 0 w 15"/>
                                      <ns4:gd name="T11" fmla="*/ 0 h 95"/>
                                    </ns4:gdLst>
                                    <ns4:ahLst/>
                                    <ns4:cxnLst>
                                      <ns4:cxn ang="0">
                                        <ns4:pos x="T0" y="T1"/>
                                      </ns4:cxn>
                                      <ns4:cxn ang="0">
                                        <ns4:pos x="T2" y="T3"/>
                                      </ns4:cxn>
                                      <ns4:cxn ang="0">
                                        <ns4:pos x="T4" y="T5"/>
                                      </ns4:cxn>
                                      <ns4:cxn ang="0">
                                        <ns4:pos x="T6" y="T7"/>
                                      </ns4:cxn>
                                      <ns4:cxn ang="0">
                                        <ns4:pos x="T8" y="T9"/>
                                      </ns4:cxn>
                                      <ns4:cxn ang="0">
                                        <ns4:pos x="T10" y="T11"/>
                                      </ns4:cxn>
                                    </ns4:cxnLst>
                                    <ns4:rect l="0" t="0" r="r" b="b"/>
                                    <ns4:pathLst>
                                      <ns4:path w="15" h="95">
                                        <ns4:moveTo>
                                          <ns4:pt x="0" y="0"/>
                                        </ns4:moveTo>
                                        <ns4:lnTo>
                                          <ns4:pt x="8" y="37"/>
                                        </ns4:lnTo>
                                        <ns4:lnTo>
                                          <ns4:pt x="8" y="41"/>
                                        </ns4:lnTo>
                                        <ns4:lnTo>
                                          <ns4:pt x="15" y="95"/>
                                        </ns4:lnTo>
                                        <ns4:lnTo>
                                          <ns4:pt x="4" y="49"/>
                                        </ns4:lnTo>
                                        <ns4:lnTo>
                                          <ns4:pt x="0" y="0"/>
                                        </ns4:lnTo>
                                        <ns4:close/>
                                      </ns4:path>
                                    </ns4:pathLst>
                                  </ns4:custGeom>
                                  <ns4:solidFill>
                                    <ns4:schemeClr val="tx2">
                                      <ns4:alpha val="20000"/>
                                    </ns4:schemeClr>
                                  </ns4:solidFill>
                                  <ns4:ln w="0">
                                    <ns4:solidFill>
                                      <ns4:schemeClr val="tx2">
                                        <ns4:alpha val="20000"/>
                                      </ns4:schemeClr>
                                    </ns4:solidFill>
                                    <ns4:prstDash val="solid"/>
                                    <ns4:round/>
                                    <ns4:headEnd/>
                                    <ns4:tailEnd/>
                                  </ns4:ln>
                                </wps:spPr>
                                <wps:bodyPr vert="horz" wrap="square" lIns="91440" tIns="45720" rIns="91440" bIns="45720" numCol="1" anchor="t" anchorCtr="0" compatLnSpc="1">
                                  <ns4:prstTxWarp prst="textNoShape">
                                    <ns4:avLst/>
                                  </ns4:prstTxWarp>
                                </wps:bodyPr>
                              </wps:wsp>
                              <wps:wsp>
                                <wps:cNvPr id="90" name="Serbest Biçimli 15"/>
                                <wps:cNvSpPr>
                                  <ns4:spLocks/>
                                </wps:cNvSpPr>
                                <wps:spPr bwMode="auto">
                                  <ns4:xfrm>
                                    <ns4:off x="317182" y="4649964"/>
                                    <ns4:ext cx="638175" cy="1241425"/>
                                  </ns4:xfrm>
                                  <ns4:custGeom>
                                    <ns4:avLst/>
                                    <ns4:gdLst>
                                      <ns4:gd name="T0" fmla="*/ 402 w 402"/>
                                      <ns4:gd name="T1" fmla="*/ 0 h 782"/>
                                      <ns4:gd name="T2" fmla="*/ 402 w 402"/>
                                      <ns4:gd name="T3" fmla="*/ 1 h 782"/>
                                      <ns4:gd name="T4" fmla="*/ 363 w 402"/>
                                      <ns4:gd name="T5" fmla="*/ 39 h 782"/>
                                      <ns4:gd name="T6" fmla="*/ 325 w 402"/>
                                      <ns4:gd name="T7" fmla="*/ 79 h 782"/>
                                      <ns4:gd name="T8" fmla="*/ 290 w 402"/>
                                      <ns4:gd name="T9" fmla="*/ 121 h 782"/>
                                      <ns4:gd name="T10" fmla="*/ 255 w 402"/>
                                      <ns4:gd name="T11" fmla="*/ 164 h 782"/>
                                      <ns4:gd name="T12" fmla="*/ 211 w 402"/>
                                      <ns4:gd name="T13" fmla="*/ 222 h 782"/>
                                      <ns4:gd name="T14" fmla="*/ 171 w 402"/>
                                      <ns4:gd name="T15" fmla="*/ 284 h 782"/>
                                      <ns4:gd name="T16" fmla="*/ 133 w 402"/>
                                      <ns4:gd name="T17" fmla="*/ 346 h 782"/>
                                      <ns4:gd name="T18" fmla="*/ 100 w 402"/>
                                      <ns4:gd name="T19" fmla="*/ 411 h 782"/>
                                      <ns4:gd name="T20" fmla="*/ 71 w 402"/>
                                      <ns4:gd name="T21" fmla="*/ 478 h 782"/>
                                      <ns4:gd name="T22" fmla="*/ 45 w 402"/>
                                      <ns4:gd name="T23" fmla="*/ 546 h 782"/>
                                      <ns4:gd name="T24" fmla="*/ 27 w 402"/>
                                      <ns4:gd name="T25" fmla="*/ 617 h 782"/>
                                      <ns4:gd name="T26" fmla="*/ 13 w 402"/>
                                      <ns4:gd name="T27" fmla="*/ 689 h 782"/>
                                      <ns4:gd name="T28" fmla="*/ 7 w 402"/>
                                      <ns4:gd name="T29" fmla="*/ 761 h 782"/>
                                      <ns4:gd name="T30" fmla="*/ 7 w 402"/>
                                      <ns4:gd name="T31" fmla="*/ 782 h 782"/>
                                      <ns4:gd name="T32" fmla="*/ 0 w 402"/>
                                      <ns4:gd name="T33" fmla="*/ 765 h 782"/>
                                      <ns4:gd name="T34" fmla="*/ 1 w 402"/>
                                      <ns4:gd name="T35" fmla="*/ 761 h 782"/>
                                      <ns4:gd name="T36" fmla="*/ 7 w 402"/>
                                      <ns4:gd name="T37" fmla="*/ 688 h 782"/>
                                      <ns4:gd name="T38" fmla="*/ 21 w 402"/>
                                      <ns4:gd name="T39" fmla="*/ 616 h 782"/>
                                      <ns4:gd name="T40" fmla="*/ 40 w 402"/>
                                      <ns4:gd name="T41" fmla="*/ 545 h 782"/>
                                      <ns4:gd name="T42" fmla="*/ 66 w 402"/>
                                      <ns4:gd name="T43" fmla="*/ 475 h 782"/>
                                      <ns4:gd name="T44" fmla="*/ 95 w 402"/>
                                      <ns4:gd name="T45" fmla="*/ 409 h 782"/>
                                      <ns4:gd name="T46" fmla="*/ 130 w 402"/>
                                      <ns4:gd name="T47" fmla="*/ 343 h 782"/>
                                      <ns4:gd name="T48" fmla="*/ 167 w 402"/>
                                      <ns4:gd name="T49" fmla="*/ 281 h 782"/>
                                      <ns4:gd name="T50" fmla="*/ 209 w 402"/>
                                      <ns4:gd name="T51" fmla="*/ 220 h 782"/>
                                      <ns4:gd name="T52" fmla="*/ 253 w 402"/>
                                      <ns4:gd name="T53" fmla="*/ 163 h 782"/>
                                      <ns4:gd name="T54" fmla="*/ 287 w 402"/>
                                      <ns4:gd name="T55" fmla="*/ 120 h 782"/>
                                      <ns4:gd name="T56" fmla="*/ 324 w 402"/>
                                      <ns4:gd name="T57" fmla="*/ 78 h 782"/>
                                      <ns4:gd name="T58" fmla="*/ 362 w 402"/>
                                      <ns4:gd name="T59" fmla="*/ 38 h 782"/>
                                      <ns4:gd name="T60" fmla="*/ 402 w 402"/>
                                      <ns4:gd name="T61" fmla="*/ 0 h 782"/>
                                    </ns4:gdLst>
                                    <ns4:ahLst/>
                                    <ns4:cxnLst>
                                      <ns4:cxn ang="0">
                                        <ns4:pos x="T0" y="T1"/>
                                      </ns4:cxn>
                                      <ns4:cxn ang="0">
                                        <ns4:pos x="T2" y="T3"/>
                                      </ns4:cxn>
                                      <ns4:cxn ang="0">
                                        <ns4:pos x="T4" y="T5"/>
                                      </ns4:cxn>
                                      <ns4:cxn ang="0">
                                        <ns4:pos x="T6" y="T7"/>
                                      </ns4:cxn>
                                      <ns4:cxn ang="0">
                                        <ns4:pos x="T8" y="T9"/>
                                      </ns4:cxn>
                                      <ns4:cxn ang="0">
                                        <ns4:pos x="T10" y="T11"/>
                                      </ns4:cxn>
                                      <ns4:cxn ang="0">
                                        <ns4:pos x="T12" y="T13"/>
                                      </ns4:cxn>
                                      <ns4:cxn ang="0">
                                        <ns4:pos x="T14" y="T15"/>
                                      </ns4:cxn>
                                      <ns4:cxn ang="0">
                                        <ns4:pos x="T16" y="T17"/>
                                      </ns4:cxn>
                                      <ns4:cxn ang="0">
                                        <ns4:pos x="T18" y="T19"/>
                                      </ns4:cxn>
                                      <ns4:cxn ang="0">
                                        <ns4:pos x="T20" y="T21"/>
                                      </ns4:cxn>
                                      <ns4:cxn ang="0">
                                        <ns4:pos x="T22" y="T23"/>
                                      </ns4:cxn>
                                      <ns4:cxn ang="0">
                                        <ns4:pos x="T24" y="T25"/>
                                      </ns4:cxn>
                                      <ns4:cxn ang="0">
                                        <ns4:pos x="T26" y="T27"/>
                                      </ns4:cxn>
                                      <ns4:cxn ang="0">
                                        <ns4:pos x="T28" y="T29"/>
                                      </ns4:cxn>
                                      <ns4:cxn ang="0">
                                        <ns4:pos x="T30" y="T31"/>
                                      </ns4:cxn>
                                      <ns4:cxn ang="0">
                                        <ns4:pos x="T32" y="T33"/>
                                      </ns4:cxn>
                                      <ns4:cxn ang="0">
                                        <ns4:pos x="T34" y="T35"/>
                                      </ns4:cxn>
                                      <ns4:cxn ang="0">
                                        <ns4:pos x="T36" y="T37"/>
                                      </ns4:cxn>
                                      <ns4:cxn ang="0">
                                        <ns4:pos x="T38" y="T39"/>
                                      </ns4:cxn>
                                      <ns4:cxn ang="0">
                                        <ns4:pos x="T40" y="T41"/>
                                      </ns4:cxn>
                                      <ns4:cxn ang="0">
                                        <ns4:pos x="T42" y="T43"/>
                                      </ns4:cxn>
                                      <ns4:cxn ang="0">
                                        <ns4:pos x="T44" y="T45"/>
                                      </ns4:cxn>
                                      <ns4:cxn ang="0">
                                        <ns4:pos x="T46" y="T47"/>
                                      </ns4:cxn>
                                      <ns4:cxn ang="0">
                                        <ns4:pos x="T48" y="T49"/>
                                      </ns4:cxn>
                                      <ns4:cxn ang="0">
                                        <ns4:pos x="T50" y="T51"/>
                                      </ns4:cxn>
                                      <ns4:cxn ang="0">
                                        <ns4:pos x="T52" y="T53"/>
                                      </ns4:cxn>
                                      <ns4:cxn ang="0">
                                        <ns4:pos x="T54" y="T55"/>
                                      </ns4:cxn>
                                      <ns4:cxn ang="0">
                                        <ns4:pos x="T56" y="T57"/>
                                      </ns4:cxn>
                                      <ns4:cxn ang="0">
                                        <ns4:pos x="T58" y="T59"/>
                                      </ns4:cxn>
                                      <ns4:cxn ang="0">
                                        <ns4:pos x="T60" y="T61"/>
                                      </ns4:cxn>
                                    </ns4:cxnLst>
                                    <ns4:rect l="0" t="0" r="r" b="b"/>
                                    <ns4:pathLst>
                                      <ns4:path w="402" h="782">
                                        <ns4:moveTo>
                                          <ns4:pt x="402" y="0"/>
                                        </ns4:moveTo>
                                        <ns4:lnTo>
                                          <ns4:pt x="402" y="1"/>
                                        </ns4:lnTo>
                                        <ns4:lnTo>
                                          <ns4:pt x="363" y="39"/>
                                        </ns4:lnTo>
                                        <ns4:lnTo>
                                          <ns4:pt x="325" y="79"/>
                                        </ns4:lnTo>
                                        <ns4:lnTo>
                                          <ns4:pt x="290" y="121"/>
                                        </ns4:lnTo>
                                        <ns4:lnTo>
                                          <ns4:pt x="255" y="164"/>
                                        </ns4:lnTo>
                                        <ns4:lnTo>
                                          <ns4:pt x="211" y="222"/>
                                        </ns4:lnTo>
                                        <ns4:lnTo>
                                          <ns4:pt x="171" y="284"/>
                                        </ns4:lnTo>
                                        <ns4:lnTo>
                                          <ns4:pt x="133" y="346"/>
                                        </ns4:lnTo>
                                        <ns4:lnTo>
                                          <ns4:pt x="100" y="411"/>
                                        </ns4:lnTo>
                                        <ns4:lnTo>
                                          <ns4:pt x="71" y="478"/>
                                        </ns4:lnTo>
                                        <ns4:lnTo>
                                          <ns4:pt x="45" y="546"/>
                                        </ns4:lnTo>
                                        <ns4:lnTo>
                                          <ns4:pt x="27" y="617"/>
                                        </ns4:lnTo>
                                        <ns4:lnTo>
                                          <ns4:pt x="13" y="689"/>
                                        </ns4:lnTo>
                                        <ns4:lnTo>
                                          <ns4:pt x="7" y="761"/>
                                        </ns4:lnTo>
                                        <ns4:lnTo>
                                          <ns4:pt x="7" y="782"/>
                                        </ns4:lnTo>
                                        <ns4:lnTo>
                                          <ns4:pt x="0" y="765"/>
                                        </ns4:lnTo>
                                        <ns4:lnTo>
                                          <ns4:pt x="1" y="761"/>
                                        </ns4:lnTo>
                                        <ns4:lnTo>
                                          <ns4:pt x="7" y="688"/>
                                        </ns4:lnTo>
                                        <ns4:lnTo>
                                          <ns4:pt x="21" y="616"/>
                                        </ns4:lnTo>
                                        <ns4:lnTo>
                                          <ns4:pt x="40" y="545"/>
                                        </ns4:lnTo>
                                        <ns4:lnTo>
                                          <ns4:pt x="66" y="475"/>
                                        </ns4:lnTo>
                                        <ns4:lnTo>
                                          <ns4:pt x="95" y="409"/>
                                        </ns4:lnTo>
                                        <ns4:lnTo>
                                          <ns4:pt x="130" y="343"/>
                                        </ns4:lnTo>
                                        <ns4:lnTo>
                                          <ns4:pt x="167" y="281"/>
                                        </ns4:lnTo>
                                        <ns4:lnTo>
                                          <ns4:pt x="209" y="220"/>
                                        </ns4:lnTo>
                                        <ns4:lnTo>
                                          <ns4:pt x="253" y="163"/>
                                        </ns4:lnTo>
                                        <ns4:lnTo>
                                          <ns4:pt x="287" y="120"/>
                                        </ns4:lnTo>
                                        <ns4:lnTo>
                                          <ns4:pt x="324" y="78"/>
                                        </ns4:lnTo>
                                        <ns4:lnTo>
                                          <ns4:pt x="362" y="38"/>
                                        </ns4:lnTo>
                                        <ns4:lnTo>
                                          <ns4:pt x="402" y="0"/>
                                        </ns4:lnTo>
                                        <ns4:close/>
                                      </ns4:path>
                                    </ns4:pathLst>
                                  </ns4:custGeom>
                                  <ns4:solidFill>
                                    <ns4:schemeClr val="tx2">
                                      <ns4:alpha val="20000"/>
                                    </ns4:schemeClr>
                                  </ns4:solidFill>
                                  <ns4:ln w="0">
                                    <ns4:solidFill>
                                      <ns4:schemeClr val="tx2">
                                        <ns4:alpha val="20000"/>
                                      </ns4:schemeClr>
                                    </ns4:solidFill>
                                    <ns4:prstDash val="solid"/>
                                    <ns4:round/>
                                    <ns4:headEnd/>
                                    <ns4:tailEnd/>
                                  </ns4:ln>
                                </wps:spPr>
                                <wps:bodyPr vert="horz" wrap="square" lIns="91440" tIns="45720" rIns="91440" bIns="45720" numCol="1" anchor="t" anchorCtr="0" compatLnSpc="1">
                                  <ns4:prstTxWarp prst="textNoShape">
                                    <ns4:avLst/>
                                  </ns4:prstTxWarp>
                                </wps:bodyPr>
                              </wps:wsp>
                              <wps:wsp>
                                <wps:cNvPr id="91" name="Serbest Biçimli 16"/>
                                <wps:cNvSpPr>
                                  <ns4:spLocks/>
                                </wps:cNvSpPr>
                                <wps:spPr bwMode="auto">
                                  <ns4:xfrm>
                                    <ns4:off x="317182" y="5904089"/>
                                    <ns4:ext cx="58738" cy="311150"/>
                                  </ns4:xfrm>
                                  <ns4:custGeom>
                                    <ns4:avLst/>
                                    <ns4:gdLst>
                                      <ns4:gd name="T0" fmla="*/ 0 w 37"/>
                                      <ns4:gd name="T1" fmla="*/ 0 h 196"/>
                                      <ns4:gd name="T2" fmla="*/ 6 w 37"/>
                                      <ns4:gd name="T3" fmla="*/ 15 h 196"/>
                                      <ns4:gd name="T4" fmla="*/ 7 w 37"/>
                                      <ns4:gd name="T5" fmla="*/ 18 h 196"/>
                                      <ns4:gd name="T6" fmla="*/ 12 w 37"/>
                                      <ns4:gd name="T7" fmla="*/ 80 h 196"/>
                                      <ns4:gd name="T8" fmla="*/ 21 w 37"/>
                                      <ns4:gd name="T9" fmla="*/ 134 h 196"/>
                                      <ns4:gd name="T10" fmla="*/ 33 w 37"/>
                                      <ns4:gd name="T11" fmla="*/ 188 h 196"/>
                                      <ns4:gd name="T12" fmla="*/ 37 w 37"/>
                                      <ns4:gd name="T13" fmla="*/ 196 h 196"/>
                                      <ns4:gd name="T14" fmla="*/ 22 w 37"/>
                                      <ns4:gd name="T15" fmla="*/ 162 h 196"/>
                                      <ns4:gd name="T16" fmla="*/ 15 w 37"/>
                                      <ns4:gd name="T17" fmla="*/ 146 h 196"/>
                                      <ns4:gd name="T18" fmla="*/ 5 w 37"/>
                                      <ns4:gd name="T19" fmla="*/ 81 h 196"/>
                                      <ns4:gd name="T20" fmla="*/ 1 w 37"/>
                                      <ns4:gd name="T21" fmla="*/ 40 h 196"/>
                                      <ns4:gd name="T22" fmla="*/ 0 w 37"/>
                                      <ns4:gd name="T23" fmla="*/ 0 h 196"/>
                                    </ns4:gdLst>
                                    <ns4:ahLst/>
                                    <ns4:cxnLst>
                                      <ns4:cxn ang="0">
                                        <ns4:pos x="T0" y="T1"/>
                                      </ns4:cxn>
                                      <ns4:cxn ang="0">
                                        <ns4:pos x="T2" y="T3"/>
                                      </ns4:cxn>
                                      <ns4:cxn ang="0">
                                        <ns4:pos x="T4" y="T5"/>
                                      </ns4:cxn>
                                      <ns4:cxn ang="0">
                                        <ns4:pos x="T6" y="T7"/>
                                      </ns4:cxn>
                                      <ns4:cxn ang="0">
                                        <ns4:pos x="T8" y="T9"/>
                                      </ns4:cxn>
                                      <ns4:cxn ang="0">
                                        <ns4:pos x="T10" y="T11"/>
                                      </ns4:cxn>
                                      <ns4:cxn ang="0">
                                        <ns4:pos x="T12" y="T13"/>
                                      </ns4:cxn>
                                      <ns4:cxn ang="0">
                                        <ns4:pos x="T14" y="T15"/>
                                      </ns4:cxn>
                                      <ns4:cxn ang="0">
                                        <ns4:pos x="T16" y="T17"/>
                                      </ns4:cxn>
                                      <ns4:cxn ang="0">
                                        <ns4:pos x="T18" y="T19"/>
                                      </ns4:cxn>
                                      <ns4:cxn ang="0">
                                        <ns4:pos x="T20" y="T21"/>
                                      </ns4:cxn>
                                      <ns4:cxn ang="0">
                                        <ns4:pos x="T22" y="T23"/>
                                      </ns4:cxn>
                                    </ns4:cxnLst>
                                    <ns4:rect l="0" t="0" r="r" b="b"/>
                                    <ns4:pathLst>
                                      <ns4:path w="37" h="196">
                                        <ns4:moveTo>
                                          <ns4:pt x="0" y="0"/>
                                        </ns4:moveTo>
                                        <ns4:lnTo>
                                          <ns4:pt x="6" y="15"/>
                                        </ns4:lnTo>
                                        <ns4:lnTo>
                                          <ns4:pt x="7" y="18"/>
                                        </ns4:lnTo>
                                        <ns4:lnTo>
                                          <ns4:pt x="12" y="80"/>
                                        </ns4:lnTo>
                                        <ns4:lnTo>
                                          <ns4:pt x="21" y="134"/>
                                        </ns4:lnTo>
                                        <ns4:lnTo>
                                          <ns4:pt x="33" y="188"/>
                                        </ns4:lnTo>
                                        <ns4:lnTo>
                                          <ns4:pt x="37" y="196"/>
                                        </ns4:lnTo>
                                        <ns4:lnTo>
                                          <ns4:pt x="22" y="162"/>
                                        </ns4:lnTo>
                                        <ns4:lnTo>
                                          <ns4:pt x="15" y="146"/>
                                        </ns4:lnTo>
                                        <ns4:lnTo>
                                          <ns4:pt x="5" y="81"/>
                                        </ns4:lnTo>
                                        <ns4:lnTo>
                                          <ns4:pt x="1" y="40"/>
                                        </ns4:lnTo>
                                        <ns4:lnTo>
                                          <ns4:pt x="0" y="0"/>
                                        </ns4:lnTo>
                                        <ns4:close/>
                                      </ns4:path>
                                    </ns4:pathLst>
                                  </ns4:custGeom>
                                  <ns4:solidFill>
                                    <ns4:schemeClr val="tx2">
                                      <ns4:alpha val="20000"/>
                                    </ns4:schemeClr>
                                  </ns4:solidFill>
                                  <ns4:ln w="0">
                                    <ns4:solidFill>
                                      <ns4:schemeClr val="tx2">
                                        <ns4:alpha val="20000"/>
                                      </ns4:schemeClr>
                                    </ns4:solidFill>
                                    <ns4:prstDash val="solid"/>
                                    <ns4:round/>
                                    <ns4:headEnd/>
                                    <ns4:tailEnd/>
                                  </ns4:ln>
                                </wps:spPr>
                                <wps:bodyPr vert="horz" wrap="square" lIns="91440" tIns="45720" rIns="91440" bIns="45720" numCol="1" anchor="t" anchorCtr="0" compatLnSpc="1">
                                  <ns4:prstTxWarp prst="textNoShape">
                                    <ns4:avLst/>
                                  </ns4:prstTxWarp>
                                </wps:bodyPr>
                              </wps:wsp>
                              <wps:wsp>
                                <wps:cNvPr id="93" name="Serbest Biçimli 17"/>
                                <wps:cNvSpPr>
                                  <ns4:spLocks/>
                                </wps:cNvSpPr>
                                <wps:spPr bwMode="auto">
                                  <ns4:xfrm>
                                    <ns4:off x="363220" y="6223177"/>
                                    <ns4:ext cx="49213" cy="104775"/>
                                  </ns4:xfrm>
                                  <ns4:custGeom>
                                    <ns4:avLst/>
                                    <ns4:gdLst>
                                      <ns4:gd name="T0" fmla="*/ 0 w 31"/>
                                      <ns4:gd name="T1" fmla="*/ 0 h 66"/>
                                      <ns4:gd name="T2" fmla="*/ 31 w 31"/>
                                      <ns4:gd name="T3" fmla="*/ 66 h 66"/>
                                      <ns4:gd name="T4" fmla="*/ 24 w 31"/>
                                      <ns4:gd name="T5" fmla="*/ 66 h 66"/>
                                      <ns4:gd name="T6" fmla="*/ 0 w 31"/>
                                      <ns4:gd name="T7" fmla="*/ 0 h 66"/>
                                    </ns4:gdLst>
                                    <ns4:ahLst/>
                                    <ns4:cxnLst>
                                      <ns4:cxn ang="0">
                                        <ns4:pos x="T0" y="T1"/>
                                      </ns4:cxn>
                                      <ns4:cxn ang="0">
                                        <ns4:pos x="T2" y="T3"/>
                                      </ns4:cxn>
                                      <ns4:cxn ang="0">
                                        <ns4:pos x="T4" y="T5"/>
                                      </ns4:cxn>
                                      <ns4:cxn ang="0">
                                        <ns4:pos x="T6" y="T7"/>
                                      </ns4:cxn>
                                    </ns4:cxnLst>
                                    <ns4:rect l="0" t="0" r="r" b="b"/>
                                    <ns4:pathLst>
                                      <ns4:path w="31" h="66">
                                        <ns4:moveTo>
                                          <ns4:pt x="0" y="0"/>
                                        </ns4:moveTo>
                                        <ns4:lnTo>
                                          <ns4:pt x="31" y="66"/>
                                        </ns4:lnTo>
                                        <ns4:lnTo>
                                          <ns4:pt x="24" y="66"/>
                                        </ns4:lnTo>
                                        <ns4:lnTo>
                                          <ns4:pt x="0" y="0"/>
                                        </ns4:lnTo>
                                        <ns4:close/>
                                      </ns4:path>
                                    </ns4:pathLst>
                                  </ns4:custGeom>
                                  <ns4:solidFill>
                                    <ns4:schemeClr val="tx2">
                                      <ns4:alpha val="20000"/>
                                    </ns4:schemeClr>
                                  </ns4:solidFill>
                                  <ns4:ln w="0">
                                    <ns4:solidFill>
                                      <ns4:schemeClr val="tx2">
                                        <ns4:alpha val="20000"/>
                                      </ns4:schemeClr>
                                    </ns4:solidFill>
                                    <ns4:prstDash val="solid"/>
                                    <ns4:round/>
                                    <ns4:headEnd/>
                                    <ns4:tailEnd/>
                                  </ns4:ln>
                                </wps:spPr>
                                <wps:bodyPr vert="horz" wrap="square" lIns="91440" tIns="45720" rIns="91440" bIns="45720" numCol="1" anchor="t" anchorCtr="0" compatLnSpc="1">
                                  <ns4:prstTxWarp prst="textNoShape">
                                    <ns4:avLst/>
                                  </ns4:prstTxWarp>
                                </wps:bodyPr>
                              </wps:wsp>
                              <wps:wsp>
                                <wps:cNvPr id="94" name="Serbest Biçimli 18"/>
                                <wps:cNvSpPr>
                                  <ns4:spLocks/>
                                </wps:cNvSpPr>
                                <wps:spPr bwMode="auto">
                                  <ns4:xfrm>
                                    <ns4:off x="317182" y="5864402"/>
                                    <ns4:ext cx="11113" cy="68263"/>
                                  </ns4:xfrm>
                                  <ns4:custGeom>
                                    <ns4:avLst/>
                                    <ns4:gdLst>
                                      <ns4:gd name="T0" fmla="*/ 0 w 7"/>
                                      <ns4:gd name="T1" fmla="*/ 0 h 43"/>
                                      <ns4:gd name="T2" fmla="*/ 7 w 7"/>
                                      <ns4:gd name="T3" fmla="*/ 17 h 43"/>
                                      <ns4:gd name="T4" fmla="*/ 7 w 7"/>
                                      <ns4:gd name="T5" fmla="*/ 43 h 43"/>
                                      <ns4:gd name="T6" fmla="*/ 6 w 7"/>
                                      <ns4:gd name="T7" fmla="*/ 40 h 43"/>
                                      <ns4:gd name="T8" fmla="*/ 0 w 7"/>
                                      <ns4:gd name="T9" fmla="*/ 25 h 43"/>
                                      <ns4:gd name="T10" fmla="*/ 0 w 7"/>
                                      <ns4:gd name="T11" fmla="*/ 0 h 43"/>
                                    </ns4:gdLst>
                                    <ns4:ahLst/>
                                    <ns4:cxnLst>
                                      <ns4:cxn ang="0">
                                        <ns4:pos x="T0" y="T1"/>
                                      </ns4:cxn>
                                      <ns4:cxn ang="0">
                                        <ns4:pos x="T2" y="T3"/>
                                      </ns4:cxn>
                                      <ns4:cxn ang="0">
                                        <ns4:pos x="T4" y="T5"/>
                                      </ns4:cxn>
                                      <ns4:cxn ang="0">
                                        <ns4:pos x="T6" y="T7"/>
                                      </ns4:cxn>
                                      <ns4:cxn ang="0">
                                        <ns4:pos x="T8" y="T9"/>
                                      </ns4:cxn>
                                      <ns4:cxn ang="0">
                                        <ns4:pos x="T10" y="T11"/>
                                      </ns4:cxn>
                                    </ns4:cxnLst>
                                    <ns4:rect l="0" t="0" r="r" b="b"/>
                                    <ns4:pathLst>
                                      <ns4:path w="7" h="43">
                                        <ns4:moveTo>
                                          <ns4:pt x="0" y="0"/>
                                        </ns4:moveTo>
                                        <ns4:lnTo>
                                          <ns4:pt x="7" y="17"/>
                                        </ns4:lnTo>
                                        <ns4:lnTo>
                                          <ns4:pt x="7" y="43"/>
                                        </ns4:lnTo>
                                        <ns4:lnTo>
                                          <ns4:pt x="6" y="40"/>
                                        </ns4:lnTo>
                                        <ns4:lnTo>
                                          <ns4:pt x="0" y="25"/>
                                        </ns4:lnTo>
                                        <ns4:lnTo>
                                          <ns4:pt x="0" y="0"/>
                                        </ns4:lnTo>
                                        <ns4:close/>
                                      </ns4:path>
                                    </ns4:pathLst>
                                  </ns4:custGeom>
                                  <ns4:solidFill>
                                    <ns4:schemeClr val="tx2">
                                      <ns4:alpha val="20000"/>
                                    </ns4:schemeClr>
                                  </ns4:solidFill>
                                  <ns4:ln w="0">
                                    <ns4:solidFill>
                                      <ns4:schemeClr val="tx2">
                                        <ns4:alpha val="20000"/>
                                      </ns4:schemeClr>
                                    </ns4:solidFill>
                                    <ns4:prstDash val="solid"/>
                                    <ns4:round/>
                                    <ns4:headEnd/>
                                    <ns4:tailEnd/>
                                  </ns4:ln>
                                </wps:spPr>
                                <wps:bodyPr vert="horz" wrap="square" lIns="91440" tIns="45720" rIns="91440" bIns="45720" numCol="1" anchor="t" anchorCtr="0" compatLnSpc="1">
                                  <ns4:prstTxWarp prst="textNoShape">
                                    <ns4:avLst/>
                                  </ns4:prstTxWarp>
                                </wps:bodyPr>
                              </wps:wsp>
                              <wps:wsp>
                                <wps:cNvPr id="544" name="Serbest Biçimli 19"/>
                                <wps:cNvSpPr>
                                  <ns4:spLocks/>
                                </wps:cNvSpPr>
                                <wps:spPr bwMode="auto">
                                  <ns4:xfrm>
                                    <ns4:off x="340995" y="6135864"/>
                                    <ns4:ext cx="73025" cy="192088"/>
                                  </ns4:xfrm>
                                  <ns4:custGeom>
                                    <ns4:avLst/>
                                    <ns4:gdLst>
                                      <ns4:gd name="T0" fmla="*/ 0 w 46"/>
                                      <ns4:gd name="T1" fmla="*/ 0 h 121"/>
                                      <ns4:gd name="T2" fmla="*/ 7 w 46"/>
                                      <ns4:gd name="T3" fmla="*/ 16 h 121"/>
                                      <ns4:gd name="T4" fmla="*/ 22 w 46"/>
                                      <ns4:gd name="T5" fmla="*/ 50 h 121"/>
                                      <ns4:gd name="T6" fmla="*/ 33 w 46"/>
                                      <ns4:gd name="T7" fmla="*/ 86 h 121"/>
                                      <ns4:gd name="T8" fmla="*/ 46 w 46"/>
                                      <ns4:gd name="T9" fmla="*/ 121 h 121"/>
                                      <ns4:gd name="T10" fmla="*/ 45 w 46"/>
                                      <ns4:gd name="T11" fmla="*/ 121 h 121"/>
                                      <ns4:gd name="T12" fmla="*/ 14 w 46"/>
                                      <ns4:gd name="T13" fmla="*/ 55 h 121"/>
                                      <ns4:gd name="T14" fmla="*/ 11 w 46"/>
                                      <ns4:gd name="T15" fmla="*/ 44 h 121"/>
                                      <ns4:gd name="T16" fmla="*/ 0 w 46"/>
                                      <ns4:gd name="T17" fmla="*/ 0 h 121"/>
                                    </ns4:gdLst>
                                    <ns4:ahLst/>
                                    <ns4:cxnLst>
                                      <ns4:cxn ang="0">
                                        <ns4:pos x="T0" y="T1"/>
                                      </ns4:cxn>
                                      <ns4:cxn ang="0">
                                        <ns4:pos x="T2" y="T3"/>
                                      </ns4:cxn>
                                      <ns4:cxn ang="0">
                                        <ns4:pos x="T4" y="T5"/>
                                      </ns4:cxn>
                                      <ns4:cxn ang="0">
                                        <ns4:pos x="T6" y="T7"/>
                                      </ns4:cxn>
                                      <ns4:cxn ang="0">
                                        <ns4:pos x="T8" y="T9"/>
                                      </ns4:cxn>
                                      <ns4:cxn ang="0">
                                        <ns4:pos x="T10" y="T11"/>
                                      </ns4:cxn>
                                      <ns4:cxn ang="0">
                                        <ns4:pos x="T12" y="T13"/>
                                      </ns4:cxn>
                                      <ns4:cxn ang="0">
                                        <ns4:pos x="T14" y="T15"/>
                                      </ns4:cxn>
                                      <ns4:cxn ang="0">
                                        <ns4:pos x="T16" y="T17"/>
                                      </ns4:cxn>
                                    </ns4:cxnLst>
                                    <ns4:rect l="0" t="0" r="r" b="b"/>
                                    <ns4:pathLst>
                                      <ns4:path w="46" h="121">
                                        <ns4:moveTo>
                                          <ns4:pt x="0" y="0"/>
                                        </ns4:moveTo>
                                        <ns4:lnTo>
                                          <ns4:pt x="7" y="16"/>
                                        </ns4:lnTo>
                                        <ns4:lnTo>
                                          <ns4:pt x="22" y="50"/>
                                        </ns4:lnTo>
                                        <ns4:lnTo>
                                          <ns4:pt x="33" y="86"/>
                                        </ns4:lnTo>
                                        <ns4:lnTo>
                                          <ns4:pt x="46" y="121"/>
                                        </ns4:lnTo>
                                        <ns4:lnTo>
                                          <ns4:pt x="45" y="121"/>
                                        </ns4:lnTo>
                                        <ns4:lnTo>
                                          <ns4:pt x="14" y="55"/>
                                        </ns4:lnTo>
                                        <ns4:lnTo>
                                          <ns4:pt x="11" y="44"/>
                                        </ns4:lnTo>
                                        <ns4:lnTo>
                                          <ns4:pt x="0" y="0"/>
                                        </ns4:lnTo>
                                        <ns4:close/>
                                      </ns4:path>
                                    </ns4:pathLst>
                                  </ns4:custGeom>
                                  <ns4:solidFill>
                                    <ns4:schemeClr val="tx2">
                                      <ns4:alpha val="20000"/>
                                    </ns4:schemeClr>
                                  </ns4:solidFill>
                                  <ns4:ln w="0">
                                    <ns4:solidFill>
                                      <ns4:schemeClr val="tx2">
                                        <ns4:alpha val="20000"/>
                                      </ns4:schemeClr>
                                    </ns4:solidFill>
                                    <ns4:prstDash val="solid"/>
                                    <ns4:round/>
                                    <ns4:headEnd/>
                                    <ns4:tailEnd/>
                                  </ns4:ln>
                                </wps:spPr>
                                <wps:bodyPr vert="horz" wrap="square" lIns="91440" tIns="45720" rIns="91440" bIns="45720" numCol="1" anchor="t" anchorCtr="0" compatLnSpc="1">
                                  <ns4:prstTxWarp prst="textNoShape">
                                    <ns4:avLst/>
                                  </ns4:prstTxWarp>
                                </wps:bodyPr>
                              </wps:wsp>
                            </wpg:grpSp>
                          </wpg:grpSp>
                        </wpg:wgp>
                      </ns4:graphicData>
                    </ns4:graphic>
                    <wp14:sizeRelH relativeFrom="page">
                      <wp14:pctWidth>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4CCCAA12" id="Grup 2" o:spid="_x0000_s1026" style="position:absolute;margin-left:0;margin-top:0;width:168pt;height:799.8pt;z-index:-251657216;mso-height-percent:950;mso-left-percent:40;mso-position-horizontal-relative:page;mso-position-vertical:center;mso-position-vertical-relative:page;mso-height-percent:950;mso-left-percent:40" coordsize="21336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Z5rJyQAAL8BAQAOAAAAZHJzL2Uyb0RvYy54bWzsXd2SWzeOvt+qfQdVX27VpnV+dCR1jTOV&#10;dRLXVmV+atNbcy2r1T81akkryW5nXmjfYF9gXmw/AOQRKII8siVnxs7JRY7agnBAkAQ+gCD5u99/&#10;eF4O3i+2u6f16tVV8c3warBYzdd3T6uHV1f/ffvjv0+uBrv9bHU3W65Xi1dXvyx2V7//9l//5Xcv&#10;m5tFuX5cL+8W2wGYrHY3L5tXV4/7/ebm+no3f1w8z3bfrDeLFb68X2+fZ3v8uX24vtvOXsD9eXld&#10;DofN9ct6e7fZrueL3Q7/+r18efUt87+/X8z3f7q/3y32g+WrK8i25/9v+f9v6f/X3/5udvOwnW0e&#10;n+ZOjNknSPE8e1rhpS2r72f72eDd9ili9fw036536/v9N/P18/X6/v5pvuA2oDXF8Kg1b7brdxtu&#10;y8PNy8OmVRNUe6SnT2Y7/+P7P28HT3evrmqoZzV7Rh+92b7bDEpSzcvm4QYUb7abnzd/3kr78PGn&#10;9fyvO3x9ffw9/f1wIP5wv32mH6GZgw+s819anS8+7Adz/GNZVFUzxLvn+K4YFqNx3bhumT+i76If&#10;zh9/sH46LcrRuGCpr2c38maWr5XnZYMhtjtocXeeFn9+nG0W3Dk70pHXYuW1+P3TX+/+/n/b/cNi&#10;NahEmUxImmTV7m52Tqmn6KmY1qNqJGqy2jq72Wx3+zeL9fOAPry62mLs85Ccvf9pt6feOpBQp+zW&#10;y6e7H5+WS/6D5tvi9XI7eD/DTNl/8IoMqJYrol2t6VfCkP4FWvZN4U/7X5YLoluu/mtxj6FFncyC&#10;8KQ+vGQ2ny9W+0K+epzdLeTdoyH+I31B3vYX/BczJM73eH/L2zEIG+B5CxtHTz9dsE1ofzzMCSY/&#10;bn/Bb16v9u2Pn59W663FYIlWuTcLvVeSqIa09HZ99wuGzHYtFmm3mf/4hG77abbb/3m2hQnCjIBZ&#10;xbeP6+3frgYvMFGvrnb/8262XVwNlv+5wuidFjVN2j3/UY/GJf7Y6m/e6m9W755fr9G3BQzyZs4f&#10;iX6/9B/vt+vnv8CafkdvxVez1RzvfnU132/9H6/3Yjphj+eL775jMtixzWz/0+rnzZyYk5ZoAN5+&#10;+Mtsu3FjcY/Z/se1nzGzm6MhKbT0y9X6u3f79f0Tj9eDnpz+MHvFJvGcbs2Tn3qNn3pswEYy57QB&#10;Q5/kLdS4gU+5GsAS1WUxHI6cIWpt1RDWyduqeloMq3JCb5ndtKZqMmxqzFLhUEzEINH33mgV1bAp&#10;x7ASZO+qAq8pGzdYbKPlLGrU2nHQWuZxbI7JHXlzPVitXz/OVg+L73YbWAbqKhqixz/J66eoC0gf&#10;N88rqBjW4zG0dtw4paAUC6WhBJN/qFkHjBHn+PNi+3ax2w/+4+nv//v0vHwaYNbxuGqNO42HnfaR&#10;6htvKgdvX/6wvoOvnWG485w58gFVM22cppuyaCYlD2fYL+f7imnVjJ07aKYTGM1gEEHh78QbkDR+&#10;umE83MEX0D893Ln23KK37p+XsDj/dj0YDl4GRcm2X5PAZCiSxwGZHR72By4YFC1JNbXZYNC3NMWo&#10;HJiMakU0qW1GaHfLqBrWNiNYg5YIbbI5YRK1RHUxtjmh71uiJKepIoJ+bE6FVva4sWUqtLphLRKs&#10;TtF4Eah8kpJK6zwllNb5qErIpHWeGkta5UogzO52cM4eBbFgFH9YuQGLT/BIQL7isjfrHSFDGr2w&#10;o7fe34KKzbFNLJbrltEY3pcnhlKIM8+7TmI0nIjHbhLmOWM8EfH0JGIaMtzC05oIhyPkpzWycK0s&#10;Tmtm4dpZBA0V7bh+Ith5HGxtrwYItt6KzQBYoO6lbqKPgxe4IpicwSOcLuwK/fvz+v3ids0U+yP8&#10;j3cdvl2uNFWFKQhNwbI4xfqv/XPDzCbSZNiNLBnLBHawCqfRiU2EfP51/imvHYvqMJ+z7HwjJt6e&#10;ey7+KdyE2ch3sv/SP4VIRs4xo/lyvVuQ6xf9tx+4T6grleMI0H8LxjtiBOpRh6s/PsQg6Pj9bPco&#10;7+D3k75mNwiFV3f86XExu/vBfd7PnpbymRXvcKLEVQf4+PmQtMfI+2OEfEFUzPGVxAuufQ4H/xrh&#10;LOZUCvewQSIlI/qloJZ66Wzcgyhm4nHPdDiaCK5RuGdSFx5g1uV4WDEAR+d7/KSH78fhHhg3Hl8H&#10;UKMdMbmqsmGbraERDFeLDSbkz2MugQ+e2mxgk1o21djmoz3wlDywIQ7sQsunSfDRDrgAkckowDwF&#10;g4K4ZRrzQBibU4B5imFCSQHoSfPS6m4YYcRShaAnKVag8hSrQOeTRAO10gu77+BEDh1TjhKMtNJT&#10;EmmdqzGJGdDDJwMffgHwiYGohW0LBxSLACmSi25R8SehLUwZQltkPj4dbYlsrWgeefinIJAKwx4Y&#10;aprHKY1QwRZloRGZVuLmzB47fMF/4UthY06iQ5qZ8aIY9SS7Ssim3tH4l/mntBSugkTzMNp/6Z89&#10;IAM86AHZxyz++GypQ1guyTnCQEsBMo57Lg3IUvk6n4gq8Z8HZFjCmlYXzETFaaZjRFaU4yhbpTEC&#10;e9GYjYZk5EQtNhofsFeP2Wh0MCb4Y/HR6KAidBDz0eCgGKUYaXRQcD4r5qTRQcX5LEukAJKVCaEC&#10;RFYjWWU3jxIOLeSUzF8sVgDJmooydqZcWucjRooGr1DrlEY0eWm9T1Jt1Jqf1gTwTF6B6oeMqw3B&#10;tPLhhFIaQ8L4oLGiGtljotRDHckIAvyWbJQ6afWPsZXgpkc8sUlx0z1QVIkugJtT7yybJDfdB8Uw&#10;1VLdCQUWGFKy6V4YJzqh1J0wrVNziZx6qzWkM81pWekuGE9Trax0D6S6s9IdkJ4BldZ/mehMWgZu&#10;hU/PzEprn1Py8ZglgNayShsMRNkHsoTpocxVyyptxSDDgSzRwDpUfGI81FrvKU5a7drS9/GSnSL/&#10;+uKlZHhFdhiY/RaWVtKh+aw9GVom98FMBzlmMpP7kKCDHJOVyX0M1EGOCcnkQWiYbKqLYW5h0U5p&#10;Klk04g6jdRK5ayrs0knkrqmwPSeRu6bCvpxCTvaFZIcNOYncNbUOmnp+jE1iIMZmj/3pQba05TiD&#10;HwaVsJVo79hrx3/pny4QZyJYZacU/61/uiBWlAE/kCUrYVTxSnieLJlbyoCzy5KNpH/hX7NkE3kp&#10;QFqWrBjCo0E4wl95QvKiRAholSd0I8qDr2SiAHDJcUQCW8aeV69/OjUP3auBdbKEY2kLYEyWDMtA&#10;MgTyr3UN7uoPZxa7ehfeHtrrHCqikY5xJ8O8Ywjbc6FfzbpgXdjXvpqFleFk8oSNwKWTJxXqpSYy&#10;ietJg9jG1c345Mm4qMlocOlrNcLal/egZ61m1RRooQoNNkgvVWlQTVB4MmLDrEmgnxbCJ7gcA2qD&#10;i45hOB6KZdERTEMBn8FGhy8lrUDFbHT0gjpimw8U3DaqoIqimI8OXUpeEjPkCbImtjxhzmRY2AKF&#10;KRNToCBhMuKEiSWR1nRColDTFA9bjLSuEzoKlrAmw4Syac3ioG3KH8TaxqLBgQbS2DKFaRKbU5Ak&#10;mYwS+g5SJBQIxyIRpGnFnkADpppKre+ERFrfSS2h5PPwOkouGhLpsd3wKqbRcag/PTCiGNhgpLWd&#10;HEpBQoTyITGjIB1SpwZ3kA3hNKXBSWs7Od/CXIht04JUSFFRisbQUpAJwWQyWxfqO8FIqztlILW+&#10;lZ3tMw59xkEwbJ9xiMo4v4CMw9k5AdhBSgmQfbIyAvQ1Iiof7KeqHI/IfGTpny7cF15NPrwkL0QR&#10;cJvm8Uz804Wrkt6Bnc5GocIMfiFLJaEq3FCWSnjB62WpXPEqvGyeDEYbzXR+IR2+e7J8A2DdiRne&#10;nQvxHa8uyZhXVzPFaHSpTBTbpX5XHtzVl7TAwyOjI6MgI6NjmCVGbB+595G7sec1UfaA4Z0qe+CZ&#10;ePHIvamwOUvmZ1kVBT5zOO0j97Kua7//Zor9NxesQ43D8uPIvcEq51FwryP3ghfDYjYaddcU4hh8&#10;dIRTctlDzAfGoY2VCkTmJiMd4TDkLmJGGnKXWFY3GWnILSu1MSMNuUuujTWaFsTvY16MjjkFEXzF&#10;O2YsVqG6E/oOgvia0xwWL63yQtZ8Dbm00kfoGVNXVCF36Jo60X9BJD/iyg5LLq142q6FNXJDLq36&#10;pqAKCoNXGMsj4jd5BdE8uCR4BbqXgodYriCgH02p4taSK9B9kRgTQbnDiINMi5fWPcag3UQ95Osm&#10;pS6teinjNlqoNV+hwsVsYRDX11w0EbMKIvsypawgsi+5NMRgpY1Mck4Hob3UMhms9JDHztJEA7Xa&#10;ExMxqHKgkNx1Xx+S9yF5H5Kj0sCqPv9HhORnx9jkoSjIpgluBdnhImIqxnZFMHU+xiN3RUFSu3/f&#10;h83+6WJxSAQy2MJsxOgWcYFesmSEOcENyCRLRitNRAfUkadzq71AFHk6KskCP6CFPB0tsYEOSKCD&#10;TrRyMMReaf7pcw8u+p36lTH/vX86OmxgZfkwanNxObQrasmL53YkwKtmudXw5mgsPGaWjJL0RNYx&#10;Aly4AU+X5RYOYa+GPpruo+nTo2lMvlQ0zUP50tE0jlWp3Tr4GPU2bo/AYVfnqKwmmCRyBNT0gsG0&#10;pDb1EncUS2dDaawpvwxiJhrk8tJcvDEUKm4jsZICnpiLxrcJLhrcMk6OueiIAqvtALdRi3Q4QRA5&#10;ZqJjCQbIPvP6W95UeDYagZ4ZjJyDRYgHOVTfId7g+6f4P1qZ7qZyHqat0/Q8/FN49Q7Gn8712Q7g&#10;+toLrWgHf8rBMIC8tINB8VQ1dnOgGFWVFFIdHAz8C2Xj2MGgsvGS2VoCazkHI4BeU+gEFu/LiEq1&#10;tH/BcQCPg5iJ9i82E+1e+ECimEngXiT7ddwc7V44sxpz0e7FZqLdC+/JiZkE2VnJ4xyLEuRmyUsJ&#10;lz6LYwfwLoq9hdokJOItBWc7NYq0EGFD958eYGM8wFu1GwC8//FP8UNChOrrXEDn4r52JHgW/ims&#10;JDjsKKPu/V7v904+mtdepmxguFN+j9M/l/Z7IyxTUnYbs2nUTKY4fFGMpl+mbMpRu0yJsyab4WUq&#10;jKspRzRTzlRo13YcXY0l/6RJtPdL8tEOkCy9wUc7wGpE1a/gduwytA/EblaTkXaCVUG+1GCk3SD2&#10;npqMtB8s+exCg5F2hQXv0DbaFjjDEh7TlCnwh+hbWyoC/YdIlDcvG2IFa5Ulr+NZcmml41TKhFxa&#10;6yWvL1q8tN6LitYqLbm04ivsLzc1H1QdT1NiadXXw9JmFSxVIio3pQpWKmsuGDdaGNQdc7Wo0cBw&#10;oZIDeIuVVjwXw1ustN4bXjCzWAV6T8zjUqu9GdPiosVKj3haW7SE0lrH2d42p2CZMjGXg1VKSJPg&#10;pIc7Jztiq0AxdTslxgxIjdaFi5R264L64zEXVVictMoTegrWKJMap90ireRcn2GoPNiJ3XClviEU&#10;bWtrWfEyusEq2ImNuMrWebATu6EQwGKllS7VEJZUeqCnvAxVlCnRE4av1lrH7r2EWHqk4yj6RAu1&#10;3osmMWsAMA9ylSgxMWcNnZbSSo/EqC0XHfRyoEJpgs1Lj/YSB1iYqqe1pZZXgYM1bF5a9eWECj6M&#10;bhxp3eNIpgQvrfsK7sTmpXWf8hO0P7QVvuLaEUssrXoOmY3BRSc+HVilRlejNa/GVh9nfkycmdyL&#10;7pKQt0AcKixNk2NUAt3ennVCbZo7Bhdz9+nVjm33EiP2BfxfYgF/chC4Dd7nHRmQ5u4GMJzWKeOd&#10;vBaNSKwtn0TuBnCb28gPYPI9xB3e5RTubjX/tj1ouIO7ayp8xEncXVNHpzXVHRRw224mzwvjjve7&#10;hTlXwpyd/iLfQ/kvci9WAoy/h4p92ipVY3JM5xNW/imJKwS23GFtwtp/7Z+OjLZU4qU4MEDa6r/2&#10;TyFDUMpkiDvzdARkwA4xZZ7OHbaAeDFLh0iR+SEWzNMRxMd7Eedl6XAWI5EhhsuSYc2MyTo2rrj9&#10;CXS7TlZ50hOIq7JkblMKEHyWDMiH+guzPfdOeaVDMhi6vjv9U7pV5jTimCwvUS1ilCyVyNUlvSt9&#10;QmyRZeYMK+KGLFkDSEnd2VGrRBOPez0/KIH0mQ5YPvtWoHimA07P0gGhC12LQLz2/dNNLpxMQvIB&#10;X+f5TYDZiU5OLk72KlAz03XMGSBiJutIpqfMTV831NcNnVw3RBM1ld7mQf8Z09vNFOu6x8u6uPHN&#10;nz1aDcfTdiafdXwGJ43Ydui09XFQiPvYaJprEh2Lcw4rYhLE4RQ6G1wwndsYlXMWEZcgAucTDmNZ&#10;4DlaLgXnViM2OvjmjS6GMDBBLRvemiJGVbdaB96yA9/gEyS0pagqkidMZ08o42Fx0lpGugaJhZhT&#10;oGfE+TYnrWnJpcWcAl03tO3GkinQNue/Yk5a3QWywTYnrfAEI63wSUKiIIttd3+Yw07x0dq2J0aQ&#10;wKZ0iVNQny7p0yWXSJecH7FhdiJgo2FpBWwio8eUqXBNkHgHZBPg2XEmPpk5wL+OAn5Xlw+DmgWT&#10;rjqwmOQxLB2AQpBT/EQScjpYX7Qhs0e4/ilI19VcwIhlZRNUP/Hht+fhn44XC9Ye1ui/9E8d4Pgu&#10;8t/10LWHrqdDV8yAFHTluPnS0LUZjseHkvdpA5zKcNFXZtRT3HzsS94R6/mg8XzoyhNOI7Rj6AoY&#10;n0GushIfMdGQCkt8KDOPuAR4igvnIy4aTiW4oKNayMmII2KikRQBDpHk68Mb53s+9Dxthhud4fhc&#10;Sq7Vsbe+/umSHxgecDAdVKGr9Rx6O97b8ZPt+BhjKGHHUUMCs3ZpO64q7JrJeNLe6OztOI4G8Xa8&#10;aehKXsiAiXu2GecMfc6Ko+giY8UpMI5YaBsul91GPLQNp+xDxENb8JpqqGI5tAU35dAGnEu6Yh46&#10;DiYvEMmho2C+HCPmESQdTCZByoFciTD5+lxJcnVScsy3fukgv6T2mSrKMRzgpaD6s8MzHiXoPe9a&#10;/FOclIRnbRf7L/1TiCRS6liAEkeGzIdMds/BP/uoZdvf9vXN8/m3fY0B4FLejmHxxb3dBEdSy7Ip&#10;PoxGKNZhJ+O9nT6wejJ2+fhLuDvJJeT8XSGLzJpEJyfJ0cRMAo/HCfeYi3Z5nAaO2QROjzPuMRvt&#10;9TjDHbPRfg/14UiVxmy040ucMKtdHzjYfALnh8JUSzuB+0tz0mou7LOBg/Jxvh7eaBotjbehHS9K&#10;xCqi3FJLw/jCYqR1TY7d4KN1zVlpUXXv2r/YrDS6DvDkjGvmMUo4EYyRcDbS4PWdJNJwidSOigyX&#10;vEVRTg5GkNRcLuAzRB5l+KegDdR1nEJGExXc2oIuz8Q/hZnLUXdApT6c/5o3zOHa+Yebh+3m5w1h&#10;ueAjLnx315Ei3nUA5c323UaiNCIGxRv6qdwKz1x+Ws//uhus1q8fcU3z4rvdZjHfY0mCx/7xT9r3&#10;ye99ML2+vx98oKWTxk2KeoLLgP0NoB6jFNWwKVF+xbu9cTfpaIJteYxi5o9/ijg09XSKSiD3/Q8f&#10;9oM5vWJcj6lQmTeMN+Px9Cg/e1AOSUgo7GW3GXx4Xq7wabN7dfW4329urq9388fF82x3CSyIBaMU&#10;FvwstRfwu2On5lGBrYVy4vFhS30xnbSXlxAsvFzqo/BlHg93rsW3xyns2qfTDyQapcjJlzGbAA6O&#10;KIttMNIoBZd44hzHmJFGKdWQEKHBSKMU8LA5aZxS883wBicNCpOcNCwED1umABbizlqzdQEuxOG3&#10;CVanaDwAhgWfUmm0L0CGlHYyVB4gQ740xGKkdU7I0GKkVa7U1EPD3y40pGHCSSjYlU/Hhu6QvKKt&#10;f/eoyj8FXeFmOsJgsBtZ4McygQ5W4TQ6sYlJUIr71fi1mN1ZvAlbS3iz4+w7TCLCkXns+vkRInXW&#10;bLl5nA3ez5Z0xh7+c81j37t4vYSDhk526+XT3Y9PyyX9YrkavFCJPn0Ovmh/I+z2HyQp+fFv2Gx3&#10;++9nu0fhw+8gsWY32/W71R1/elzM7n5wn/ezp6V85u6DxIQpdoyf6NPb9d0vgFz9gUTP1wCBT/PF&#10;9ct6e3d98rIR1VwnEmmfZfW/wv5JnArJU2Qyxc2Q/BYFniR5xviyrhosMrlB66Hu/N1u/2axfubx&#10;/R5BLw+Z9jS2A+zBFGvzJezw4pTSMXhyFe+pTBpt1jSSLho7oRT0cWCw0dAJmzBNPho6TSklZ/DR&#10;Xpz34BvyaC9ejBMCBcCJt6EanDRwgjC2SAFwKgD5zMYFyCnNSyMnFJXarLTCizGlCw1NBcipSg0A&#10;rXMcDZtgpbWe4qS1zkf/WzJpracYaaUrgXoQ9sWCsOQaIywSGcLbtjCSVxnR0+el82gmE2ajEUhm&#10;8lC6aa2/Hb49AmMsG8otc5jIHbEzzWf93H4zGKMsM5Yb+nAzhx3+7ZpaEEoGIyOytZG1/94/pZ20&#10;X50AG86/y7ZBwJi7gzT5VqHqONO6x3U9rtvffvjLbIvkIENVAajuD+TCfq2kGHxWAtfBYWM6EHhG&#10;MtJnIncbTkPSPAm+8Wh78PblD+u7xaur2bv9mq2KB2RR7nE0LIYV9hqC1wHX4T5sRGGSNpyWw6Os&#10;ISzep8I6MVAash2jOhzvJbIcsKGGGTip42UQc9EgY1wCGBhsNKrjTUAxmwBg8O00Bh+NLxiLxXw0&#10;vMCdS7Y8x/AiZqPBBepZzVYFgI5QSswmQHMEUlyjepDyMSDlbEePjuF1OwzwT/fzdDUSvKQsFiS9&#10;H72KfKnMpSSZQzTuVrAkmTBDBW3OLwvRMWS4ZFEsKe3jMxh9joQGw+rd8+s1Ekuwtl/7oc20WyHl&#10;S7kMKPCYSJyd60sxfSqfJCmHZX28woS1uwnlZeVaAFyfccEsiWzSz/nTpnarhgl/ymF7zEY7VD7t&#10;zuATOFS5WI2X8LQ4oUelFSaDkfaovBfWHT6gGWmXWvJajsFIu1SsiyEhEbcscKp8/bfBKPCqONLL&#10;5BT4VeTG7MYFB1cCayV4BQqXy+zingvSJBh2CV5a6XLandVErfWCS6sMbYWX7E34pjdDLq14rBsk&#10;5NKqb+QCupgXmas2FQiJbF7wbAcqtM7WfXB0ZYE6LLMfg62/zTDRRrqb4CCXJOHi0UUTvaUayfWU&#10;Rhu17nFRnS2WHvL1OCWWVr0kGQ2ptOarKUFJY0QEp1e6S/aiCR0cX1nx8aMWK43ZcQWi2cDg/MqS&#10;YbLFKtB7YsgHB1gWcgdnrHbaP9p2Dmf0YlUFB1gSWHYiAR21aevZo89kH1I/+GRdPyawCAv/gp04&#10;ZZTMMEFpQG23PomeJ4ZaiNgvquWJ0XAi9oXleWKMKCL2y3p5YrKURN0ux3WQuzZiQf0UjZDBY+6n&#10;NdOh49v2YKgOYVxLw4xeuntcU1tUnedOxodkb+vrO8hdU9tl0g5y16USumN0dpC7psqVu53kZApI&#10;9hb057l/oZfsQSdIvNIEPyMgk7RlxwlYbiwUrfp97tM/JQfqNrgD32RjLTq8FL1TdVxSjyOXmExW&#10;7ZLhHTAJ0+FCkexbgTeYruscLGAJoWvTRr6R/imNpfoCkg9IIP9eGGmmE4OebgfqPJlumC8x9Ylr&#10;eOfsex2mh+fNkrl0ObxqlsxdsgePmSXDAKE2wBtmyVz9KzxdlkxmcR+U94UL/+gEN6ZwKihnJHDp&#10;oBx1nEhciz0oce237IQ7ZLjxLzBPEpPjqL0Wjvg8+SdnuOWQQB256kiFACV2Q3Gy3Q7IT7iqb0z4&#10;PeYCq9uC25KP444ifx2cJLhoiCwnbkVcdFwiJ41HLYJqW1kIaMda0RHJQSsw7r9llC247Iy9IRRS&#10;AdJgcHw6oiEecEEywJLe1l3V10FFKRJCKnlk0bupfh32n2MdFlYp5aYYLF7aTRVDHMQrMBibVGts&#10;+BDf4DeB6Av/kEa+nJuSU2Bzbkpug9YUgNetUZe03LEjg+VoKeTCP47bNRPtpWwm2klhBwTux4uY&#10;BE5K0mfHomgnhQybxUU7KfKXsU60k5IL/yJRgkyx5JSORQnyxOTrpEG/cV+XTLPYGaWzXSNtvIBr&#10;hO4/3TVixJA3ywddQtRxFhxJA1btSPChsX9KiCyBdMf+y9579t7zn8J7TjESU96T7ealvSfKlAp3&#10;DHmtN0B674kLclHI5KI8Wphtc6tnhXl06Ro260smR/u2KNKDcJlQL8lHu1GO9WI+2o1WDZ9mEMuj&#10;PancORcz0q4UB2HYDdPOFLvtEH3GjLQ3LafkCQ0NaYeK6hSbU+BSS15NNFgFXpXusjKlClZfad3Y&#10;FIvSaS1wKcsywUsrHUMvwUtrne5PtOXSei/koI24A4PV10punYs1T2U8rfRUF2+3Ueu+5hV0oxeD&#10;1ddUE4PFV1mZtFhpvChngMQtDNZeR6kWBmuvJe3IMAZEsPTayJ2UsbJQEqyUlZg4dPdCq1FcSGr3&#10;Yan1nhJKa33MJ28bqgpWXhOcgoVX8LBlopWYVvLESKAAv6UZ8/mVlkzBaLdVHiy7plunVZ5qXahx&#10;Wuy2ZNIal0Nu4iEV3hsoV7vF4yC+N9AYUrQTstXUiE87N6SidYeWChc6mqMTixcHIlxmazeQlk5a&#10;VlwYYEmlLUzN27YtqbTWcZhAQiyt94rrKCxeWu8FLgq1m6jHeslnuhu8qLC4bWLJO5CMNob3BvJG&#10;LYuX1nyJA3tMucJ7A+EszbFFF5Ac5Jok2khrVi1VkZRL677iZKzVRq17ru+wmqhVXzUJ5IHLpA5i&#10;yQ3B8ZAP7g2EPLa24nsDhVMfrtoVHna4mo5uMWQR+PX3BkZ377mM8m0L0vM1B+TISZG/2QKI5BCj&#10;23VJM+3pj3lF9vcGUu2MVbzV3xu4p0o3ypdtZvtHOmyA3BivMMEpWHk0/h6Dz9ccpPYrerp80QQi&#10;Wx7K7Uj26TH/lDQZHeBIIx5HQ0hRmf/aP4UMUSmTdW2LQMgpdHKgUnoJzK1uIWDMvhehIvOjewtz&#10;8iEMZDoEenk6nA1BzUUQl6Vzr+0qYPHrDx1vpZgIL0VglX2pq0xB0JQlE2YIGU6hagGI70//lH4V&#10;bSCQyfKSPjjtjU1H6RIFwKyLfEf5iwOh4Vy/48JA7s6ODbLIFTNZ13krrnYPYD77VsB45gegnqUD&#10;RBc6pAZyrQD8Zrqi3d7ge8k/3Sx010kAPGf5ATYzv47yK0BiJuu4WtTbm+N39huU0Kezm/4Ql19v&#10;sy8KBZNpcrYnnzFNPpoO6+HxKS4jnOICyEj7k3BKGl1FKPP8rCQ55RtkoSyXIS/kLAJNokN6yqXE&#10;THQmpaBEisFFB/MUysdcgkCe8k0GFx3GY3+CxUbH8O76Qe5E3SQdwnPWKpZGx+9FxYcqx6oJEuNS&#10;KObqBQ61ZGFanDfsGA0L0uJ8xE0sUpAUBw9bRcGWJGTOLR3RYuchaYIchqlsKt4/UNFKhCGTVnfB&#10;6WKrdVrhCUZa4e76wajfgmQ4pftjgcJUOC3uG/IE25DsiRHkwRWbPutih2Z91iUVtNrbTs4un8DQ&#10;p7iPRrcV9wkG954jFfUJ0JU6m2RYJbAUi1o5tEkGDP6q6/pBwekwqFlmLu463F7mEat/ujDTSdZx&#10;fo7f6wFgmm2BCzI7wi6h6sDo0kyEG7kXhl3km9YDYOisB8B88vOvdNrNFAAuVSfCeObiABhbjMiX&#10;U8helqgacajJ14kElxjW4zYOPx8Ac2itoSBmaotxyM0j9ufxdwBwGv+ecokh4bKYi8a/JW8GiETR&#10;oAyrlhYXjcgYt0RMNB47tOfrQy3n+0/0PG02PMd9UgkAjWEeM0n/6fImHVS9N+irBv85qgZhqlLe&#10;gDHgxb3BoWoQdyrUlBlkE+y9gb4KERcz+Czq2c4gDtWPfIEkbLW30L6AshgRiyAVMoYNj3loT2Dy&#10;0H6AC0BiHtoPUE4mkkO7gZr8QMxDx+TkSyIeOiKXGwSinWdBAsRkEqQ/DoJ8fQ4pufoLPcNHnHV6&#10;w9nODsMBvg5j4NNDRRdr8ShJujohkrGWJJKg86TgqC098NGRf+qFpuMoq4+g+giKj+H89ZYQ6OiC&#10;pNPkhdeLO03UGboFyKaoyG+GTnOMgw3gSPiMs4ueGCrpEe0Uj0Mot5yvSY79ZswkcJyc2pZTXTQX&#10;7Tk5sx2z0b6T76oxhNHOUwq9o5hPu0/c1YMkciyN9p9IfKPSMWKjPSg42HwCHypl2RGjwIumOWk1&#10;F3w3Y8xJK5qvKjKaFqwhSI1+zEirms/VshhpXRM+iHUUlNQTQHBseoTwxSbaz4YrGCWc28akOxuw&#10;8MBNYhGXG26XWD2+8E+XaMakoeR2nhdJDarD+PVM/FOYufKeLjJ30hZKn+DNk/KTYcA7O07O6XML&#10;fW6hK7cAxNRexhh9fnmg82rgi7ezzePT/PvZfqb/5mPPbxbl+nG9vFtsv/1/AQAAAP//AwBQSwME&#10;FAAGAAgAAAAhALrKkMndAAAABgEAAA8AAABkcnMvZG93bnJldi54bWxMj81qwzAQhO+FvIPYQm+N&#10;nAY7jWs5hEKhtL3k59KbYm0sE2tlLDlx3r7bXprLwjDD7DfFanStOGMfGk8KZtMEBFLlTUO1gv3u&#10;7fEZRIiajG49oYIrBliVk7tC58ZfaIPnbawFl1DItQIbY5dLGSqLToep75DYO/re6ciyr6Xp9YXL&#10;XSufkiSTTjfEH6zu8NViddoOTsHHFYfF7n1ms8VXmlTp6fvzGDqlHu7H9QuIiGP8D8MvPqNDyUwH&#10;P5AJolXAQ+LfZW8+z1geOJQulxnIspC3+OUPAAAA//8DAFBLAQItABQABgAIAAAAIQC2gziS/gAA&#10;AOEBAAATAAAAAAAAAAAAAAAAAAAAAABbQ29udGVudF9UeXBlc10ueG1sUEsBAi0AFAAGAAgAAAAh&#10;ADj9If/WAAAAlAEAAAsAAAAAAAAAAAAAAAAALwEAAF9yZWxzLy5yZWxzUEsBAi0AFAAGAAgAAAAh&#10;AL0pnmsnJAAAvwEBAA4AAAAAAAAAAAAAAAAALgIAAGRycy9lMm9Eb2MueG1sUEsBAi0AFAAGAAgA&#10;AAAhALrKkMndAAAABgEAAA8AAAAAAAAAAAAAAAAAgSYAAGRycy9kb3ducmV2LnhtbFBLBQYAAAAA&#10;BAAEAPMAAACLJwAAAAA=&#10;">
                    <v:rect id="Dikdörtgen 3" o:spid="_x0000_s1027" style="position:absolute;width:1945;height:912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4oPscA&#10;AADbAAAADwAAAGRycy9kb3ducmV2LnhtbESP3WoCMRSE7wXfIRzBO81qS6mrUaRQqIgUfyjt3XFz&#10;3KxuTpZNdNc+fVMo9HKYmW+Y2aK1pbhR7QvHCkbDBARx5nTBuYLD/nXwDMIHZI2lY1JwJw+Lebcz&#10;w1S7hrd024VcRAj7FBWYEKpUSp8ZsuiHriKO3snVFkOUdS51jU2E21KOk+RJWiw4Lhis6MVQdtld&#10;rQJ3/p4c1s3mctybSfbxNc4/V++NUv1eu5yCCNSG//Bf+00reHyA3y/xB8j5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COKD7HAAAA2wAAAA8AAAAAAAAAAAAAAAAAmAIAAGRy&#10;cy9kb3ducmV2LnhtbFBLBQYAAAAABAAEAPUAAACMAwAAAAA=&#10;" fillcolor="#44546a [3215]" stroked="f" strokeweight="1pt"/>
                    <v:group id="Grup 5" o:spid="_x0000_s1028" style="position:absolute;left:762;top:42100;width:20574;height:49103" coordorigin="806,42118" coordsize="13062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  <v:group id="Grup 6" o:spid="_x0000_s1029" style="position:absolute;left:1410;top:42118;width:10478;height:31210" coordorigin="1410,42118" coordsize="10477,31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      <o:lock v:ext="edit" aspectratio="t"/>
                        <v:shape id="Serbest Biçimli 20" o:spid="_x0000_s1030" style="position:absolute;left:3696;top:62168;width:1937;height:6985;visibility:visible;mso-wrap-style:square;v-text-anchor:top" coordsize="122,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kkQL0A&#10;AADbAAAADwAAAGRycy9kb3ducmV2LnhtbERPy6rCMBDdX/AfwghuLpoqIlKNIqJUl772QzO21WZS&#10;mlirX28WgsvDec+XrSlFQ7UrLCsYDiIQxKnVBWcKzqdtfwrCeWSNpWVS8CIHy0Xnb46xtk8+UHP0&#10;mQgh7GJUkHtfxVK6NCeDbmAr4sBdbW3QB1hnUtf4DOGmlKMomkiDBYeGHCta55Tejw+jQL9PiW1M&#10;kq3/L/vNdZVMd8nNKdXrtqsZCE+t/4m/7p1WMA5jw5fwA+Ti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t4kkQL0AAADbAAAADwAAAAAAAAAAAAAAAACYAgAAZHJzL2Rvd25yZXYu&#10;eG1sUEsFBgAAAAAEAAQA9QAAAIID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Serbest Biçimli 21" o:spid="_x0000_s1031" style="position:absolute;left:5728;top:69058;width:1842;height:4270;visibility:visible;mso-wrap-style:square;v-text-anchor:top" coordsize="116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o3QcMA&#10;AADbAAAADwAAAGRycy9kb3ducmV2LnhtbESPwW7CMBBE75X4B2srcStOK0AlYFBAKuLCodAPWOIl&#10;DsTryDYk/H1dCanH0cy80SxWvW3EnXyoHSt4H2UgiEuna64U/By/3j5BhIissXFMCh4UYLUcvCww&#10;167jb7ofYiUShEOOCkyMbS5lKA1ZDCPXEifv7LzFmKSvpPbYJbht5EeWTaXFmtOCwZY2hsrr4WYV&#10;3PR0s51M+uvl1LnCn/frYueMUsPXvpiDiNTH//CzvdMKxjP4+5J+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eo3QcMAAADbAAAADwAAAAAAAAAAAAAAAACYAgAAZHJzL2Rv&#10;d25yZXYueG1sUEsFBgAAAAAEAAQA9QAAAIgDAAAA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Serbest Biçimli 22" o:spid="_x0000_s1032" style="position:absolute;left:1410;top:42118;width:2223;height:20193;visibility:visible;mso-wrap-style:square;v-text-anchor:top" coordsize="140,12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7ELsQA&#10;AADbAAAADwAAAGRycy9kb3ducmV2LnhtbESP3YrCMBSE7xd8h3CEvVtTXRWpRpGFBZUF8QfBu0Nz&#10;bKvNSUmi1rffCIKXw8x8w0xmjanEjZwvLSvodhIQxJnVJecK9rvfrxEIH5A1VpZJwYM8zKatjwmm&#10;2t55Q7dtyEWEsE9RQRFCnUrps4IM+o6tiaN3ss5giNLlUju8R7ipZC9JhtJgyXGhwJp+Csou26tR&#10;sO4/zri8mk3ve5csHf7Vi9XhqNRnu5mPQQRqwjv8ai+0gkEXnl/iD5DT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OxC7EAAAA2wAAAA8AAAAAAAAAAAAAAAAAmAIAAGRycy9k&#10;b3ducmV2LnhtbFBLBQYAAAAABAAEAPUAAACJAwAAAAA=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Serbest Biçimli 23" o:spid="_x0000_s1033" style="position:absolute;left:3410;top:48611;width:715;height:13557;visibility:visible;mso-wrap-style:square;v-text-anchor:top" coordsize="45,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B7UsAA&#10;AADbAAAADwAAAGRycy9kb3ducmV2LnhtbERPy2rCQBTdF/yH4Qrd1UkClhIdRQQxCze1FbeXzDUJ&#10;Zu7EzJjX13cKhS4P573eDqYWHbWusqwgXkQgiHOrKy4UfH8d3j5AOI+ssbZMCkZysN3MXtaYatvz&#10;J3VnX4gQwi5FBaX3TSqly0sy6Ba2IQ7czbYGfYBtIXWLfQg3tUyi6F0arDg0lNjQvqT8fn4aBddi&#10;iprk4eP4eBnDsKnS2WlU6nU+7FYgPA3+X/znzrSCZQK/X8IPkJs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1B7UsAAAADbAAAADwAAAAAAAAAAAAAAAACYAgAAZHJzL2Rvd25y&#10;ZXYueG1sUEsFBgAAAAAEAAQA9QAAAIUDAAAAAA=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Serbest Biçimli 24" o:spid="_x0000_s1034" style="position:absolute;left:3633;top:62311;width:2444;height:9985;visibility:visible;mso-wrap-style:square;v-text-anchor:top" coordsize="154,6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oZMMQA&#10;AADbAAAADwAAAGRycy9kb3ducmV2LnhtbESPT2sCMRTE7wW/Q3hCbzWrRa1bs4sUWsSeXIvg7bl5&#10;+4duXpYk1fXbm0Khx2FmfsOs88F04kLOt5YVTCcJCOLS6pZrBV+H96cXED4ga+wsk4Ibeciz0cMa&#10;U22vvKdLEWoRIexTVNCE0KdS+rIhg35ie+LoVdYZDFG6WmqH1wg3nZwlyUIabDkuNNjTW0Pld/Fj&#10;FFhJrqLjsl3NdmbxGU4f1fxslHocD5tXEIGG8B/+a2+1gvkz/H6JP0B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paGTDEAAAA2wAAAA8AAAAAAAAAAAAAAAAAmAIAAGRycy9k&#10;b3ducmV2LnhtbFBLBQYAAAAABAAEAPUAAACJAw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Serbest Biçimli 25" o:spid="_x0000_s1035" style="position:absolute;left:6204;top:72233;width:524;height:1095;visibility:visible;mso-wrap-style:square;v-text-anchor:top" coordsize="33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rilsEA&#10;AADbAAAADwAAAGRycy9kb3ducmV2LnhtbESPQWsCMRSE70L/Q3iCN81atMjWKCoI9VirPT83z03Y&#10;zcuSpLr+e1Mo9DjMzDfMct27VtwoROtZwXRSgCCuvLZcKzh97ccLEDEha2w9k4IHRVivXgZLLLW/&#10;8yfdjqkWGcKxRAUmpa6UMlaGHMaJ74izd/XBYcoy1FIHvGe4a+VrUbxJh5bzgsGOdoaq5vjjFAST&#10;ts1pHrazZvd92F+svZy9VWo07DfvIBL16T/81/7QCuYz+P2Sf4B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qa4pbBAAAA2wAAAA8AAAAAAAAAAAAAAAAAmAIAAGRycy9kb3du&#10;cmV2LnhtbFBLBQYAAAAABAAEAPUAAACGAwAAAAA=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Serbest Biçimli 26" o:spid="_x0000_s1036" style="position:absolute;left:3553;top:61533;width:238;height:1476;visibility:visible;mso-wrap-style:square;v-text-anchor:top" coordsize="15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HsTsEA&#10;AADbAAAADwAAAGRycy9kb3ducmV2LnhtbESPQYvCMBSE7wv+h/AEL4um60GkGkWF3XoTqz/g0Tzb&#10;YvJSkmyt/94sLHgcZuYbZr0drBE9+dA6VvA1y0AQV063XCu4Xr6nSxAhIms0jknBkwJsN6OPNeba&#10;PfhMfRlrkSAcclTQxNjlUoaqIYth5jri5N2ctxiT9LXUHh8Jbo2cZ9lCWmw5LTTY0aGh6l7+WgWm&#10;/HQ/l47qU38snHnuixv5QqnJeNitQEQa4jv83z5qBYs5/H1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wB7E7BAAAA2wAAAA8AAAAAAAAAAAAAAAAAmAIAAGRycy9kb3du&#10;cmV2LnhtbFBLBQYAAAAABAAEAPUAAACGAw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Serbest Biçimli 27" o:spid="_x0000_s1037" style="position:absolute;left:5633;top:56897;width:6255;height:12161;visibility:visible;mso-wrap-style:square;v-text-anchor:top" coordsize="394,7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ytssMA&#10;AADbAAAADwAAAGRycy9kb3ducmV2LnhtbESPT0sDMRTE74LfITzBm82quMi2afEPgifFKkhvj81r&#10;srp5CUncbL+9EYQeh5n5DbPazG4UE8U0eFZwuWhAEPdeD2wUfLw/XdyCSBlZ4+iZFBwowWZ9erLC&#10;TvvCbzRtsxEVwqlDBTbn0EmZeksO08IH4urtfXSYq4xG6oilwt0or5qmlQ4HrgsWAz1Y6r+3P07B&#10;Z2tKuCl29xXK/cG8Pu5fop2UOj+b75YgMs35GP5vP2sF7TX8fak/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ytssMAAADbAAAADwAAAAAAAAAAAAAAAACYAgAAZHJzL2Rv&#10;d25yZXYueG1sUEsFBgAAAAAEAAQA9QAAAIgDAAAAAA=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Serbest Biçimli 28" o:spid="_x0000_s1038" style="position:absolute;left:5633;top:69153;width:571;height:3080;visibility:visible;mso-wrap-style:square;v-text-anchor:top" coordsize="36,1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/HJccA&#10;AADbAAAADwAAAGRycy9kb3ducmV2LnhtbESPQWvCQBSE70L/w/IKvUjdNFCR1FWKUlssQrRF8PbM&#10;PpPQ7NuQXTXpr3cFweMwM98w42lrKnGixpWWFbwMIhDEmdUl5wp+fz6eRyCcR9ZYWSYFHTmYTh56&#10;Y0y0PfOaThufiwBhl6CCwvs6kdJlBRl0A1sTB+9gG4M+yCaXusFzgJtKxlE0lAZLDgsF1jQrKPvb&#10;HI2C1dLvuJ+m+/j/czFfdNv4O+1ipZ4e2/c3EJ5afw/f2l9awfAVrl/CD5CT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JfxyXHAAAA2wAAAA8AAAAAAAAAAAAAAAAAmAIAAGRy&#10;cy9kb3ducmV2LnhtbFBLBQYAAAAABAAEAPUAAACMAwAAAAA=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Serbest Biçimli 29" o:spid="_x0000_s1039" style="position:absolute;left:6077;top:72296;width:493;height:1032;visibility:visible;mso-wrap-style:square;v-text-anchor:top" coordsize="31,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KFDcQA&#10;AADbAAAADwAAAGRycy9kb3ducmV2LnhtbESPQWvCQBSE74L/YXlCb7qplCCpq9hCtZ7E2EO8PbKv&#10;2dDs25hdNf33riB4HGbmG2a+7G0jLtT52rGC10kCgrh0uuZKwc/hazwD4QOyxsYxKfgnD8vFcDDH&#10;TLsr7+mSh0pECPsMFZgQ2kxKXxqy6CeuJY7er+sshii7SuoOrxFuGzlNklRarDkuGGzp01D5l5+t&#10;gtNqvdWb49txl8/2xYc5FevptlDqZdSv3kEE6sMz/Gh/awVpCvcv8Qf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ShQ3EAAAA2wAAAA8AAAAAAAAAAAAAAAAAmAIAAGRycy9k&#10;b3ducmV2LnhtbFBLBQYAAAAABAAEAPUAAACJAwAAAAA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Serbest Biçimli 30" o:spid="_x0000_s1040" style="position:absolute;left:5633;top:68788;width:111;height:666;visibility:visible;mso-wrap-style:square;v-text-anchor:top" coordsize="7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Qi7sEA&#10;AADbAAAADwAAAGRycy9kb3ducmV2LnhtbERPTYvCMBC9C/6HMIK3NdWDrl2jqCB4EtaqsLehmW3r&#10;NpOaRK37681B8Ph437NFa2pxI+crywqGgwQEcW51xYWCQ7b5+AThA7LG2jIpeJCHxbzbmWGq7Z2/&#10;6bYPhYgh7FNUUIbQpFL6vCSDfmAb4sj9WmcwROgKqR3eY7ip5ShJxtJgxbGhxIbWJeV/+6tRcN7+&#10;889ustpcmilXq+KcHU8uU6rfa5dfIAK14S1+ubdawSSuj1/iD5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+EIu7BAAAA2wAAAA8AAAAAAAAAAAAAAAAAmAIAAGRycy9kb3du&#10;cmV2LnhtbFBLBQYAAAAABAAEAPUAAACGAwAAAAA=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Serbest Biçimli 31" o:spid="_x0000_s1041" style="position:absolute;left:5871;top:71455;width:714;height:1873;visibility:visible;mso-wrap-style:square;v-text-anchor:top" coordsize="45,1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HEg8UA&#10;AADbAAAADwAAAGRycy9kb3ducmV2LnhtbESPT2vCQBTE70K/w/IKvZmNHlpJXcUWRBEK9c+lt0f2&#10;mUSzb+PuaqKfvisIHoeZ+Q0znnamFhdyvrKsYJCkIIhzqysuFOy28/4IhA/IGmvLpOBKHqaTl94Y&#10;M21bXtNlEwoRIewzVFCG0GRS+rwkgz6xDXH09tYZDFG6QmqHbYSbWg7T9F0arDgulNjQd0n5cXM2&#10;Cmybn7/cX42n2cEsbvufdri6/Sr19trNPkEE6sIz/GgvtYKPAdy/xB8gJ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wcSDxQAAANsAAAAPAAAAAAAAAAAAAAAAAJgCAABkcnMv&#10;ZG93bnJldi54bWxQSwUGAAAAAAQABAD1AAAAigMAAAAA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up 7" o:spid="_x0000_s1042" style="position:absolute;left:806;top:48269;width:13063;height:25059" coordorigin="806,46499" coordsize="8747,1677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        <o:lock v:ext="edit" aspectratio="t"/>
                        <v:shape id="Serbest Biçimli 8" o:spid="_x0000_s1043" style="position:absolute;left:1187;top:51897;width:1984;height:7143;visibility:visible;mso-wrap-style:square;v-text-anchor:top" coordsize="125,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47s8MA&#10;AADbAAAADwAAAGRycy9kb3ducmV2LnhtbERPu27CMBTdkfoP1q3EBk4ZKpRiUFWJ0qE820qMV/El&#10;SRtfp7GTGL4eD0iMR+c9WwRTiY4aV1pW8DROQBBnVpecK/j+Wo6mIJxH1lhZJgVncrCYPwxmmGrb&#10;8566g89FDGGXooLC+zqV0mUFGXRjWxNH7mQbgz7CJpe6wT6Gm0pOkuRZGiw5NhRY01tB2d+hNQo2&#10;68txu9q1y9/PYP7bn014X2+DUsPH8PoCwlPwd/HN/aEVTOP6+CX+ADm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47s8MAAADbAAAADwAAAAAAAAAAAAAAAACYAgAAZHJzL2Rv&#10;d25yZXYueG1sUEsFBgAAAAAEAAQA9QAAAIgDAAAAAA=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Serbest Biçimli 9" o:spid="_x0000_s1044" style="position:absolute;left:3282;top:58913;width:1874;height:4366;visibility:visible;mso-wrap-style:square;v-text-anchor:top" coordsize="118,2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x+osQA&#10;AADbAAAADwAAAGRycy9kb3ducmV2LnhtbESPzWrDMBCE74W8g9hALqWWHWgwbpQQ8kN6aojrB1is&#10;jW1qrYyl2M7bR4VCj8PMfMOst5NpxUC9aywrSKIYBHFpdcOVguL79JaCcB5ZY2uZFDzIwXYze1lj&#10;pu3IVxpyX4kAYZehgtr7LpPSlTUZdJHtiIN3s71BH2RfSd3jGOCmlcs4XkmDDYeFGjva11T+5Hej&#10;IP/ie3d85+JyuLxO5rxKzG2fKLWYT7sPEJ4m/x/+a39qBekSfr+EHyA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MfqLEAAAA2wAAAA8AAAAAAAAAAAAAAAAAmAIAAGRycy9k&#10;b3ducmV2LnhtbFBLBQYAAAAABAAEAPUAAACJAwAA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Serbest Biçimli 10" o:spid="_x0000_s1045" style="position:absolute;left:806;top:50103;width:317;height:1921;visibility:visible;mso-wrap-style:square;v-text-anchor:top" coordsize="20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mat8QA&#10;AADbAAAADwAAAGRycy9kb3ducmV2LnhtbESPT2sCMRTE7wW/Q3iCt5q1giyrUUSwelpa24PH5+bt&#10;H9y8hE10Vz99Uyj0OMzMb5jVZjCtuFPnG8sKZtMEBHFhdcOVgu+v/WsKwgdkja1lUvAgD5v16GWF&#10;mbY9f9L9FCoRIewzVFCH4DIpfVGTQT+1jjh6pe0Mhii7SuoO+wg3rXxLkoU02HBcqNHRrqbieroZ&#10;BeX7x9UczuUzvdz6w3yb527ucqUm42G7BBFoCP/hv/ZRK0gX8Psl/g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5mrfEAAAA2wAAAA8AAAAAAAAAAAAAAAAAmAIAAGRycy9k&#10;b3ducmV2LnhtbFBLBQYAAAAABAAEAPUAAACJAwAAAAA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Serbest Biçimli 12" o:spid="_x0000_s1046" style="position:absolute;left:1123;top:52024;width:2509;height:10207;visibility:visible;mso-wrap-style:square;v-text-anchor:top" coordsize="158,6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Vs+8EA&#10;AADbAAAADwAAAGRycy9kb3ducmV2LnhtbESPT4vCMBTE74LfIbyFvWmiLFqqURZBWQQP/rs/mrdN&#10;2ealNNHWb78RBI/DzPyGWa57V4s7taHyrGEyViCIC28qLjVczttRBiJEZIO1Z9LwoADr1XCwxNz4&#10;jo90P8VSJAiHHDXYGJtcylBYchjGviFO3q9vHcYk21KaFrsEd7WcKjWTDitOCxYb2lgq/k43p4H3&#10;02C5C8rMDtnXY767qsn2qvXnR/+9ABGpj+/wq/1jNGRzeH5JP0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FbPvBAAAA2wAAAA8AAAAAAAAAAAAAAAAAmAIAAGRycy9kb3du&#10;cmV2LnhtbFBLBQYAAAAABAAEAPUAAACGAwAAAAA=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Serbest Biçimli 13" o:spid="_x0000_s1047" style="position:absolute;left:3759;top:62152;width:524;height:1127;visibility:visible;mso-wrap-style:square;v-text-anchor:top" coordsize="33,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JIMEA&#10;AADbAAAADwAAAGRycy9kb3ducmV2LnhtbERPy4rCMBTdC/5DuII7TXUhpWMs2mFAZjM+pqC7S3Nt&#10;i81NaTK2/v1kIbg8nPc6HUwjHtS52rKCxTwCQVxYXXOp4Pf8NYtBOI+ssbFMCp7kIN2MR2tMtO35&#10;SI+TL0UIYZeggsr7NpHSFRUZdHPbEgfuZjuDPsCulLrDPoSbRi6jaCUN1hwaKmwpq6i4n/6Mgvaw&#10;++yzq/uu82U8+Ge+/7mWF6Wmk2H7AcLT4N/il3uvFcRhbPgSfoD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pySDBAAAA2wAAAA8AAAAAAAAAAAAAAAAAmAIAAGRycy9kb3du&#10;cmV2LnhtbFBLBQYAAAAABAAEAPUAAACGAwAAAAA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Serbest Biçimli 14" o:spid="_x0000_s1048" style="position:absolute;left:1060;top:51246;width:238;height:1508;visibility:visible;mso-wrap-style:square;v-text-anchor:top" coordsize="15,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PpO8IA&#10;AADbAAAADwAAAGRycy9kb3ducmV2LnhtbESPzarCMBSE9xd8h3AEd9dUBdFqFBGECy7EP9DdsTm2&#10;xeakJLla394IgsthZr5hpvPGVOJOzpeWFfS6CQjizOqScwWH/ep3BMIHZI2VZVLwJA/zWetniqm2&#10;D97SfRdyESHsU1RQhFCnUvqsIIO+a2vi6F2tMxiidLnUDh8RbirZT5KhNFhyXCiwpmVB2W33bxQc&#10;1xtX6/55dRkOFvuTtGtN24tSnXazmIAI1IRv+NP+0wpGY3h/iT9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Q+k7wgAAANsAAAAPAAAAAAAAAAAAAAAAAJgCAABkcnMvZG93&#10;bnJldi54bWxQSwUGAAAAAAQABAD1AAAAhwMA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Serbest Biçimli 15" o:spid="_x0000_s1049" style="position:absolute;left:3171;top:46499;width:6382;height:12414;visibility:visible;mso-wrap-style:square;v-text-anchor:top" coordsize="402,7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lmG8IA&#10;AADbAAAADwAAAGRycy9kb3ducmV2LnhtbERPz2vCMBS+D/wfwhN2W9OKyKzGIurG2ECw28Xbo3lr&#10;OpuX0kSt++uXw8Djx/d7WQy2FRfqfeNYQZakIIgrpxuuFXx9vjw9g/ABWWPrmBTcyEOxGj0sMdfu&#10;yge6lKEWMYR9jgpMCF0upa8MWfSJ64gj9+16iyHCvpa6x2sMt62cpOlMWmw4NhjsaGOoOpVnq2C6&#10;eT//7vYTvS2nrH9eP0y2PxqlHsfDegEi0BDu4n/3m1Ywj+vjl/gD5O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KWYbwgAAANsAAAAPAAAAAAAAAAAAAAAAAJgCAABkcnMvZG93&#10;bnJldi54bWxQSwUGAAAAAAQABAD1AAAAhwMAAAAA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Serbest Biçimli 16" o:spid="_x0000_s1050" style="position:absolute;left:3171;top:59040;width:588;height:3112;visibility:visible;mso-wrap-style:square;v-text-anchor:top" coordsize="37,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bwDcQA&#10;AADbAAAADwAAAGRycy9kb3ducmV2LnhtbESPzW7CMBCE75V4B2uReisOqLRJikGoLRIXDiR9gG28&#10;TaLG6xA7P317jITU42h2vtnZ7CbTiIE6V1tWsFxEIIgLq2suFXzlh6cYhPPIGhvLpOCPHOy2s4cN&#10;ptqOfKYh86UIEHYpKqi8b1MpXVGRQbewLXHwfmxn0AfZlVJ3OAa4aeQqil6kwZpDQ4UtvVdU/Ga9&#10;CW/gp4+fX8sL7Yf1R59/J8dTnSj1OJ/2byA8Tf7/+J4+agXJEm5bAgDk9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m8A3EAAAA2wAAAA8AAAAAAAAAAAAAAAAAmAIAAGRycy9k&#10;b3ducmV2LnhtbFBLBQYAAAAABAAEAPUAAACJAwAAAAA=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Serbest Biçimli 17" o:spid="_x0000_s1051" style="position:absolute;left:3632;top:62231;width:492;height:1048;visibility:visible;mso-wrap-style:square;v-text-anchor:top" coordsize="31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bpAcUA&#10;AADbAAAADwAAAGRycy9kb3ducmV2LnhtbESPQWsCMRSE74X+h/AKXkSzbaHqapRSKu2liBpEb4/k&#10;ubt087Js4rr9901B6HGYmW+Yxap3teioDZVnBY/jDASx8bbiQoHer0dTECEiW6w9k4IfCrBa3t8t&#10;MLf+ylvqdrEQCcIhRwVljE0uZTAlOQxj3xAn7+xbhzHJtpC2xWuCu1o+ZdmLdFhxWiixobeSzPfu&#10;4hTQsZt9bU6VmbB+1/pAF/1hhkoNHvrXOYhIffwP39qfVsHsGf6+pB8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xukBxQAAANsAAAAPAAAAAAAAAAAAAAAAAJgCAABkcnMv&#10;ZG93bnJldi54bWxQSwUGAAAAAAQABAD1AAAAigMAAAAA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Serbest Biçimli 18" o:spid="_x0000_s1052" style="position:absolute;left:3171;top:58644;width:111;height:682;visibility:visible;mso-wrap-style:square;v-text-anchor:top" coordsize="7,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mt7cIA&#10;AADbAAAADwAAAGRycy9kb3ducmV2LnhtbESPT2sCMRTE74LfITzBW81aitTVKCIt9CL4Fzw+kudm&#10;dfOybFJd/fSmUPA4zMxvmOm8dZW4UhNKzwqGgwwEsfam5ELBfvf99gkiRGSDlWdScKcA81m3M8Xc&#10;+Btv6LqNhUgQDjkqsDHWuZRBW3IYBr4mTt7JNw5jkk0hTYO3BHeVfM+ykXRYclqwWNPSkr5sf52C&#10;0p5xdXjogAf5tff6vD5KKpTq99rFBESkNr7C/+0fo2D8AX9f0g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qa3twgAAANsAAAAPAAAAAAAAAAAAAAAAAJgCAABkcnMvZG93&#10;bnJldi54bWxQSwUGAAAAAAQABAD1AAAAhwMAAAAA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Serbest Biçimli 19" o:spid="_x0000_s1053" style="position:absolute;left:3409;top:61358;width:731;height:1921;visibility:visible;mso-wrap-style:square;v-text-anchor:top" coordsize="46,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tl88QA&#10;AADcAAAADwAAAGRycy9kb3ducmV2LnhtbESPT2sCMRTE7wW/Q3hCbzWrqOhqFBUK4p78A16fm9fN&#10;0s1L2KS6/fZGKPQ4zMxvmOW6s424UxtqxwqGgwwEcel0zZWCy/nzYwYiRGSNjWNS8EsB1qve2xJz&#10;7R58pPspViJBOOSowMTocylDachiGDhPnLwv11qMSbaV1C0+Etw2cpRlU2mx5rRg0NPOUPl9+rEK&#10;iq2Z19XxMCy2cupvvrjuN5erUu/9brMAEamL/+G/9l4rmIzH8DqTjoB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bZfPEAAAA3AAAAA8AAAAAAAAAAAAAAAAAmAIAAGRycy9k&#10;b3ducmV2LnhtbFBLBQYAAAAABAAEAPUAAACJAwAAAAA=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  <w:t xml:space="preserve"> </w:t>
          </w:r>
        </w:p>
        <w:p w:rsidR="007B5DF2" w:rsidRDefault="00367931">
          <w:r>
            <w:rPr>
              <w:noProof/>
              <w:lang w:eastAsia="tr-TR"/>
            </w:rPr>
            <mc:AlternateContent>
              <mc:Choice Requires="wps">
                <w:drawing>
                  <wp:anchor distT="0" distB="0" distL="114300" distR="114300" simplePos="0" relativeHeight="251756544" behindDoc="0" locked="0" layoutInCell="1" allowOverlap="1" wp14:anchorId="32B01A2F" wp14:editId="28E94994">
                    <wp:simplePos x="0" y="0"/>
                    <wp:positionH relativeFrom="column">
                      <wp:posOffset>2766695</wp:posOffset>
                    </wp:positionH>
                    <wp:positionV relativeFrom="paragraph">
                      <wp:posOffset>5700395</wp:posOffset>
                    </wp:positionV>
                    <wp:extent cx="3630930" cy="767715"/>
                    <wp:effectExtent l="0" t="0" r="0" b="0"/>
                    <wp:wrapNone/>
                    <wp:docPr id="38" name="Rectangle 87"/>
                    <wp:cNvGraphicFramePr>
                      <ns4:graphicFrameLocks/>
                    </wp:cNvGraphicFramePr>
                    <ns4:graphic>
                      <ns4:graphicData uri="http://schemas.microsoft.com/office/word/2010/wordprocessingShape">
                        <wps:wsp>
                          <wps:cNvSpPr>
                            <ns4:spLocks noChangeArrowheads="1"/>
                          </wps:cNvSpPr>
                          <wps:spPr bwMode="auto">
                            <ns4:xfrm>
                              <ns4:off x="0" y="0"/>
                              <ns4:ext cx="3630930" cy="767715"/>
                            </ns4:xfrm>
                            <ns4:prstGeom prst="rect">
                              <ns4:avLst/>
                            </ns4:prstGeom>
                            <ns4:noFill/>
                            <ns4:ln>
                              <ns4:noFill/>
                            </ns4:ln>
                            <ns4:extLst>
                              <ns4:ext uri="{909E8E84-426E-40DD-AFC4-6F175D3DCCD1}">
                                <ns11:hiddenFill>
                                  <ns4:solidFill>
                                    <ns4:srgbClr val="FFFFFF"/>
                                  </ns4:solidFill>
                                </ns11:hiddenFill>
                              </ns4:ext>
                              <ns4:ext uri="{91240B29-F687-4F45-9708-019B960494DF}">
                                <ns11:hiddenLine w="9525">
                                  <ns4:solidFill>
                                    <ns4:srgbClr val="000000"/>
                                  </ns4:solidFill>
                                  <ns4:miter lim="800000"/>
                                  <ns4:headEnd/>
                                  <ns4:tailEnd/>
                                </ns11:hiddenLine>
                              </ns4:ext>
                            </ns4:extLst>
                          </wps:spPr>
                          <wps:txbx>
                            <w:txbxContent>
                              <w:p w:rsidR="00AB6CF6" w:rsidRPr="00B66A1B" w:rsidRDefault="00AB6CF6" w:rsidP="002D0FE1">
                                <w:pPr>
                                  <w:jc w:val="center"/>
                                  <w:rPr>
                                    <w:i/>
                                    <w:sz w:val="72"/>
                                  </w:rPr>
                                </w:pPr>
                                <w:r w:rsidRPr="00B66A1B">
                                  <w:rPr>
                                    <w:i/>
                                    <w:sz w:val="72"/>
                                  </w:rPr>
                                  <w:t>JMM 03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ns4:noAutofit/>
                          </wps:bodyPr>
                        </wps:wsp>
                      </ns4:graphicData>
                    </ns4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Rectangle 87" o:spid="_x0000_s1027" style="position:absolute;margin-left:217.85pt;margin-top:448.85pt;width:285.9pt;height:60.4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jwptwIAALkFAAAOAAAAZHJzL2Uyb0RvYy54bWysVNtu2zAMfR+wfxD07voSxzfUKdo4HgZ0&#10;W7FuH6DYcizMljxJidMN+/dRcpIm7cuwzQ+GJFLkOeQRr2/2fYd2VComeI79Kw8jyitRM77J8dcv&#10;pZNgpDThNekEpzl+ogrfLN6+uR6HjAaiFV1NJYIgXGXjkONW6yFzXVW1tCfqSgyUg7ERsicatnLj&#10;1pKMEL3v3MDzIncUsh6kqKhScFpMRryw8ZuGVvpT0yiqUZdjwKbtX9r/2vzdxTXJNpIMLasOMMhf&#10;oOgJ45D0FKogmqCtZK9C9aySQolGX1Wid0XTsIpaDsDG916weWzJQC0XKI4aTmVS/y9s9XH3IBGr&#10;czyDTnHSQ48+Q9UI33QUJbEp0DioDPwehwdpKKrhXlTfFOJi2YIbvZVSjC0lNcDyjb97ccFsFFxF&#10;6/GDqCE82Wpha7VvZG8CQhXQ3rbk6dQSuteogsNZNPPSGXSuAlscxbE/tylIdrw9SKXfUdEjs8ix&#10;BPA2OtndK23QkOzoYpJxUbKus23v+MUBOE4nkBuuGptBYbv4M/XSVbJKQicMopUTekXh3JbL0IlK&#10;P54Xs2K5LPxfJq8fZi2ra8pNmqOi/PDPOnbQ9qSFk6aU6FhtwhlISm7Wy06iHQFFl/Y7FOTMzb2E&#10;YYsAXF5Q8oPQuwtSp4yS2AnLcO6ksZc4np/epZEXpmFRXlK6Z5z+OyU05jidB3PbpTPQL7h59nvN&#10;jWQ90zAzOtbnODk5kcxIcMVr21pNWDetz0ph4D+XAtp9bLQVrNHopHW9X+/tk7BqNvpdi/oJFCwF&#10;CAy0CPMOFq2QPzAaYXbkWH3fEkkx6t5zeAWpH4Zm2NhNOI8D2Mhzy/rcQngFoXKsMZqWSz0NqO0g&#10;2aaFTL4tFRe38HIaZkX9jOrw3mA+WG6HWWYG0Pneej1P3MVvAAAA//8DAFBLAwQUAAYACAAAACEA&#10;n8dGsOMAAAANAQAADwAAAGRycy9kb3ducmV2LnhtbEyPwUrDQBCG74LvsIzgRexu1TYxZlOkIJYi&#10;FFPteZsdk2B2Ns1uk/j2bk56+4f5+OebdDWahvXYudqShPlMAEMqrK6plPCxf7mNgTmvSKvGEkr4&#10;QQer7PIiVYm2A71jn/uShRJyiZJQed8mnLuiQqPczLZIYfdlO6N8GLuS604Nodw0/E6IJTeqpnCh&#10;Ui2uKyy+87ORMBS7/rB/e+W7m8PG0mlzWuefWymvr8bnJ2AeR/8Hw6Qf1CELTkd7Ju1YI+HhfhEF&#10;VEL8GIUwEUJEC2DHKc3jJfAs5f+/yH4BAAD//wMAUEsBAi0AFAAGAAgAAAAhALaDOJL+AAAA4QEA&#10;ABMAAAAAAAAAAAAAAAAAAAAAAFtDb250ZW50X1R5cGVzXS54bWxQSwECLQAUAAYACAAAACEAOP0h&#10;/9YAAACUAQAACwAAAAAAAAAAAAAAAAAvAQAAX3JlbHMvLnJlbHNQSwECLQAUAAYACAAAACEAXUo8&#10;KbcCAAC5BQAADgAAAAAAAAAAAAAAAAAuAgAAZHJzL2Uyb0RvYy54bWxQSwECLQAUAAYACAAAACEA&#10;n8dGsOMAAAANAQAADwAAAAAAAAAAAAAAAAARBQAAZHJzL2Rvd25yZXYueG1sUEsFBgAAAAAEAAQA&#10;8wAAACEGAAAAAA==&#10;" filled="f" stroked="f">
                    <v:textbox>
                      <w:txbxContent>
                        <w:p w:rsidR="00AB6CF6" w:rsidRPr="00B66A1B" w:rsidRDefault="00AB6CF6" w:rsidP="002D0FE1">
                          <w:pPr>
                            <w:jc w:val="center"/>
                            <w:rPr>
                              <w:i/>
                              <w:sz w:val="72"/>
                            </w:rPr>
                          </w:pPr>
                          <w:r w:rsidRPr="00B66A1B">
                            <w:rPr>
                              <w:i/>
                              <w:sz w:val="72"/>
                            </w:rPr>
                            <w:t>JMM 03</w:t>
                          </w:r>
                        </w:p>
                      </w:txbxContent>
                    </v:textbox>
                  </v:rect>
                </w:pict>
              </mc:Fallback>
            </mc:AlternateContent>
            <mc:AlternateContent>
              <mc:Choice Requires="wps">
                <w:drawing>
                  <wp:anchor distT="0" distB="0" distL="114300" distR="114300" simplePos="0" relativeHeight="251754496" behindDoc="0" locked="0" layoutInCell="1" allowOverlap="1" wp14:anchorId="30D2FA21" wp14:editId="28D29BCF">
                    <wp:simplePos x="0" y="0"/>
                    <wp:positionH relativeFrom="column">
                      <wp:posOffset>411528</wp:posOffset>
                    </wp:positionH>
                    <wp:positionV relativeFrom="paragraph">
                      <wp:posOffset>500032</wp:posOffset>
                    </wp:positionV>
                    <wp:extent cx="5650230" cy="939800"/>
                    <wp:effectExtent l="0" t="0" r="0" b="0"/>
                    <wp:wrapNone/>
                    <wp:docPr id="39" name="Dikdörtgen 33"/>
                    <wp:cNvGraphicFramePr>
                      <ns4:graphicFrameLocks/>
                    </wp:cNvGraphicFramePr>
                    <ns4:graphic>
                      <ns4:graphicData uri="http://schemas.microsoft.com/office/word/2010/wordprocessingShape">
                        <wps:wsp>
                          <wps:cNvSpPr>
                            <ns4:spLocks/>
                          </wps:cNvSpPr>
                          <wps:spPr>
                            <ns4:xfrm>
                              <ns4:off x="0" y="0"/>
                              <ns4:ext cx="5650230" cy="939800"/>
                            </ns4:xfrm>
                            <ns4:prstGeom prst="rect">
                              <ns4:avLst/>
                            </ns4:prstGeom>
                            <ns4:noFill/>
                            <ns4:ln>
                              <ns4:noFill/>
                            </ns4:ln>
                          </wps:spPr>
                          <wps:style>
                            <ns4:lnRef idx="2">
                              <ns4:schemeClr val="accent1">
                                <ns4:shade val="50000"/>
                              </ns4:schemeClr>
                            </ns4:lnRef>
                            <ns4:fillRef idx="1">
                              <ns4:schemeClr val="accent1"/>
                            </ns4:fillRef>
                            <ns4:effectRef idx="0">
                              <ns4:schemeClr val="accent1"/>
                            </ns4:effectRef>
                            <ns4:fontRef idx="minor">
                              <ns4:schemeClr val="lt1"/>
                            </ns4:fontRef>
                          </wps:style>
                          <wps:txbx>
                            <w:txbxContent>
                              <w:p w:rsidR="00AB6CF6" w:rsidRDefault="00367931" w:rsidP="00A75230">
                                <w:pPr>
                                  <w:jc w:val="center"/>
                                </w:pPr>
                                <w:r w:rsidRPr="00367931">
                                  <w:rPr>
                                    <w:rFonts w:ascii="Times New Roman" w:hAnsi="Times New Roman" w:cs="Times New Roman"/>
                                    <w:color w:val="404040" w:themeColor="text1" w:themeTint="BF"/>
                                    <w:sz w:val="44"/>
                                    <w:szCs w:val="36"/>
                                  </w:rPr>
                                  <w:t>КРЕСЛО ДЛЯ ГИНЕКОЛОГИИ И АКУШЕРСКОГО ОСМОТРА - 3 ДВИГАТЕЛЯ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ns4:prstTxWarp prst="textNoShape">
                              <ns4:avLst/>
                            </ns4:prstTxWarp>
                            <ns4:noAutofit/>
                          </wps:bodyPr>
                        </wps:wsp>
                      </ns4:graphicData>
                    </ns4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id="Dikdörtgen 33" o:spid="_x0000_s1028" style="position:absolute;margin-left:32.4pt;margin-top:39.35pt;width:444.9pt;height:74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0C0ogIAAIsFAAAOAAAAZHJzL2Uyb0RvYy54bWysVM1u2zAMvg/YOwi6r3aSpmuMOkXQosOA&#10;oC3WDj0rshQblUVNUmJnD7YX6IuNkn/WP+wwzAfBFMmPFPmRZ+dtrcheWFeBzunkKKVEaA5Fpbc5&#10;/X5/9emUEueZLpgCLXJ6EI6eLz9+OGtMJqZQgiqEJQiiXdaYnJbemyxJHC9FzdwRGKFRKcHWzKNo&#10;t0lhWYPotUqmaXqSNGALY4EL5/D2slPSZcSXUnB/I6UTnqicYm4+njaem3AmyzOWbS0zZcX7NNg/&#10;ZFGzSmPQEeqSeUZ2tnoDVVfcggPpjzjUCUhZcRHfgK+ZpK9ec1cyI+JbsDjOjGVy/w+WX+9vLamK&#10;nM4WlGhWY48uq8fi6Zf1W6HJbBZK1BiXoeWdubXhkc6sgT86VCQvNEFwvU0rbR1s8YmkjfU+jPUW&#10;rSccL+cn83Q6w7Zw1C1mi9M0NiRh2eBtrPNfBNQk/OTUYj9jmdl+7XyIz7LBJATTcFUpFXuq9IsL&#10;NAw3Md8uxZisPygR7JT+JiSWAZOaxgCRgOJCWbJnSB3GudB+0qlKVojuep7iFwqE8KNHlCJgQJaY&#10;0IjdAwRyv8XuYHr74Coif0fn9G+Jdc6jR4wM2o/OdaXBvgeg8FV95M5+KFJXmlAl327aSJHpwIUN&#10;FAekjYVunpzhVxU2aM2cv2UWBwh7ikvB3+AhFTQ5hf6PkhLsz/fugz3yGrWUNDiQOXU/dswKStRX&#10;jYxfTI6PwwRH4Xj+eYqCfa7ZPNfoXX0B2LgJrh/D42+w92r4lRbqB9wdqxAVVUxzjJ1T7u0gXPhu&#10;UeD24WK1imY4tYb5tb4zPICHOgcC3rcPzJqepR75fQ3D8LLsFVk72+CpYbXzIKvI5FDprq59B3Di&#10;I5X67RRWynM5Wv3ZocvfAAAA//8DAFBLAwQUAAYACAAAACEAJlBJIeAAAAAJAQAADwAAAGRycy9k&#10;b3ducmV2LnhtbEyPQU+EMBSE7yb+h+aZeDFukSCsyGNjNpqse1FXDh4LrZTYvhLaZfHfW096nMxk&#10;5ptqs1jDZjX5wRHCzSoBpqhzcqAeoXl/ul4D80GQFMaRQvhWHjb1+VklSulO9KbmQ+hZLCFfCgQd&#10;wlhy7jutrPArNyqK3qebrAhRTj2XkzjFcmt4miQ5t2KguKDFqLZadV+Ho0W4ennM9PNun7zu5qYZ&#10;zUdbbNMC8fJiebgHFtQS/sLwix/RoY5MrTuS9Mwg5FkkDwjFugAW/bvbLAfWIqRpXgCvK/7/Qf0D&#10;AAD//wMAUEsBAi0AFAAGAAgAAAAhALaDOJL+AAAA4QEAABMAAAAAAAAAAAAAAAAAAAAAAFtDb250&#10;ZW50X1R5cGVzXS54bWxQSwECLQAUAAYACAAAACEAOP0h/9YAAACUAQAACwAAAAAAAAAAAAAAAAAv&#10;AQAAX3JlbHMvLnJlbHNQSwECLQAUAAYACAAAACEAHKtAtKICAACLBQAADgAAAAAAAAAAAAAAAAAu&#10;AgAAZHJzL2Uyb0RvYy54bWxQSwECLQAUAAYACAAAACEAJlBJIeAAAAAJAQAADwAAAAAAAAAAAAAA&#10;AAD8BAAAZHJzL2Rvd25yZXYueG1sUEsFBgAAAAAEAAQA8wAAAAkGAAAAAA==&#10;" filled="f" stroked="f" strokeweight="1pt">
                    <v:path arrowok="t"/>
                    <v:textbox>
                      <w:txbxContent>
                        <w:p w:rsidR="00AB6CF6" w:rsidRDefault="00367931" w:rsidP="00A75230">
                          <w:pPr>
                            <w:jc w:val="center"/>
                          </w:pPr>
                          <w:r w:rsidRPr="00367931">
                            <w:rPr>
                              <w:rFonts w:ascii="Times New Roman" w:hAnsi="Times New Roman" w:cs="Times New Roman"/>
                              <w:color w:val="404040" w:themeColor="text1" w:themeTint="BF"/>
                              <w:sz w:val="44"/>
                              <w:szCs w:val="36"/>
                            </w:rPr>
                            <w:t>КРЕСЛО ДЛЯ ГИНЕКОЛОГИИ И АКУШЕРСКОГО ОСМОТРА - 3 ДВИГАТЕЛЯ</w:t>
                          </w:r>
                        </w:p>
                      </w:txbxContent>
                    </v:textbox>
                  </v:rect>
                </w:pict>
              </mc:Fallback>
            </mc:AlternateContent>
            <mc:AlternateContent>
              <mc:Choice Requires="wps">
                <w:drawing>
                  <wp:anchor distT="0" distB="0" distL="114300" distR="114300" simplePos="0" relativeHeight="251753472" behindDoc="0" locked="0" layoutInCell="1" allowOverlap="1" wp14:anchorId="18B877B4" wp14:editId="77D4EC0F">
                    <wp:simplePos x="0" y="0"/>
                    <wp:positionH relativeFrom="column">
                      <wp:posOffset>264795</wp:posOffset>
                    </wp:positionH>
                    <wp:positionV relativeFrom="paragraph">
                      <wp:posOffset>784225</wp:posOffset>
                    </wp:positionV>
                    <wp:extent cx="6273165" cy="5587365"/>
                    <wp:effectExtent l="0" t="0" r="0" b="0"/>
                    <wp:wrapNone/>
                    <wp:docPr id="68" name="Dikdörtgen 68"/>
                    <wp:cNvGraphicFramePr>
                      <ns4:graphicFrameLocks/>
                    </wp:cNvGraphicFramePr>
                    <ns4:graphic>
                      <ns4:graphicData uri="http://schemas.microsoft.com/office/word/2010/wordprocessingShape">
                        <wps:wsp>
                          <wps:cNvSpPr>
                            <ns4:spLocks/>
                          </wps:cNvSpPr>
                          <wps:spPr>
                            <ns4:xfrm>
                              <ns4:off x="0" y="0"/>
                              <ns4:ext cx="6273165" cy="5587365"/>
                            </ns4:xfrm>
                            <ns4:prstGeom prst="rect">
                              <ns4:avLst/>
                            </ns4:prstGeom>
                            <ns4:noFill/>
                            <ns4:ln>
                              <ns4:noFill/>
                            </ns4:ln>
                          </wps:spPr>
                          <wps:style>
                            <ns4:lnRef idx="2">
                              <ns4:schemeClr val="accent1">
                                <ns4:shade val="50000"/>
                              </ns4:schemeClr>
                            </ns4:lnRef>
                            <ns4:fillRef idx="1">
                              <ns4:schemeClr val="accent1"/>
                            </ns4:fillRef>
                            <ns4:effectRef idx="0">
                              <ns4:schemeClr val="accent1"/>
                            </ns4:effectRef>
                            <ns4:fontRef idx="minor">
                              <ns4:schemeClr val="lt1"/>
                            </ns4:fontRef>
                          </wps:style>
                          <wps:txbx>
                            <w:txbxContent>
                              <w:p w:rsidR="00AB6CF6" w:rsidRDefault="00AB6CF6" w:rsidP="00731E75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tr-TR"/>
                                  </w:rPr>
                                  <w:drawing>
                                    <wp:inline distT="0" distB="0" distL="0" distR="0" wp14:anchorId="6C33E1EE" wp14:editId="1D6F56CF">
                                      <wp:extent cx="6323876" cy="4140679"/>
                                      <wp:effectExtent l="0" t="0" r="1270" b="0"/>
                                      <wp:docPr id="1" name="Resim 1" descr="C:\Users\kaliteferhat\Desktop\JMM03 RESİMLERİ\Job_2006 +.jpg"/>
                                      <wp:cNvGraphicFramePr>
                                        <ns4:graphicFrameLocks noChangeAspect="1"/>
                                      </wp:cNvGraphicFramePr>
                                      <ns4:graphic>
                                        <ns4:graphicData uri="http://schemas.openxmlformats.org/drawingml/2006/picture">
                                          <ns9:pic>
                                            <ns9:nvPicPr>
                                              <ns9:cNvPr id="0" name="Picture 1" descr="C:\Users\kaliteferhat\Desktop\JMM03 RESİMLERİ\Job_2006 +.jpg"/>
                                              <ns9:cNvPicPr>
                                                <ns4:picLocks noChangeAspect="1" noChangeArrowheads="1"/>
                                              </ns9:cNvPicPr>
                                            </ns9:nvPicPr>
                                            <ns9:blipFill>
                                              <ns4:blip r:embed="rId11"/>
                                              <ns4:srcRect/>
                                              <ns4:stretch>
                                                <ns4:fillRect/>
                                              </ns4:stretch>
                                            </ns9:blipFill>
                                            <ns9:spPr bwMode="auto">
                                              <ns4:xfrm>
                                                <ns4:off x="0" y="0"/>
                                                <ns4:ext cx="6324241" cy="4140918"/>
                                              </ns4:xfrm>
                                              <ns4:prstGeom prst="rect">
                                                <ns4:avLst/>
                                              </ns4:prstGeom>
                                              <ns4:noFill/>
                                              <ns4:ln w="9525">
                                                <ns4:noFill/>
                                                <ns4:miter lim="800000"/>
                                                <ns4:headEnd/>
                                                <ns4:tailEnd/>
                                              </ns4:ln>
                                            </ns9:spPr>
                                          </ns9:pic>
                                        </ns4:graphicData>
                                      </ns4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ns4:prstTxWarp prst="textNoShape">
                              <ns4:avLst/>
                            </ns4:prstTxWarp>
                            <ns4:noAutofit/>
                          </wps:bodyPr>
                        </wps:wsp>
                      </ns4:graphicData>
                    </ns4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Dikdörtgen 68" o:spid="_x0000_s1029" style="position:absolute;margin-left:20.85pt;margin-top:61.75pt;width:493.95pt;height:439.9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xzHoAIAAIwFAAAOAAAAZHJzL2Uyb0RvYy54bWysVEtu2zAQ3RfoHQjuG9lO7KRC5MBIkKKA&#10;kQZNiqxpirSEUByWpC25B+sFerEOSUnND10U1YLQ/B5nhm/m/KJrFNkL62rQBZ0eTSgRmkNZ621B&#10;v91ffzijxHmmS6ZAi4IehKMXy/fvzluTixlUoEphCYJol7emoJX3Js8yxyvRMHcERmg0SrAN8yja&#10;bVZa1iJ6o7LZZLLIWrClscCFc6i9Ska6jPhSCu6/SOmEJ6qgmJuPp43nJpzZ8pzlW8tMVfM+DfYP&#10;WTSs1njpCHXFPCM7W7+CampuwYH0RxyaDKSsuYg1YDXTyYtq7ipmRKwFm+PM2Cb3/2D5zf7Wkros&#10;6AJfSrMG3+iqfix//bR+KzRBLbaoNS5Hzztza0ORzqyBPzo0ZM8sQXC9TydtE3yxRNLFfh/GfovO&#10;E47Kxez0eLqYU8LRNp+fnR6jEFBZPoQb6/wnAQ0JPwW1+KCxz2y/dj65Di7hNg3XtVKoZ7nSzxSI&#10;GTQx4ZRjzNYflEjeX4XEPmBWs3hBZKC4VJbsGXKHcS60nyZTxUqR1PMJfn3KY0QsQGkEDMgSExqx&#10;e4DA7tfYqZzeP4SKSOAxePK3xFLwGBFvBu3H4KbWYN8CUFhVf3PyH5qUWhO65LtNFzlyPJBhA+UB&#10;eWMhDZQz/LrGB1oz52+ZxQnCWcOt4L/gIRW0BYX+j5IK7I+39MEfiY1WSlqcyIK67ztmBSXqs0bK&#10;f5yenIQRjsLJ/HSGgn1q2Ty16F1zCfhwU9w/hsff4O/V8CstNA+4PFbhVjQxzfHugnJvB+HSp02B&#10;64eL1Sq64dga5tf6zvAAHvocCHjfPTBrepZ6JPgNDNPL8hdkTb4hUsNq50HWkcmh06mv/QvgyEcq&#10;9esp7JSncvT6s0SXvwEAAP//AwBQSwMEFAAGAAgAAAAhAL7jKrjiAAAADAEAAA8AAABkcnMvZG93&#10;bnJldi54bWxMj8tOwzAQRfdI/IM1SGwQtZuGBkKcClUgFTbQNguWTjzEEX5EsZuGv8dZwW4eR3fO&#10;FJvJaDLi4DtnOSwXDAjaxsnOthyq48vtPRAfhJVCO4scftDDpry8KEQu3dnucTyElsQQ63PBQYXQ&#10;55T6RqERfuF6tHH35QYjQmyHlspBnGO40TRhbE2N6Gy8oESPW4XN9+FkONy8P6fqdffGPnZjVfX6&#10;s862Scb59dX09Agk4BT+YJj1ozqU0al2Jys90RzSZRbJOE9Wd0BmgCUPayD1XLFVCrQs6P8nyl8A&#10;AAD//wMAUEsBAi0AFAAGAAgAAAAhALaDOJL+AAAA4QEAABMAAAAAAAAAAAAAAAAAAAAAAFtDb250&#10;ZW50X1R5cGVzXS54bWxQSwECLQAUAAYACAAAACEAOP0h/9YAAACUAQAACwAAAAAAAAAAAAAAAAAv&#10;AQAAX3JlbHMvLnJlbHNQSwECLQAUAAYACAAAACEA9p8cx6ACAACMBQAADgAAAAAAAAAAAAAAAAAu&#10;AgAAZHJzL2Uyb0RvYy54bWxQSwECLQAUAAYACAAAACEAvuMquOIAAAAMAQAADwAAAAAAAAAAAAAA&#10;AAD6BAAAZHJzL2Rvd25yZXYueG1sUEsFBgAAAAAEAAQA8wAAAAkGAAAAAA==&#10;" filled="f" stroked="f" strokeweight="1pt">
                    <v:path arrowok="t"/>
                    <v:textbox>
                      <w:txbxContent>
                        <w:p w:rsidR="00AB6CF6" w:rsidRDefault="00AB6CF6" w:rsidP="00731E75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6C33E1EE" wp14:editId="1D6F56CF">
                                <wp:extent cx="6323876" cy="4140679"/>
                                <wp:effectExtent l="0" t="0" r="1270" b="0"/>
                                <wp:docPr id="1" name="Resim 1" descr="C:\Users\kaliteferhat\Desktop\JMM03 RESİMLERİ\Job_2006 +.jpg"/>
                                <wp:cNvGraphicFramePr>
                                  <ns4:graphicFrameLocks noChangeAspect="1"/>
                                </wp:cNvGraphicFramePr>
                                <ns4:graphic>
                                  <ns4:graphicData uri="http://schemas.openxmlformats.org/drawingml/2006/picture">
                                    <ns9:pic>
                                      <ns9:nvPicPr>
                                        <ns9:cNvPr id="0" name="Picture 1" descr="C:\Users\kaliteferhat\Desktop\JMM03 RESİMLERİ\Job_2006 +.jpg"/>
                                        <ns9:cNvPicPr>
                                          <ns4:picLocks noChangeAspect="1" noChangeArrowheads="1"/>
                                        </ns9:cNvPicPr>
                                      </ns9:nvPicPr>
                                      <ns9:blipFill>
                                        <ns4:blip r:embed="rId12"/>
                                        <ns4:srcRect/>
                                        <ns4:stretch>
                                          <ns4:fillRect/>
                                        </ns4:stretch>
                                      </ns9:blipFill>
                                      <ns9:spPr bwMode="auto">
                                        <ns4:xfrm>
                                          <ns4:off x="0" y="0"/>
                                          <ns4:ext cx="6324241" cy="4140918"/>
                                        </ns4:xfrm>
                                        <ns4:prstGeom prst="rect">
                                          <ns4:avLst/>
                                        </ns4:prstGeom>
                                        <ns4:noFill/>
                                        <ns4:ln w="9525">
                                          <ns4:noFill/>
                                          <ns4:miter lim="800000"/>
                                          <ns4:headEnd/>
                                          <ns4:tailEnd/>
                                        </ns4:ln>
                                      </ns9:spPr>
                                    </ns9:pic>
                                  </ns4:graphicData>
                                </ns4:graphic>
                              </wp:inline>
                            </w:drawing>
                          </w:r>
                        </w:p>
                      </w:txbxContent>
                    </v:textbox>
                  </v:rect>
                </w:pict>
              </mc:Fallback>
            </mc:AlternateContent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3E70FA14" wp14:editId="0F36AA35">
                    <wp:simplePos x="0" y="0"/>
                    <wp:positionH relativeFrom="margin">
                      <wp:posOffset>5071110</wp:posOffset>
                    </wp:positionH>
                    <wp:positionV relativeFrom="paragraph">
                      <wp:posOffset>7924800</wp:posOffset>
                    </wp:positionV>
                    <wp:extent cx="1155700" cy="1112520"/>
                    <wp:effectExtent l="0" t="0" r="0" b="0"/>
                    <wp:wrapNone/>
                    <wp:docPr id="37" name="Dikdörtgen 37"/>
                    <wp:cNvGraphicFramePr>
                      <ns4:graphicFrameLocks/>
                    </wp:cNvGraphicFramePr>
                    <ns4:graphic>
                      <ns4:graphicData uri="http://schemas.microsoft.com/office/word/2010/wordprocessingShape">
                        <wps:wsp>
                          <wps:cNvSpPr>
                            <ns4:spLocks/>
                          </wps:cNvSpPr>
                          <wps:spPr>
                            <ns4:xfrm>
                              <ns4:off x="0" y="0"/>
                              <ns4:ext cx="1155700" cy="1112520"/>
                            </ns4:xfrm>
                            <ns4:prstGeom prst="rect">
                              <ns4:avLst/>
                            </ns4:prstGeom>
                            <ns4:noFill/>
                            <ns4:ln>
                              <ns4:noFill/>
                            </ns4:ln>
                          </wps:spPr>
                          <wps:style>
                            <ns4:lnRef idx="2">
                              <ns4:schemeClr val="accent1">
                                <ns4:shade val="50000"/>
                              </ns4:schemeClr>
                            </ns4:lnRef>
                            <ns4:fillRef idx="1">
                              <ns4:schemeClr val="accent1"/>
                            </ns4:fillRef>
                            <ns4:effectRef idx="0">
                              <ns4:schemeClr val="accent1"/>
                            </ns4:effectRef>
                            <ns4:fontRef idx="minor">
                              <ns4:schemeClr val="lt1"/>
                            </ns4:fontRef>
                          </wps:style>
                          <wps:txbx>
                            <w:txbxContent>
                              <w:p w:rsidR="00AB6CF6" w:rsidRDefault="00AB6CF6" w:rsidP="008E555C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tr-TR"/>
                                  </w:rPr>
                                  <w:drawing>
                                    <wp:inline distT="0" distB="0" distL="0" distR="0" wp14:anchorId="51EF6814" wp14:editId="6878ACF1">
                                      <wp:extent cx="967829" cy="983412"/>
                                      <wp:effectExtent l="0" t="0" r="3810" b="7620"/>
                                      <wp:docPr id="11" name="Resim 11" descr="Açıklama: G:\7 - GÖKLER GROUP\EVRAKLAR\2015 Yılı Evrakları\ŞUBAT - MART 2015\gökler logo.jpg"/>
                                      <wp:cNvGraphicFramePr>
                                        <ns4:graphicFrameLocks noChangeAspect="1"/>
                                      </wp:cNvGraphicFramePr>
                                      <ns4:graphic>
                                        <ns4:graphicData uri="http://schemas.openxmlformats.org/drawingml/2006/picture">
                                          <ns9:pic>
                                            <ns9:nvPicPr>
                                              <ns9:cNvPr id="0" name="Resim 2" descr="Açıklama: G:\7 - GÖKLER GROUP\EVRAKLAR\2015 Yılı Evrakları\ŞUBAT - MART 2015\gökler logo.jpg"/>
                                              <ns9:cNvPicPr>
                                                <ns4:picLocks noChangeAspect="1" noChangeArrowheads="1"/>
                                              </ns9:cNvPicPr>
                                            </ns9:nvPicPr>
                                            <ns9:blipFill>
                                              <ns4:blip r:embed="rId13">
                                                <ns4:extLst>
                                                  <ns4:ext uri="{28A0092B-C50C-407E-A947-70E740481C1C}">
                                                    <ns11:useLocalDpi val="0"/>
                                                  </ns4:ext>
                                                </ns4:extLst>
                                              </ns4:blip>
                                              <ns4:srcRect/>
                                              <ns4:stretch>
                                                <ns4:fillRect/>
                                              </ns4:stretch>
                                            </ns9:blipFill>
                                            <ns9:spPr bwMode="auto">
                                              <ns4:xfrm>
                                                <ns4:off x="0" y="0"/>
                                                <ns4:ext cx="998774" cy="1014855"/>
                                              </ns4:xfrm>
                                              <ns4:prstGeom prst="rect">
                                                <ns4:avLst/>
                                              </ns4:prstGeom>
                                              <ns4:noFill/>
                                              <ns4:ln>
                                                <ns4:noFill/>
                                              </ns4:ln>
                                            </ns9:spPr>
                                          </ns9:pic>
                                        </ns4:graphicData>
                                      </ns4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ns4:prstTxWarp prst="textNoShape">
                              <ns4:avLst/>
                            </ns4:prstTxWarp>
                            <ns4:noAutofit/>
                          </wps:bodyPr>
                        </wps:wsp>
                      </ns4:graphicData>
                    </ns4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Dikdörtgen 37" o:spid="_x0000_s1030" style="position:absolute;margin-left:399.3pt;margin-top:624pt;width:91pt;height:87.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MgMoQIAAIwFAAAOAAAAZHJzL2Uyb0RvYy54bWysVEtu2zAQ3RfoHQjuG0mu3bRC5MBIkKKA&#10;kRhNiqxpirSEUByWpC25B+sFerEOqU/zQxdFtSDE+bwZzryZs/OuUeQgrKtBFzQ7SSkRmkNZ611B&#10;v91dvftIifNMl0yBFgU9CkfPl2/fnLUmFzOoQJXCEgTRLm9NQSvvTZ4kjleiYe4EjNColGAb5vFq&#10;d0lpWYvojUpmafohacGWxgIXzqH0slfSZcSXUnB/I6UTnqiCYm4+njae23AmyzOW7ywzVc2HNNg/&#10;ZNGwWmPQCeqSeUb2tn4B1dTcggPpTzg0CUhZcxHfgK/J0mevua2YEfEtWBxnpjK5/wfLrw8bS+qy&#10;oO9PKdGswR5d1g/lr5/W74QmKMUStcblaHlrNjY80pk18AeHiuSJJlzcYNNJ2wRbfCLpYr2PU71F&#10;5wlHYZYtFqcptoWjLsuy2WIWO5KwfHQ31vnPAhoSfgpqsaGxzuywdj4kwPLRJETTcFUrFZuq9BMB&#10;GgZJTLjPMWbrj0oEO6W/Col1wKxmMUBkoLhQlhwYcodxLrTPelXFStGLFyl+oUIIP3nEWwQMyBIT&#10;mrAHgMDul9g9zGAfXEUk8OSc/i2x3nnyiJFB+8m5qTXY1wAUvmqI3NuPRepLE6rku20XOTIfybCF&#10;8oi8sdAPlDP8qsYGrZnzG2ZxgrCpuBX8DR5SQVtQGP4oqcD+eE0e7JHYqKWkxYksqPu+Z1ZQor5o&#10;pPynbD4PIxwv88UpcoXYx5rtY43eNxeAjctw/xgef4O9V+OvtNDc4/JYhaioYppj7IJyb8fLhe83&#10;Ba4fLlaraIZja5hf61vDA3iocyDgXXfPrBlY6pHg1zBOL8ufkbW3DZ4aVnsPso5MDpXu6zp0AEc+&#10;UmlYT2GnPL5Hqz9LdPkbAAD//wMAUEsDBBQABgAIAAAAIQC5kRs94gAAAA0BAAAPAAAAZHJzL2Rv&#10;d25yZXYueG1sTI/NTsMwEITvSLyDtUhcELUxUZOGOBWqQCpcgJIDRyc2cYR/othNw9uznOC4M59m&#10;Z6rt4iyZ9RSH4AXcrBgQ7bugBt8LaN4frwsgMUmvpA1eC/jWEbb1+VklSxVO/k3Ph9QTDPGxlAJM&#10;SmNJaeyMdjKuwqg9ep9hcjLhOfVUTfKE4c5SztiaOjl4/GDkqHdGd1+HoxNw9fKQmaf9M3vdz00z&#10;2o823/FciMuL5f4OSNJL+oPhtz5Whxo7teHoVSRWQL4p1oiiwbMCVyGyKRhKLUoZv+VA64r+X1H/&#10;AAAA//8DAFBLAQItABQABgAIAAAAIQC2gziS/gAAAOEBAAATAAAAAAAAAAAAAAAAAAAAAABbQ29u&#10;dGVudF9UeXBlc10ueG1sUEsBAi0AFAAGAAgAAAAhADj9If/WAAAAlAEAAAsAAAAAAAAAAAAAAAAA&#10;LwEAAF9yZWxzLy5yZWxzUEsBAi0AFAAGAAgAAAAhAHfkyAyhAgAAjAUAAA4AAAAAAAAAAAAAAAAA&#10;LgIAAGRycy9lMm9Eb2MueG1sUEsBAi0AFAAGAAgAAAAhALmRGz3iAAAADQEAAA8AAAAAAAAAAAAA&#10;AAAA+wQAAGRycy9kb3ducmV2LnhtbFBLBQYAAAAABAAEAPMAAAAKBgAAAAA=&#10;" filled="f" stroked="f" strokeweight="1pt">
                    <v:path arrowok="t"/>
                    <v:textbox>
                      <w:txbxContent>
                        <w:p w:rsidR="00AB6CF6" w:rsidRDefault="00AB6CF6" w:rsidP="008E555C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tr-TR"/>
                            </w:rPr>
                            <w:drawing>
                              <wp:inline distT="0" distB="0" distL="0" distR="0" wp14:anchorId="51EF6814" wp14:editId="6878ACF1">
                                <wp:extent cx="967829" cy="983412"/>
                                <wp:effectExtent l="0" t="0" r="3810" b="7620"/>
                                <wp:docPr id="11" name="Resim 11" descr="Açıklama: G:\7 - GÖKLER GROUP\EVRAKLAR\2015 Yılı Evrakları\ŞUBAT - MART 2015\gökler logo.jpg"/>
                                <wp:cNvGraphicFramePr>
                                  <ns4:graphicFrameLocks noChangeAspect="1"/>
                                </wp:cNvGraphicFramePr>
                                <ns4:graphic>
                                  <ns4:graphicData uri="http://schemas.openxmlformats.org/drawingml/2006/picture">
                                    <ns9:pic>
                                      <ns9:nvPicPr>
                                        <ns9:cNvPr id="0" name="Resim 2" descr="Açıklama: G:\7 - GÖKLER GROUP\EVRAKLAR\2015 Yılı Evrakları\ŞUBAT - MART 2015\gökler logo.jpg"/>
                                        <ns9:cNvPicPr>
                                          <ns4:picLocks noChangeAspect="1" noChangeArrowheads="1"/>
                                        </ns9:cNvPicPr>
                                      </ns9:nvPicPr>
                                      <ns9:blipFill>
                                        <ns4:blip r:embed="rId14">
                                          <ns4:extLst>
                                            <ns4:ext uri="{28A0092B-C50C-407E-A947-70E740481C1C}">
                                              <ns11:useLocalDpi val="0"/>
                                            </ns4:ext>
                                          </ns4:extLst>
                                        </ns4:blip>
                                        <ns4:srcRect/>
                                        <ns4:stretch>
                                          <ns4:fillRect/>
                                        </ns4:stretch>
                                      </ns9:blipFill>
                                      <ns9:spPr bwMode="auto">
                                        <ns4:xfrm>
                                          <ns4:off x="0" y="0"/>
                                          <ns4:ext cx="998774" cy="1014855"/>
                                        </ns4:xfrm>
                                        <ns4:prstGeom prst="rect">
                                          <ns4:avLst/>
                                        </ns4:prstGeom>
                                        <ns4:noFill/>
                                        <ns4:ln>
                                          <ns4:noFill/>
                                        </ns4:ln>
                                      </ns9:spPr>
                                    </ns9:pic>
                                  </ns4:graphicData>
                                </ns4:graphic>
                              </wp:inline>
                            </w:drawing>
                          </w:r>
                        </w:p>
                      </w:txbxContent>
                    </v:textbox>
                    <w10:wrap anchorx="margin"/>
                  </v:rect>
                </w:pict>
              </mc:Fallback>
            </mc:AlternateContent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3F2C7E08" wp14:editId="28EBDD63">
                    <wp:simplePos x="0" y="0"/>
                    <wp:positionH relativeFrom="column">
                      <wp:posOffset>5984240</wp:posOffset>
                    </wp:positionH>
                    <wp:positionV relativeFrom="paragraph">
                      <wp:posOffset>9057005</wp:posOffset>
                    </wp:positionV>
                    <wp:extent cx="267335" cy="206375"/>
                    <wp:effectExtent l="0" t="0" r="18415" b="22225"/>
                    <wp:wrapNone/>
                    <wp:docPr id="36" name="Dikdörtgen 36"/>
                    <wp:cNvGraphicFramePr>
                      <ns4:graphicFrameLocks/>
                    </wp:cNvGraphicFramePr>
                    <ns4:graphic>
                      <ns4:graphicData uri="http://schemas.microsoft.com/office/word/2010/wordprocessingShape">
                        <wps:wsp>
                          <wps:cNvSpPr>
                            <ns4:spLocks/>
                          </wps:cNvSpPr>
                          <wps:spPr>
                            <ns4:xfrm>
                              <ns4:off x="0" y="0"/>
                              <ns4:ext cx="267335" cy="206375"/>
                            </ns4:xfrm>
                            <ns4:prstGeom prst="rect">
                              <ns4:avLst/>
                            </ns4:prstGeom>
                            <ns4:gradFill flip="none" rotWithShape="1">
                              <ns4:gsLst>
                                <ns4:gs pos="0">
                                  <ns4:schemeClr val="accent1">
                                    <ns4:lumMod val="40000"/>
                                    <ns4:lumOff val="60000"/>
                                    <ns4:shade val="30000"/>
                                    <ns4:satMod val="115000"/>
                                  </ns4:schemeClr>
                                </ns4:gs>
                                <ns4:gs pos="50000">
                                  <ns4:schemeClr val="accent1">
                                    <ns4:lumMod val="40000"/>
                                    <ns4:lumOff val="60000"/>
                                    <ns4:shade val="67500"/>
                                    <ns4:satMod val="115000"/>
                                  </ns4:schemeClr>
                                </ns4:gs>
                                <ns4:gs pos="100000">
                                  <ns4:schemeClr val="accent1">
                                    <ns4:lumMod val="40000"/>
                                    <ns4:lumOff val="60000"/>
                                    <ns4:shade val="100000"/>
                                    <ns4:satMod val="115000"/>
                                  </ns4:schemeClr>
                                </ns4:gs>
                              </ns4:gsLst>
                              <ns4:lin ang="0" scaled="1"/>
                              <ns4:tileRect/>
                            </ns4:gradFill>
                            <ns4:ln w="12700" cap="flat" cmpd="sng" algn="ctr">
                              <ns4:solidFill>
                                <ns4:srgbClr val="5B9BD5">
                                  <ns4:shade val="50000"/>
                                </ns4:srgbClr>
                              </ns4:solidFill>
                              <ns4:prstDash val="solid"/>
                              <ns4:miter lim="800000"/>
                            </ns4:ln>
                            <ns4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ns4:prstTxWarp prst="textNoShape">
                              <ns4:avLst/>
                            </ns4:prstTxWarp>
                            <ns4:noAutofit/>
                          </wps:bodyPr>
                        </wps:wsp>
                      </ns4:graphicData>
                    </ns4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97111CF" id="Dikdörtgen 36" o:spid="_x0000_s1026" style="position:absolute;margin-left:471.2pt;margin-top:713.15pt;width:21.05pt;height:1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TBKGAMAAEMHAAAOAAAAZHJzL2Uyb0RvYy54bWy0VdtOGzEQfa/Uf7D8XjYXkkBEQEBEVYkC&#10;KlQ8G69318Jru7ZDQj+sP9Af67G9uZT2oUJlH1b2zHg8lzPHRyerVpEn4bw0ekb7ez1KhOamlLqe&#10;0a93Fx8OKPGB6ZIpo8WMPgtPT47fvzta2qkYmMaoUjgCJ9pPl3ZGmxDstCg8b0TL/J6xQkNZGdey&#10;gK2ri9KxJby3qhj0euNiaVxpneHCe0jnWUmPk/+qEjxcV5UXgagZRWwh/V36P8R/cXzEprVjtpG8&#10;C4O9IoqWSY1LN67mLDCycPIPV63kznhThT1u2sJUleQi5YBs+r0X2dw2zIqUC4rj7aZM/v+55VdP&#10;N47IckaHY0o0a9GjuXwsf/5woRaaQIoSLa2fwvLW3riYpLeXhj96KIrfNHHjO5tV5dpoixTJKtX7&#10;eVNvsQqEQzgYT4bDESUcqkFvPJyM4mUFm64PW+fDR2FaEhcz6tDOVGX2dOlDNl2bdMUvL6RSpFIS&#10;WNJAHCXOhHsZmlRLIDR3yeN8OuGJNShnL4kT6sS5cuSJAS+Mc6FDPqEW7WdTZvl+D19GDsTAVxaP&#10;t2LfsFJk6XBHysLGR78/6pwg3c29Kfna70YWzd4uuvEE/nMq/jXR9WN0bxde5x6dRpH+PT6UtF53&#10;WElNWCQjTL/nTAlAvZ8zDlKJL4BUBhJIIIEn3qU0WcJsMEFuhDNgqVIsYNlaHPe6poSpGoTHg8vI&#10;MUpuTntXP2xANDo7PJuPstEWFbmr+eLOPPXe7/qJ0J4z32QgJVUOvJUBpKlkO6MHuQHZk9IxeJFo&#10;rxuQ7UjG1YMpnzHuGIlcD8svJC65ZD7cMAfiQ7og83CNX6UMamC6FSWNcd//Jo/24CNoKVmCSFGf&#10;bwvmMHnqk8ZoHfb39yPzps3+aDLAxu1qHnY1etGeG8xeH92yPC2jfVDrZeVMew/OP423QsU0x925&#10;E93mPGSCx6vBxelpMgPbWhYu9a3laxKI5b1b3TNnO3oJ4KUrsyZdNn3BMtk2Vlib00UwlUzI2da1&#10;o0MwdZ7j/KrEp2B3n6y2b9/xLwAAAP//AwBQSwMEFAAGAAgAAAAhANiEfBTjAAAADQEAAA8AAABk&#10;cnMvZG93bnJldi54bWxMj8FOwzAMhu9IvENkJG4sXelGV5pOgAQMJk1aGZzdNmsrEqdKsq28PdkJ&#10;jvb/6ffnfDlqxY7Sut6QgOkkAiapNk1PrYDdx/NNCsx5pAaVISngRzpYFpcXOWaNOdFWHkvfslBC&#10;LkMBnfdDxrmrO6nRTcwgKWR7YzX6MNqWNxZPoVwrHkfRnGvsKVzocJBPnay/y4MWsP+sVrvVXWlf&#10;p+v1Oz5uvtSbfhHi+mp8uAfm5ej/YDjrB3UoglNlDtQ4pgQskjgJaAiSeH4LLCCLNJkBq86rWZoC&#10;L3L+/4viFwAA//8DAFBLAQItABQABgAIAAAAIQC2gziS/gAAAOEBAAATAAAAAAAAAAAAAAAAAAAA&#10;AABbQ29udGVudF9UeXBlc10ueG1sUEsBAi0AFAAGAAgAAAAhADj9If/WAAAAlAEAAAsAAAAAAAAA&#10;AAAAAAAALwEAAF9yZWxzLy5yZWxzUEsBAi0AFAAGAAgAAAAhABgRMEoYAwAAQwcAAA4AAAAAAAAA&#10;AAAAAAAALgIAAGRycy9lMm9Eb2MueG1sUEsBAi0AFAAGAAgAAAAhANiEfBTjAAAADQEAAA8AAAAA&#10;AAAAAAAAAAAAcgUAAGRycy9kb3ducmV2LnhtbFBLBQYAAAAABAAEAPMAAACCBgAAAAA=&#10;" fillcolor="#bdd6ee [1300]" strokecolor="#41719c" strokeweight="1pt">
                    <v:fill color2="#bdd6ee [1300]" rotate="t" angle="90" colors="0 #6b7d8d;.5 #9cb5cb;1 #bad7f2" focus="100%" type="gradient"/>
                    <v:path arrowok="t"/>
                  </v:rect>
                </w:pict>
              </mc:Fallback>
            </mc:AlternateContent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7B98E8B1" wp14:editId="3423C450">
                    <wp:simplePos x="0" y="0"/>
                    <wp:positionH relativeFrom="column">
                      <wp:posOffset> 6251575</wp:posOffset>
                    </wp:positionH>
                    <wp:positionV relativeFrom="paragraph">
                      <wp:posOffset>9048115</wp:posOffset>
                    </wp:positionV>
                    <wp:extent cx="215265" cy="215900"/>
                    <wp:effectExtent l="0" t="0" r="13335" b="12700"/>
                    <wp:wrapNone/>
                    <wp:docPr id="34" name="Dikdörtgen 34"/>
                    <wp:cNvGraphicFramePr>
                      <ns4:graphicFrameLocks/>
                    </wp:cNvGraphicFramePr>
                    <ns4:graphic>
                      <ns4:graphicData uri="http://schemas.microsoft.com/office/word/2010/wordprocessingShape">
                        <wps:wsp>
                          <wps:cNvSpPr>
                            <ns4:spLocks/>
                          </wps:cNvSpPr>
                          <wps:spPr>
                            <ns4:xfrm>
                              <ns4:off x="0" y="0"/>
                              <ns4:ext cx="215265" cy="215900"/>
                            </ns4:xfrm>
                            <ns4:prstGeom prst="rect">
                              <ns4:avLst/>
                            </ns4:prstGeom>
                            <ns4:gradFill flip="none" rotWithShape="1">
                              <ns4:gsLst>
                                <ns4:gs pos="0">
                                  <ns4:schemeClr val="accent5">
                                    <ns4:shade val="30000"/>
                                    <ns4:satMod val="115000"/>
                                  </ns4:schemeClr>
                                </ns4:gs>
                                <ns4:gs pos="50000">
                                  <ns4:schemeClr val="accent5">
                                    <ns4:shade val="67500"/>
                                    <ns4:satMod val="115000"/>
                                  </ns4:schemeClr>
                                </ns4:gs>
                                <ns4:gs pos="100000">
                                  <ns4:schemeClr val="accent5">
                                    <ns4:shade val="100000"/>
                                    <ns4:satMod val="115000"/>
                                  </ns4:schemeClr>
                                </ns4:gs>
                              </ns4:gsLst>
                              <ns4:path path="circle">
                                <ns4:fillToRect l="50000" t="50000" r="50000" b="50000"/>
                              </ns4:path>
                              <ns4:tileRect/>
                            </ns4:gradFill>
                          </wps:spPr>
                          <wps:style>
                            <ns4:lnRef idx="2">
                              <ns4:schemeClr val="accent1">
                                <ns4:shade val="50000"/>
                              </ns4:schemeClr>
                            </ns4:lnRef>
                            <ns4:fillRef idx="1">
                              <ns4:schemeClr val="accent1"/>
                            </ns4:fillRef>
                            <ns4:effectRef idx="0">
                              <ns4:schemeClr val="accent1"/>
                            </ns4:effectRef>
                            <ns4:fontRef idx="minor">
                              <ns4:schemeClr val="lt1"/>
                            </ns4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ns4:prstTxWarp prst="textNoShape">
                              <ns4:avLst/>
                            </ns4:prstTxWarp>
                            <ns4:noAutofit/>
                          </wps:bodyPr>
                        </wps:wsp>
                      </ns4:graphicData>
                    </ns4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1FD82335" id="Dikdörtgen 34" o:spid="_x0000_s1026" style="position:absolute;margin-left:492.25pt;margin-top:712.45pt;width:16.95pt;height:1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MS3FQMAAE8HAAAOAAAAZHJzL2Uyb0RvYy54bWysVdtO3DAQfa/Uf7D8XrJZWFoiAkIgqkpb&#10;QEDFs3GcjYVju7bZXfph/YH+WI+dCwullWibh2g8V8/MmfH+4bpVZCmcl0aXNN+aUCI0N5XUi5J+&#10;uT5994ESH5iumDJalPRBeHp48PbN/soWYmoaoyrhCJxoX6xsSZsQbJFlnjeiZX7LWKEhrI1rWcDR&#10;LbLKsRW8tyqbTia72cq4yjrDhffgnnRCepD817Xg4byuvQhElRR3C+nv0v82/rODfVYsHLON5P01&#10;2F/comVSI+jo6oQFRu6d/MVVK7kz3tRhi5s2M3UtuUg5IJt88iybq4ZZkXJBcbwdy+T/n1t+trxw&#10;RFYl3d6hRLMWPTqRd9WP7y4shCbgokQr6wtoXtkLF5P0dm74nYcgeyKJB9/rrGvXRl2kSNap3g9j&#10;vcU6EA7mNJ9Nd2eUcIhA701SPzJWDMbW+fBRmJZEoqQO7UxVZsu5DzE8KwaVvvjVqVSK1EoCSxqI&#10;o8SZcCNDk2oJhHZd8rBPFp5Yg3JOEjuhThwrR5YMeGGcCx1mnahhlejY2xN8HXA8C59N1bHzfNbz&#10;cavRU7rjwm/Gimqvibf7Hhb/EC+P8V4TsDdIo/GKDJH2YqirZaEh8VdSLh1XEcWsqNGba3OJLsZx&#10;7OoQR7KnMJY9hdHsqL7HcBTtg1QiWndcTG3qdo/CDngJguFBiaiv9KWoAe4Itd83uIOEf2zwZuin&#10;jUwOh0xG372DuLKegyePfUNhYubQj6YibaXR+A+NGYxHixTZ6DAat1Ib91JmKgzGdac/FKkrTazS&#10;rakeMPoYjzSd3vJTiSmbMx8umMMSxLrEYg/n+NXKrEpqeoqSxrhvL/GjPnYTpJSssFRL6r/eM4cp&#10;VJ80xmwv39mJWzgddmbvpzi4TcntpkTft8cGQMnxhFieyKgf1EDWzrQ32P9HMSpETHPEBuSCGw7H&#10;AWeI8IJwcXSUaGxeQHOurywfFkLcItfrG+Zsv2oCdtSZGRYwK55tnE439kObo/tgaplA+VjXvt7Y&#10;2qn//QsTn4XNc9J6fAcPfgIAAP//AwBQSwMEFAAGAAgAAAAhABM4jODiAAAADgEAAA8AAABkcnMv&#10;ZG93bnJldi54bWxMj8FOg0AQhu8mvsNmTLy1SyttAFmaxsQ0atOkqPctOwIpO4vsFujbu5zqceb/&#10;8s836WbUDeuxs7UhAYt5AAypMKqmUsDX5+ssAmadJCUbQyjgihY22f1dKhNlBjpin7uS+RKyiRRQ&#10;OdcmnNuiQi3t3LRIPvsxnZbOj13JVScHX64bvgyCNdeyJn+hki2+VFic84sWsP/Ylfi7ff/eu7f8&#10;aXfl/XA+9EI8PozbZ2AOR3eDYdL36pB5p5O5kLKsERBH4cqjPgiXYQxsQoJFFAI7TbtVFAPPUv7/&#10;jewPAAD//wMAUEsBAi0AFAAGAAgAAAAhALaDOJL+AAAA4QEAABMAAAAAAAAAAAAAAAAAAAAAAFtD&#10;b250ZW50X1R5cGVzXS54bWxQSwECLQAUAAYACAAAACEAOP0h/9YAAACUAQAACwAAAAAAAAAAAAAA&#10;AAAvAQAAX3JlbHMvLnJlbHNQSwECLQAUAAYACAAAACEA0BjEtxUDAABPBwAADgAAAAAAAAAAAAAA&#10;AAAuAgAAZHJzL2Uyb0RvYy54bWxQSwECLQAUAAYACAAAACEAEziM4OIAAAAOAQAADwAAAAAAAAAA&#10;AAAAAABvBQAAZHJzL2Rvd25yZXYueG1sUEsFBgAAAAAEAAQA8wAAAH4GAAAAAA==&#10;" fillcolor="#13213b [968]" strokecolor="#1f4d78 [1604]" strokeweight="1pt">
                    <v:fill color2="#4472c4 [3208]" rotate="t" focusposition=".5,.5" focussize="" colors="0 #1e3e77;.5 #2f5cac;1 #3a6fce" focus="100%" type="gradientRadial"/>
                    <v:path arrowok="t"/>
                  </v:rect>
                </w:pict>
              </mc:Fallback>
            </mc:AlternateContent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5B2F0E32" wp14:editId="37408BE6">
                    <wp:simplePos x="0" y="0"/>
                    <wp:positionH relativeFrom="column">
                      <wp:posOffset>6251575</wp:posOffset>
                    </wp:positionH>
                    <wp:positionV relativeFrom="paragraph">
                      <wp:posOffset>8841105</wp:posOffset>
                    </wp:positionV>
                    <wp:extent cx="215265" cy="197485"/>
                    <wp:effectExtent l="0" t="0" r="13335" b="12065"/>
                    <wp:wrapNone/>
                    <wp:docPr id="35" name="Dikdörtgen 35"/>
                    <wp:cNvGraphicFramePr>
                      <ns4:graphicFrameLocks/>
                    </wp:cNvGraphicFramePr>
                    <ns4:graphic>
                      <ns4:graphicData uri="http://schemas.microsoft.com/office/word/2010/wordprocessingShape">
                        <wps:wsp>
                          <wps:cNvSpPr>
                            <ns4:spLocks/>
                          </wps:cNvSpPr>
                          <wps:spPr>
                            <ns4:xfrm>
                              <ns4:off x="0" y="0"/>
                              <ns4:ext cx="215265" cy="197485"/>
                            </ns4:xfrm>
                            <ns4:prstGeom prst="rect">
                              <ns4:avLst/>
                            </ns4:prstGeom>
                            <ns4:gradFill flip="none" rotWithShape="1">
                              <ns4:gsLst>
                                <ns4:gs pos="0">
                                  <ns4:schemeClr val="accent1">
                                    <ns4:lumMod val="40000"/>
                                    <ns4:lumOff val="60000"/>
                                    <ns4:shade val="30000"/>
                                    <ns4:satMod val="115000"/>
                                  </ns4:schemeClr>
                                </ns4:gs>
                                <ns4:gs pos="50000">
                                  <ns4:schemeClr val="accent1">
                                    <ns4:lumMod val="40000"/>
                                    <ns4:lumOff val="60000"/>
                                    <ns4:shade val="67500"/>
                                    <ns4:satMod val="115000"/>
                                  </ns4:schemeClr>
                                </ns4:gs>
                                <ns4:gs pos="100000">
                                  <ns4:schemeClr val="accent1">
                                    <ns4:lumMod val="40000"/>
                                    <ns4:lumOff val="60000"/>
                                    <ns4:shade val="100000"/>
                                    <ns4:satMod val="115000"/>
                                  </ns4:schemeClr>
                                </ns4:gs>
                              </ns4:gsLst>
                              <ns4:lin ang="5400000" scaled="1"/>
                              <ns4:tileRect/>
                            </ns4:gradFill>
                            <ns4:ln w="12700" cap="flat" cmpd="sng" algn="ctr">
                              <ns4:solidFill>
                                <ns4:srgbClr val="5B9BD5">
                                  <ns4:shade val="50000"/>
                                </ns4:srgbClr>
                              </ns4:solidFill>
                              <ns4:prstDash val="solid"/>
                              <ns4:miter lim="800000"/>
                            </ns4:ln>
                            <ns4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ns4:prstTxWarp prst="textNoShape">
                              <ns4:avLst/>
                            </ns4:prstTxWarp>
                            <ns4:noAutofit/>
                          </wps:bodyPr>
                        </wps:wsp>
                      </ns4:graphicData>
                    </ns4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27C025D" id="Dikdörtgen 35" o:spid="_x0000_s1026" style="position:absolute;margin-left:492.25pt;margin-top:696.15pt;width:16.95pt;height:15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aSKHAMAAEkHAAAOAAAAZHJzL2Uyb0RvYy54bWy0VdtuGzcQfS+QfyD4Xq9WkXwRLAeOBRcF&#10;3MSoE/h5zOXuEuGSDElZcj+sP9Af6yG5ujTJS4JGDwI5M5zrmbOXb7aDZs/SB2XNktcnE86kEbZR&#10;plvyjx9ufz3nLEQyDWlr5JK/yMDfXL365XLjFnJqe6sb6RmcmLDYuCXvY3SLqgqilwOFE+ukgbK1&#10;fqCIq++qxtMG3gddTSeT02pjfeO8FTIESFdFya+y/7aVIr5v2yAj00uO3GL+9/n/Kf1XV5e06Dy5&#10;XokxDfqBLAZSBkH3rlYUia29+srVoIS3wbbxRNihsm2rhMw1oJp68kU1Dz05mWtBc4Lbtyn8f27F&#10;u+d7z1Sz5K/nnBkaMKOV+tT887ePnTQMUrRo48IClg/u3qcig7uz4lOAovqPJl3CaLNt/ZBsUSLb&#10;5n6/7Pstt5EJCKf1fHqKsAKq+uJsdp6DVbTYPXY+xN+kHVg6LLnHOHOX6fkuxBSeFjuTsfnNrdKa&#10;tVoBSwaI48zb+Khin3uJMGVKAe/zi8CcRTsnWZxRJ2+0Z88EvJAQ0sTyQq+HP2xT5LMJfgU5EANf&#10;RXx6EIeeGlmkr4+kFPc+6no+OkEN+7i5oi4cZ5bMfl52p2fwX0oJP5JdnbL7eemN7vOSfkd+aGm3&#10;m7BWhlEio3keGzggCNISgK9L3VFp+SeAVeAEKsgQSiPQhm1gNj1DhUwQENVqijgODs+D6Tgj3YH2&#10;RPQFP1ar/evgu6c9lOZvL96u5sXogI0y2xJ4NM8ICMd+EsBXFPoCp6wqiQ8qgjq1Gpb8vIyheNIm&#10;JS8z+Y1rcljMdHqyzQuWHouR9zI4casQ5I5CvCcP+kO5oPT4Hn+ttuiBHU+c9db/9S15sgcrQcvZ&#10;BnSK/nxek8f+6d8NFuyins0S/+bLbH42xcUfa56ONWY93FhsYI1pOZGPyT7q3bH1dngE81+nqFCR&#10;EYhdJjFebmKheXw7hLy+zmbgXEfxzjw4saOC1N4P20fybiSZCHZ6Z3fUS4svuKbYpg4be72OtlUZ&#10;OYe+jqQIvi7bXL4t6YNwfM9Why/g1b8AAAD//wMAUEsDBBQABgAIAAAAIQD0u8L95AAAAA4BAAAP&#10;AAAAZHJzL2Rvd25yZXYueG1sTI/BTsMwDIbvSLxDZCQuiKVrC+pK02lUghMcCBOIW9aEtiJxqibb&#10;Ck+Pd4Kbrf/T78/VenaWHcwUBo8ClosEmMHW6wE7AdvXh+sCWIgKtbIejYBvE2Bdn59VqtT+iC/m&#10;IGPHqARDqQT0MY4l56HtjVNh4UeDlH36yalI69RxPakjlTvL0yS55U4NSBd6NZqmN+2X3DsBs7x/&#10;e/xpnpsrKZ+2+GG74T1uhLi8mDd3wKKZ4x8MJ31Sh5qcdn6POjArYFXkN4RSkK3SDNgJSZZFDmxH&#10;U55mOfC64v/fqH8BAAD//wMAUEsBAi0AFAAGAAgAAAAhALaDOJL+AAAA4QEAABMAAAAAAAAAAAAA&#10;AAAAAAAAAFtDb250ZW50X1R5cGVzXS54bWxQSwECLQAUAAYACAAAACEAOP0h/9YAAACUAQAACwAA&#10;AAAAAAAAAAAAAAAvAQAAX3JlbHMvLnJlbHNQSwECLQAUAAYACAAAACEAqJGkihwDAABJBwAADgAA&#10;AAAAAAAAAAAAAAAuAgAAZHJzL2Uyb0RvYy54bWxQSwECLQAUAAYACAAAACEA9LvC/eQAAAAOAQAA&#10;DwAAAAAAAAAAAAAAAAB2BQAAZHJzL2Rvd25yZXYueG1sUEsFBgAAAAAEAAQA8wAAAIcGAAAAAA==&#10;" fillcolor="#bdd6ee [1300]" strokecolor="#41719c" strokeweight="1pt">
                    <v:fill color2="#bdd6ee [1300]" rotate="t" colors="0 #6b7d8d;.5 #9cb5cb;1 #bad7f2" focus="100%" type="gradient"/>
                    <v:path arrowok="t"/>
                  </v:rect>
                </w:pict>
              </mc:Fallback>
            </mc:AlternateContent>
          </w:r>
          <w:r w:rsidR="00296CC7">
            <w:rPr>
              <w:noProof/>
            </w:rPr>
            <w:t xml:space="preserve"> </w:t>
            <w:br w:type="page"/>
          </w:r>
        </w:p>
      </w:sdtContent>
    </w:sdt>
    <w:p w:rsidR="00C51069" w:rsidRDefault="00C51069" w:rsidP="00C51069">
      <w:pPr>
        <w:pStyle w:val="Default"/>
        <w:rPr>
          <w:sz w:val="23"/>
          <w:szCs w:val="23"/>
        </w:rPr>
      </w:pPr>
    </w:p>
    <w:p w:rsidR="00C51069" w:rsidRDefault="00C51069" w:rsidP="00C51069">
      <w:pPr>
        <w:pStyle w:val="Default"/>
        <w:rPr>
          <w:sz w:val="23"/>
          <w:szCs w:val="23"/>
        </w:rPr>
      </w:pPr>
    </w:p>
    <w:p w:rsidR="00C51069" w:rsidRDefault="00C51069" w:rsidP="00C51069">
      <w:pPr>
        <w:pStyle w:val="Default"/>
        <w:rPr>
          <w:sz w:val="23"/>
          <w:szCs w:val="23"/>
        </w:rPr>
      </w:pPr>
    </w:p>
    <w:p w:rsidR="00C51069" w:rsidRDefault="00C51069" w:rsidP="00C51069">
      <w:pPr>
        <w:pStyle w:val="Default"/>
        <w:rPr>
          <w:sz w:val="23"/>
          <w:szCs w:val="23"/>
        </w:rPr>
      </w:pPr>
    </w:p>
    <w:p w:rsidR="00C51069" w:rsidRDefault="00C51069" w:rsidP="00C51069">
      <w:pPr>
        <w:pStyle w:val="Default"/>
        <w:rPr>
          <w:sz w:val="23"/>
          <w:szCs w:val="23"/>
        </w:rPr>
      </w:pPr>
    </w:p>
    <w:p w:rsidR="00C56F80" w:rsidRDefault="00C56F80" w:rsidP="00C51069">
      <w:pPr>
        <w:pStyle w:val="Default"/>
        <w:rPr>
          <w:sz w:val="23"/>
          <w:szCs w:val="23"/>
        </w:rPr>
      </w:pPr>
    </w:p>
    <w:p w:rsidR="00C56F80" w:rsidRDefault="00C56F80" w:rsidP="00C51069">
      <w:pPr>
        <w:pStyle w:val="Default"/>
        <w:rPr>
          <w:sz w:val="23"/>
          <w:szCs w:val="23"/>
        </w:rPr>
      </w:pPr>
    </w:p>
    <w:p w:rsidR="00C56F80" w:rsidRDefault="00C56F80" w:rsidP="00C51069">
      <w:pPr>
        <w:pStyle w:val="Default"/>
        <w:rPr>
          <w:sz w:val="23"/>
          <w:szCs w:val="23"/>
        </w:rPr>
      </w:pPr>
    </w:p>
    <w:p w:rsidR="00C56F80" w:rsidRDefault="00C56F80" w:rsidP="00C51069">
      <w:pPr>
        <w:pStyle w:val="Default"/>
        <w:rPr>
          <w:sz w:val="23"/>
          <w:szCs w:val="23"/>
        </w:rPr>
      </w:pPr>
    </w:p>
    <w:p w:rsidR="00367931" w:rsidRPr="00FC6F12" w:rsidRDefault="00367931" w:rsidP="00367931">
      <w:pPr>
        <w:spacing w:after="0" w:line="240" w:lineRule="auto"/>
        <w:jc w:val="both"/>
        <w:rPr>
          <w:rFonts w:cstheme="minorHAnsi"/>
          <w:b/>
          <w:sz w:val="28"/>
          <w:szCs w:val="28"/>
        </w:rPr>
      </w:pPr>
      <w:r w:rsidRPr="00FC6F12">
        <w:rPr>
          <w:rFonts w:cstheme="minorHAnsi"/>
          <w:b/>
          <w:sz w:val="28"/>
          <w:szCs w:val="28"/>
        </w:rPr>
        <w:t>О компании</w:t>
      </w:r>
    </w:p>
    <w:p w:rsidR="00367931" w:rsidRPr="000E043F" w:rsidRDefault="00367931" w:rsidP="00367931">
      <w:pPr>
        <w:pStyle w:val="Default"/>
        <w:spacing w:after="142"/>
        <w:rPr>
          <w:rFonts w:ascii="Times New Roman" w:hAnsi="Times New Roman" w:cs="Times New Roman"/>
          <w:b/>
          <w:bCs/>
          <w:sz w:val="23"/>
          <w:szCs w:val="23"/>
        </w:rPr>
      </w:pPr>
    </w:p>
    <w:p w:rsidR="00367931" w:rsidRPr="00FD0E5F" w:rsidRDefault="00367931" w:rsidP="00367931">
      <w:pPr>
        <w:autoSpaceDE w:val="0"/>
        <w:autoSpaceDN w:val="0"/>
        <w:adjustRightInd w:val="0"/>
        <w:rPr>
          <w:rFonts w:cstheme="minorHAnsi"/>
          <w:color w:val="000000"/>
        </w:rPr>
      </w:pPr>
      <w:r w:rsidRPr="00FD0E5F">
        <w:rPr>
          <w:rFonts w:cstheme="minorHAnsi"/>
          <w:b/>
          <w:bCs/>
          <w:color w:val="000000"/>
        </w:rPr>
        <w:t>A) MANUFACTURER COMPANY</w:t>
        <w:tab/>
        <w:t xml:space="preserve">: </w:t>
      </w:r>
      <w:r w:rsidRPr="00FD0E5F">
        <w:rPr>
          <w:rFonts w:cstheme="minorHAnsi"/>
          <w:color w:val="000000"/>
        </w:rPr>
        <w:t>Gökler Mobilya Medikal ve Sağlık Hizmetleri A.Ş.</w:t>
      </w:r>
    </w:p>
    <w:p w:rsidR="00367931" w:rsidRPr="00FD0E5F" w:rsidRDefault="00367931" w:rsidP="00367931">
      <w:pPr>
        <w:autoSpaceDE w:val="0"/>
        <w:autoSpaceDN w:val="0"/>
        <w:adjustRightInd w:val="0"/>
        <w:rPr>
          <w:rFonts w:cstheme="minorHAnsi"/>
          <w:color w:val="000000"/>
        </w:rPr>
      </w:pPr>
      <w:r w:rsidRPr="00FD0E5F">
        <w:rPr>
          <w:rFonts w:cstheme="minorHAnsi"/>
          <w:b/>
          <w:bCs/>
          <w:color w:val="000000"/>
        </w:rPr>
        <w:t>Б) МАРКА</w:t>
        <w:tab/>
        <w:tab/>
        <w:tab/>
        <w:tab/>
        <w:t xml:space="preserve">: </w:t>
      </w:r>
      <w:r w:rsidRPr="00FD0E5F">
        <w:rPr>
          <w:rFonts w:cstheme="minorHAnsi"/>
          <w:color w:val="000000"/>
        </w:rPr>
        <w:t>NITROCARE</w:t>
      </w:r>
    </w:p>
    <w:p w:rsidR="00367931" w:rsidRPr="00FD0E5F" w:rsidRDefault="00367931" w:rsidP="00367931">
      <w:pPr>
        <w:autoSpaceDE w:val="0"/>
        <w:autoSpaceDN w:val="0"/>
        <w:adjustRightInd w:val="0"/>
        <w:rPr>
          <w:rFonts w:cstheme="minorHAnsi"/>
          <w:color w:val="000000"/>
        </w:rPr>
      </w:pPr>
      <w:r w:rsidRPr="00FD0E5F">
        <w:rPr>
          <w:rFonts w:cstheme="minorHAnsi"/>
          <w:b/>
          <w:bCs/>
          <w:color w:val="000000"/>
        </w:rPr>
        <w:t>C) ADRES</w:t>
        <w:tab/>
        <w:tab/>
        <w:tab/>
        <w:tab/>
        <w:t xml:space="preserve">: </w:t>
      </w:r>
      <w:r w:rsidRPr="00FD0E5F">
        <w:rPr>
          <w:rFonts w:cstheme="minorHAnsi"/>
          <w:color w:val="000000"/>
        </w:rPr>
        <w:t>Organize Sanayi Bölgesi 1. cad. No:7 Merkez / SİVAS</w:t>
      </w:r>
    </w:p>
    <w:p w:rsidR="00367931" w:rsidRPr="00FD0E5F" w:rsidRDefault="00367931" w:rsidP="00367931">
      <w:pPr>
        <w:autoSpaceDE w:val="0"/>
        <w:autoSpaceDN w:val="0"/>
        <w:adjustRightInd w:val="0"/>
        <w:rPr>
          <w:rFonts w:cstheme="minorHAnsi"/>
          <w:color w:val="000000"/>
        </w:rPr>
      </w:pPr>
      <w:r w:rsidRPr="00FD0E5F">
        <w:rPr>
          <w:rFonts w:cstheme="minorHAnsi"/>
          <w:b/>
          <w:bCs/>
          <w:color w:val="000000"/>
        </w:rPr>
        <w:t>D) НОМЕР ТЕЛЕФОНА</w:t>
        <w:tab/>
        <w:tab/>
        <w:tab/>
        <w:tab/>
        <w:t xml:space="preserve">: </w:t>
      </w:r>
      <w:r w:rsidRPr="00FD0E5F">
        <w:rPr>
          <w:rFonts w:cstheme="minorHAnsi"/>
          <w:color w:val="000000"/>
        </w:rPr>
        <w:t>0 346 218 19 10-13</w:t>
      </w:r>
    </w:p>
    <w:p w:rsidR="00367931" w:rsidRPr="00FD0E5F" w:rsidRDefault="00367931" w:rsidP="00367931">
      <w:pPr>
        <w:autoSpaceDE w:val="0"/>
        <w:autoSpaceDN w:val="0"/>
        <w:adjustRightInd w:val="0"/>
        <w:rPr>
          <w:rFonts w:cstheme="minorHAnsi"/>
          <w:color w:val="000000"/>
        </w:rPr>
      </w:pPr>
      <w:r w:rsidRPr="00FD0E5F">
        <w:rPr>
          <w:rFonts w:cstheme="minorHAnsi"/>
          <w:b/>
          <w:bCs/>
          <w:color w:val="000000"/>
        </w:rPr>
        <w:t>E) ФАКС</w:t>
        <w:tab/>
        <w:tab/>
        <w:tab/>
        <w:tab/>
        <w:tab/>
        <w:t xml:space="preserve">: </w:t>
      </w:r>
      <w:r w:rsidRPr="00FD0E5F">
        <w:rPr>
          <w:rFonts w:cstheme="minorHAnsi"/>
          <w:color w:val="000000"/>
        </w:rPr>
        <w:t>0 346 218 19 14</w:t>
      </w:r>
    </w:p>
    <w:p w:rsidR="00367931" w:rsidRPr="00FD0E5F" w:rsidRDefault="00367931" w:rsidP="00367931">
      <w:pPr>
        <w:autoSpaceDE w:val="0"/>
        <w:autoSpaceDN w:val="0"/>
        <w:adjustRightInd w:val="0"/>
        <w:rPr>
          <w:rFonts w:cstheme="minorHAnsi"/>
          <w:color w:val="0000FF"/>
        </w:rPr>
      </w:pPr>
      <w:r w:rsidRPr="00FD0E5F">
        <w:rPr>
          <w:rFonts w:cstheme="minorHAnsi"/>
          <w:b/>
          <w:bCs/>
          <w:color w:val="000000"/>
        </w:rPr>
        <w:t>F) Электронная ПОЧТА</w:t>
        <w:tab/>
        <w:tab/>
        <w:tab/>
        <w:tab/>
        <w:t xml:space="preserve">: </w:t>
      </w:r>
      <w:r w:rsidRPr="00FD0E5F">
        <w:rPr>
          <w:rFonts w:cstheme="minorHAnsi"/>
          <w:color w:val="0000FF"/>
        </w:rPr>
        <w:t>info@nitrocare.com.tr</w:t>
      </w:r>
    </w:p>
    <w:p w:rsidR="00367931" w:rsidRPr="00FD0E5F" w:rsidRDefault="00367931" w:rsidP="00367931">
      <w:pPr>
        <w:autoSpaceDE w:val="0"/>
        <w:autoSpaceDN w:val="0"/>
        <w:adjustRightInd w:val="0"/>
        <w:rPr>
          <w:rFonts w:cstheme="minorHAnsi"/>
          <w:color w:val="000000"/>
        </w:rPr>
      </w:pPr>
      <w:r w:rsidRPr="00FD0E5F">
        <w:rPr>
          <w:rFonts w:cstheme="minorHAnsi"/>
          <w:b/>
          <w:bCs/>
          <w:color w:val="000000"/>
        </w:rPr>
        <w:t>G) ТИП</w:t>
        <w:tab/>
        <w:tab/>
        <w:tab/>
        <w:tab/>
        <w:tab/>
        <w:t xml:space="preserve">: </w:t>
      </w:r>
      <w:r w:rsidRPr="00FD0E5F">
        <w:rPr>
          <w:rFonts w:cstheme="minorHAnsi"/>
          <w:bCs/>
          <w:color w:val="000000"/>
        </w:rPr>
        <w:t>Больничная мебель и оборудование для медицинских</w:t>
      </w:r>
      <w:r w:rsidRPr="00FD0E5F">
        <w:rPr>
          <w:rFonts w:cstheme="minorHAnsi"/>
          <w:b/>
          <w:bCs/>
          <w:color w:val="000000"/>
        </w:rPr>
        <w:t xml:space="preserve"> </w:t>
      </w:r>
      <w:r w:rsidRPr="00FD0E5F">
        <w:rPr>
          <w:rFonts w:cstheme="minorHAnsi"/>
          <w:bCs/>
          <w:color w:val="000000"/>
        </w:rPr>
        <w:t>целей</w:t>
      </w:r>
    </w:p>
    <w:p w:rsidR="00367931" w:rsidRPr="00FD0E5F" w:rsidRDefault="00367931" w:rsidP="00367931">
      <w:pPr>
        <w:rPr>
          <w:rFonts w:cstheme="minorHAnsi"/>
        </w:rPr>
      </w:pPr>
      <w:r w:rsidRPr="00FD0E5F">
        <w:rPr>
          <w:rFonts w:cstheme="minorHAnsi"/>
          <w:b/>
          <w:bCs/>
          <w:color w:val="000000"/>
        </w:rPr>
        <w:t>H) МОДЕЛЬ</w:t>
        <w:tab/>
        <w:tab/>
        <w:tab/>
        <w:tab/>
      </w:r>
      <w:r w:rsidRPr="00FD0E5F">
        <w:rPr>
          <w:rFonts w:cstheme="minorHAnsi"/>
        </w:rPr>
        <w:t xml:space="preserve">: </w:t>
      </w:r>
      <w:r>
        <w:rPr>
          <w:rFonts w:ascii="Calibri" w:hAnsi="Calibri" w:cs="Calibri"/>
          <w:color w:val="000000"/>
          <w:sz w:val="20"/>
          <w:szCs w:val="20"/>
        </w:rPr>
        <w:t>КАРЕТКА 502</w:t>
      </w:r>
    </w:p>
    <w:p w:rsidR="00367931" w:rsidRPr="00FD0E5F" w:rsidRDefault="00367931" w:rsidP="00367931">
      <w:pPr>
        <w:rPr>
          <w:rFonts w:cstheme="minorHAnsi"/>
        </w:rPr>
      </w:pPr>
      <w:r w:rsidRPr="00FD0E5F">
        <w:rPr>
          <w:rFonts w:cstheme="minorHAnsi"/>
          <w:b/>
          <w:bCs/>
          <w:color w:val="000000"/>
        </w:rPr>
        <w:t>I) СРОК ИСПОЛЬЗОВАНИЯ</w:t>
        <w:tab/>
        <w:tab/>
        <w:tab/>
        <w:tab/>
        <w:t xml:space="preserve">: </w:t>
      </w:r>
      <w:r w:rsidRPr="00FD0E5F">
        <w:rPr>
          <w:rFonts w:cstheme="minorHAnsi"/>
          <w:color w:val="000000"/>
        </w:rPr>
        <w:t>10 лет</w:t>
      </w:r>
    </w:p>
    <w:p w:rsidR="00367931" w:rsidRPr="00FD0E5F" w:rsidRDefault="00367931" w:rsidP="00367931">
      <w:pPr>
        <w:rPr>
          <w:rFonts w:cstheme="minorHAnsi"/>
          <w:b/>
        </w:rPr>
      </w:pPr>
      <w:r w:rsidRPr="00FD0E5F">
        <w:rPr>
          <w:rFonts w:cstheme="minorHAnsi"/>
          <w:b/>
          <w:bCs/>
          <w:color w:val="000000"/>
        </w:rPr>
        <w:t>J) СТАНЦИЯ ТЕХНИЧЕСКОГО ОБСЛУЖИВАНИЯ</w:t>
        <w:tab/>
        <w:tab/>
        <w:tab/>
        <w:t xml:space="preserve">: </w:t>
      </w:r>
      <w:r w:rsidRPr="00FD0E5F">
        <w:rPr>
          <w:rFonts w:cstheme="minorHAnsi"/>
          <w:color w:val="000000"/>
        </w:rPr>
        <w:t>Компания Gökler Furniture Medical and Health Services Inc.</w:t>
      </w:r>
    </w:p>
    <w:p w:rsidR="00416CA2" w:rsidRDefault="00416CA2"/>
    <w:p w:rsidR="00C51069" w:rsidRDefault="00C51069"/>
    <w:p w:rsidR="00C51069" w:rsidRDefault="00C51069"/>
    <w:p w:rsidR="00C51069" w:rsidRDefault="00C51069"/>
    <w:p w:rsidR="00367931" w:rsidRPr="00367931" w:rsidRDefault="00367931" w:rsidP="00367931">
      <w:pPr>
        <w:pStyle w:val="Default"/>
        <w:rPr>
          <w:rFonts w:asciiTheme="minorHAnsi" w:hAnsiTheme="minorHAnsi" w:cs="Times New Roman"/>
        </w:rPr>
      </w:pPr>
      <w:r w:rsidRPr="00367931">
        <w:rPr>
          <w:rFonts w:asciiTheme="minorHAnsi" w:hAnsiTheme="minorHAnsi" w:cs="Times New Roman"/>
        </w:rPr>
        <w:t>Стол для гинекологического осмотра разработан с учетом безопасности и мобильности. Учитывая физические барьеры и комфорт пациентки, обеспечивает максимальный комфорт пациенток из группы риска. Данное руководство пользователя можно прочитать перед использованием, чтобы избежать повреждения, ориентированного на потребителя, и получить от продукта наилучшие результаты.</w:t>
      </w:r>
    </w:p>
    <w:p w:rsidR="00C56F80" w:rsidRDefault="00C56F80" w:rsidP="00C51069">
      <w:pPr>
        <w:rPr>
          <w:sz w:val="23"/>
          <w:szCs w:val="23"/>
        </w:rPr>
      </w:pPr>
    </w:p>
    <w:p w:rsidR="00416CA2" w:rsidRDefault="0002749F" w:rsidP="00C51069">
      <w:pPr>
        <w:rPr>
          <w:sz w:val="23"/>
          <w:szCs w:val="23"/>
        </w:rPr>
        <w:sectPr w:rsidR="00416CA2" w:rsidSect="007B5DF2">
          <w:headerReference w:type="default" r:id="rId15"/>
          <w:footerReference w:type="default" r:id="rId16"/>
          <w:headerReference w:type="first" r:id="rId17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  <w:r>
        <w:rPr>
          <w:sz w:val="23"/>
          <w:szCs w:val="23"/>
        </w:rPr>
        <w:br w:type="page"/>
      </w:r>
    </w:p>
    <w:p w:rsidR="001E30EC" w:rsidRDefault="001E30EC" w:rsidP="001E30EC">
      <w:pPr>
        <w:pStyle w:val="ListeParagraf"/>
      </w:pPr>
      <w:r>
        <w:lastRenderedPageBreak/>
        <w:t xml:space="preserve">    </w:t>
      </w:r>
    </w:p>
    <w:p w:rsidR="00242A9E" w:rsidRPr="00CE14FE" w:rsidRDefault="00242A9E" w:rsidP="00242A9E">
      <w:pPr>
        <w:rPr>
          <w:b/>
          <w:sz w:val="30"/>
          <w:szCs w:val="30"/>
        </w:rPr>
      </w:pPr>
      <w:r w:rsidRPr="00CE14FE">
        <w:rPr>
          <w:b/>
          <w:sz w:val="30"/>
          <w:szCs w:val="30"/>
        </w:rPr>
        <w:t>Указатель</w:t>
      </w:r>
      <w:r w:rsidRPr="00CE14FE">
        <w:rPr>
          <w:sz w:val="30"/>
          <w:szCs w:val="30"/>
        </w:rPr>
        <w:t xml:space="preserve">       </w:t>
      </w:r>
    </w:p>
    <w:p w:rsidR="00242A9E" w:rsidRDefault="00242A9E" w:rsidP="00242A9E">
      <w:pPr>
        <w:pStyle w:val="ListeParagraf"/>
      </w:pPr>
      <w:r w:rsidRPr="00FC6F12">
        <w:rPr>
          <w:b/>
        </w:rPr>
        <w:t>1.</w:t>
      </w:r>
      <w:r>
        <w:tab/>
        <w:t>БЕЗОПАСНОСТЬ И ОПАСНОСТИ</w:t>
        <w:tab/>
        <w:tab/>
        <w:tab/>
        <w:tab/>
        <w:tab/>
        <w:tab/>
        <w:tab/>
        <w:tab/>
        <w:t>: 1</w:t>
      </w:r>
    </w:p>
    <w:p w:rsidR="00242A9E" w:rsidRDefault="00242A9E" w:rsidP="00242A9E">
      <w:pPr>
        <w:pStyle w:val="ListeParagraf"/>
      </w:pPr>
      <w:r>
        <w:tab/>
        <w:t>1.1</w:t>
        <w:tab/>
        <w:t>Предупреждения</w:t>
        <w:tab/>
        <w:tab/>
        <w:tab/>
        <w:tab/>
        <w:tab/>
        <w:tab/>
        <w:tab/>
        <w:tab/>
        <w:t>: 1</w:t>
      </w:r>
    </w:p>
    <w:p w:rsidR="00242A9E" w:rsidRDefault="00242A9E" w:rsidP="00242A9E">
      <w:pPr>
        <w:pStyle w:val="ListeParagraf"/>
      </w:pPr>
      <w:r>
        <w:tab/>
        <w:tab/>
        <w:t>1.1.1</w:t>
        <w:tab/>
        <w:t>Типы предупреждений</w:t>
        <w:tab/>
        <w:tab/>
        <w:tab/>
        <w:tab/>
        <w:tab/>
        <w:tab/>
        <w:tab/>
        <w:t>: 1</w:t>
      </w:r>
    </w:p>
    <w:p w:rsidR="00242A9E" w:rsidRDefault="00242A9E" w:rsidP="00242A9E">
      <w:pPr>
        <w:pStyle w:val="ListeParagraf"/>
      </w:pPr>
      <w:r>
        <w:tab/>
        <w:tab/>
        <w:t>1.1.2</w:t>
        <w:tab/>
        <w:t>Структура предупреждения</w:t>
        <w:tab/>
        <w:tab/>
        <w:tab/>
        <w:tab/>
        <w:tab/>
        <w:tab/>
        <w:t>: 1</w:t>
      </w:r>
    </w:p>
    <w:p w:rsidR="00242A9E" w:rsidRDefault="00242A9E" w:rsidP="00242A9E">
      <w:pPr>
        <w:pStyle w:val="ListeParagraf"/>
      </w:pPr>
      <w:r>
        <w:tab/>
        <w:tab/>
        <w:t>1.1.3</w:t>
        <w:tab/>
        <w:t>Инструкции по технике безопасности</w:t>
        <w:tab/>
        <w:tab/>
        <w:tab/>
        <w:tab/>
        <w:tab/>
        <w:tab/>
        <w:t>: 1</w:t>
      </w:r>
    </w:p>
    <w:p w:rsidR="00242A9E" w:rsidRDefault="00242A9E" w:rsidP="00242A9E">
      <w:pPr>
        <w:pStyle w:val="ListeParagraf"/>
      </w:pPr>
      <w:r>
        <w:tab/>
        <w:tab/>
        <w:t>1.1.4</w:t>
        <w:tab/>
        <w:t>Использование таблицы</w:t>
        <w:tab/>
        <w:tab/>
        <w:tab/>
        <w:tab/>
        <w:tab/>
        <w:tab/>
        <w:tab/>
        <w:t>: 2</w:t>
      </w:r>
    </w:p>
    <w:p w:rsidR="00242A9E" w:rsidRDefault="00242A9E" w:rsidP="00242A9E">
      <w:pPr>
        <w:pStyle w:val="ListeParagraf"/>
      </w:pPr>
      <w:r>
        <w:tab/>
        <w:tab/>
        <w:t>1.1.5</w:t>
        <w:tab/>
        <w:t>Условия использования</w:t>
        <w:tab/>
        <w:tab/>
        <w:tab/>
        <w:tab/>
        <w:tab/>
        <w:tab/>
        <w:tab/>
        <w:t>: 2</w:t>
      </w:r>
    </w:p>
    <w:p w:rsidR="00242A9E" w:rsidRDefault="00242A9E" w:rsidP="00242A9E">
      <w:pPr>
        <w:pStyle w:val="ListeParagraf"/>
      </w:pPr>
    </w:p>
    <w:p w:rsidR="00242A9E" w:rsidRDefault="00242A9E" w:rsidP="00242A9E">
      <w:pPr>
        <w:pStyle w:val="ListeParagraf"/>
      </w:pPr>
      <w:r w:rsidRPr="00FC6F12">
        <w:rPr>
          <w:b/>
        </w:rPr>
        <w:t>2.</w:t>
      </w:r>
      <w:r>
        <w:tab/>
        <w:t>СТАНДАРТЫ И ПРЕДПИСАНИЯ</w:t>
        <w:tab/>
        <w:tab/>
        <w:tab/>
        <w:tab/>
        <w:tab/>
        <w:tab/>
        <w:tab/>
        <w:t>: 2</w:t>
      </w:r>
    </w:p>
    <w:p w:rsidR="00242A9E" w:rsidRDefault="00242A9E" w:rsidP="00242A9E">
      <w:pPr>
        <w:pStyle w:val="ListeParagraf"/>
      </w:pPr>
      <w:r w:rsidRPr="00FC6F12">
        <w:rPr>
          <w:b/>
        </w:rPr>
        <w:t>3.</w:t>
      </w:r>
      <w:r>
        <w:tab/>
        <w:t>ОБЩЕЕ ИСПОЛЬЗОВАНИЕ</w:t>
        <w:tab/>
        <w:tab/>
        <w:tab/>
        <w:tab/>
        <w:tab/>
        <w:tab/>
        <w:tab/>
        <w:tab/>
        <w:tab/>
        <w:t>: 3</w:t>
      </w:r>
    </w:p>
    <w:p w:rsidR="00242A9E" w:rsidRDefault="00242A9E" w:rsidP="00242A9E">
      <w:pPr>
        <w:pStyle w:val="ListeParagraf"/>
      </w:pPr>
      <w:r w:rsidRPr="00FC6F12">
        <w:rPr>
          <w:b/>
        </w:rPr>
        <w:t>4.</w:t>
      </w:r>
      <w:r>
        <w:tab/>
        <w:t>ФУНКЦИИ</w:t>
        <w:tab/>
        <w:tab/>
        <w:tab/>
        <w:tab/>
        <w:tab/>
        <w:tab/>
        <w:tab/>
        <w:tab/>
        <w:tab/>
        <w:t>: 4</w:t>
      </w:r>
    </w:p>
    <w:p w:rsidR="00242A9E" w:rsidRDefault="00242A9E" w:rsidP="00242A9E">
      <w:pPr>
        <w:pStyle w:val="ListeParagraf"/>
        <w:spacing w:after="0" w:line="240" w:lineRule="auto"/>
      </w:pPr>
      <w:r>
        <w:tab/>
        <w:tab/>
        <w:t>4.1</w:t>
        <w:tab/>
        <w:t>Панель ручного управления</w:t>
        <w:tab/>
        <w:tab/>
        <w:tab/>
        <w:tab/>
        <w:tab/>
        <w:tab/>
        <w:t>: 4</w:t>
      </w:r>
    </w:p>
    <w:p w:rsidR="00242A9E" w:rsidRDefault="00242A9E" w:rsidP="00242A9E">
      <w:pPr>
        <w:spacing w:after="0" w:line="240" w:lineRule="auto"/>
      </w:pPr>
      <w:r>
        <w:tab/>
        <w:tab/>
        <w:tab/>
        <w:t>4.2</w:t>
        <w:tab/>
        <w:t>Блок управления</w:t>
        <w:tab/>
        <w:tab/>
        <w:tab/>
        <w:tab/>
        <w:tab/>
        <w:tab/>
        <w:tab/>
        <w:t>: 4</w:t>
      </w:r>
    </w:p>
    <w:p w:rsidR="00242A9E" w:rsidRDefault="00242A9E" w:rsidP="00242A9E">
      <w:pPr>
        <w:spacing w:after="0"/>
      </w:pPr>
      <w:r>
        <w:tab/>
        <w:tab/>
        <w:tab/>
        <w:t>4.3</w:t>
        <w:tab/>
        <w:t>Двигатель спинки</w:t>
        <w:tab/>
        <w:tab/>
        <w:tab/>
        <w:tab/>
        <w:tab/>
        <w:tab/>
        <w:tab/>
        <w:t>: 4</w:t>
      </w:r>
    </w:p>
    <w:p w:rsidR="00242A9E" w:rsidRDefault="00242A9E" w:rsidP="00242A9E">
      <w:pPr>
        <w:spacing w:after="0"/>
      </w:pPr>
      <w:r>
        <w:tab/>
        <w:tab/>
        <w:tab/>
        <w:t>4.4</w:t>
        <w:tab/>
        <w:t>Позиция Тренделенбурга</w:t>
        <w:tab/>
        <w:tab/>
        <w:tab/>
        <w:tab/>
        <w:tab/>
        <w:tab/>
        <w:t>: 5</w:t>
      </w:r>
    </w:p>
    <w:p w:rsidR="00242A9E" w:rsidRDefault="00242A9E" w:rsidP="00242A9E">
      <w:pPr>
        <w:spacing w:after="0"/>
      </w:pPr>
      <w:r>
        <w:tab/>
        <w:tab/>
        <w:tab/>
        <w:t>4.5</w:t>
        <w:tab/>
        <w:t>Мощный двигатель</w:t>
        <w:tab/>
        <w:tab/>
        <w:tab/>
        <w:tab/>
        <w:tab/>
        <w:tab/>
        <w:tab/>
        <w:t xml:space="preserve">: 5 </w:t>
        <w:tab/>
        <w:tab/>
        <w:tab/>
        <w:t>4.6</w:t>
        <w:tab/>
        <w:t>Регулировка колена</w:t>
        <w:tab/>
        <w:tab/>
        <w:tab/>
        <w:tab/>
        <w:tab/>
        <w:tab/>
        <w:t>: 5</w:t>
      </w:r>
    </w:p>
    <w:p w:rsidR="00242A9E" w:rsidRDefault="00242A9E" w:rsidP="00242A9E">
      <w:pPr>
        <w:spacing w:after="0"/>
      </w:pPr>
      <w:r>
        <w:tab/>
        <w:tab/>
        <w:tab/>
        <w:t>4.7</w:t>
        <w:tab/>
        <w:t>Колеса</w:t>
        <w:tab/>
        <w:tab/>
        <w:tab/>
        <w:tab/>
        <w:tab/>
        <w:tab/>
        <w:tab/>
        <w:tab/>
        <w:t xml:space="preserve">: 6 </w:t>
      </w:r>
    </w:p>
    <w:p w:rsidR="00242A9E" w:rsidRDefault="00242A9E" w:rsidP="00242A9E">
      <w:pPr>
        <w:spacing w:after="0"/>
      </w:pPr>
      <w:r>
        <w:tab/>
        <w:tab/>
        <w:tab/>
        <w:t>4.8</w:t>
        <w:tab/>
        <w:t>Ручка</w:t>
        <w:tab/>
        <w:tab/>
        <w:tab/>
        <w:tab/>
        <w:tab/>
        <w:tab/>
        <w:tab/>
        <w:tab/>
        <w:t>: 6</w:t>
      </w:r>
    </w:p>
    <w:p w:rsidR="00242A9E" w:rsidRDefault="00242A9E" w:rsidP="00242A9E"/>
    <w:p w:rsidR="00242A9E" w:rsidRDefault="00242A9E" w:rsidP="00242A9E">
      <w:r>
        <w:tab/>
      </w:r>
      <w:r w:rsidRPr="00D77562">
        <w:rPr>
          <w:b/>
        </w:rPr>
        <w:t>5.</w:t>
      </w:r>
      <w:r>
        <w:tab/>
        <w:t>ТЕХНИЧЕСКИЕ ХАРАКТЕРИСТИКИ</w:t>
        <w:tab/>
        <w:tab/>
        <w:tab/>
        <w:tab/>
        <w:tab/>
        <w:tab/>
        <w:tab/>
        <w:t>: 7</w:t>
      </w:r>
    </w:p>
    <w:p w:rsidR="00242A9E" w:rsidRDefault="00242A9E" w:rsidP="00242A9E">
      <w:pPr>
        <w:pStyle w:val="ListeParagraf"/>
      </w:pPr>
      <w:r w:rsidRPr="00D77562">
        <w:rPr>
          <w:b/>
        </w:rPr>
        <w:t>6.</w:t>
      </w:r>
      <w:r>
        <w:t xml:space="preserve"> </w:t>
        <w:tab/>
        <w:t>ОЧИСТКА И ДЕЗИНФЕКЦИЯ</w:t>
        <w:tab/>
        <w:tab/>
        <w:tab/>
        <w:tab/>
        <w:tab/>
        <w:tab/>
        <w:tab/>
        <w:t>: 8</w:t>
      </w:r>
    </w:p>
    <w:p w:rsidR="00242A9E" w:rsidRDefault="00242A9E" w:rsidP="00242A9E">
      <w:pPr>
        <w:pStyle w:val="ListeParagraf"/>
      </w:pPr>
      <w:r>
        <w:tab/>
        <w:tab/>
        <w:t>6.1</w:t>
        <w:tab/>
        <w:t>Безопасная очистка</w:t>
        <w:tab/>
        <w:tab/>
        <w:tab/>
        <w:tab/>
        <w:tab/>
        <w:tab/>
        <w:tab/>
        <w:t>: 8</w:t>
      </w:r>
    </w:p>
    <w:p w:rsidR="00242A9E" w:rsidRDefault="00242A9E" w:rsidP="00242A9E">
      <w:pPr>
        <w:pStyle w:val="ListeParagraf"/>
      </w:pPr>
      <w:r>
        <w:rPr>
          <w:b/>
        </w:rPr>
        <w:t>7.</w:t>
      </w:r>
      <w:r>
        <w:tab/>
        <w:t>ЗАПАСНАЯ ЧАСТЬ</w:t>
        <w:tab/>
        <w:tab/>
        <w:tab/>
        <w:tab/>
        <w:tab/>
        <w:tab/>
        <w:tab/>
        <w:tab/>
        <w:tab/>
        <w:t>: 8</w:t>
      </w:r>
    </w:p>
    <w:p w:rsidR="00242A9E" w:rsidRDefault="00242A9E" w:rsidP="00242A9E">
      <w:pPr>
        <w:pStyle w:val="ListeParagraf"/>
      </w:pPr>
      <w:r>
        <w:rPr>
          <w:b/>
        </w:rPr>
        <w:t>8.</w:t>
      </w:r>
      <w:r>
        <w:tab/>
        <w:t>ЗАЩИТА ОКРУЖАЮЩЕЙ СРЕДЫ</w:t>
        <w:tab/>
        <w:tab/>
        <w:tab/>
        <w:tab/>
        <w:tab/>
        <w:tab/>
        <w:tab/>
        <w:t>: 9</w:t>
      </w:r>
    </w:p>
    <w:p w:rsidR="00242A9E" w:rsidRDefault="00242A9E" w:rsidP="00242A9E">
      <w:pPr>
        <w:pStyle w:val="ListeParagraf"/>
      </w:pPr>
      <w:r>
        <w:rPr>
          <w:b/>
        </w:rPr>
        <w:t>9.</w:t>
      </w:r>
      <w:r>
        <w:tab/>
        <w:t>ГАРАНТИЯ</w:t>
        <w:tab/>
        <w:tab/>
        <w:tab/>
        <w:tab/>
        <w:tab/>
        <w:tab/>
        <w:tab/>
        <w:tab/>
        <w:tab/>
        <w:t>: 9</w:t>
      </w:r>
    </w:p>
    <w:p w:rsidR="00242A9E" w:rsidRDefault="00242A9E" w:rsidP="00242A9E">
      <w:pPr>
        <w:pStyle w:val="ListeParagraf"/>
      </w:pPr>
      <w:r>
        <w:rPr>
          <w:b/>
        </w:rPr>
        <w:t>10.</w:t>
      </w:r>
      <w:r>
        <w:tab/>
        <w:t>КОНТАКТНАЯ ИНФОРМАЦИЯ</w:t>
        <w:tab/>
        <w:tab/>
        <w:tab/>
        <w:tab/>
        <w:tab/>
        <w:tab/>
        <w:tab/>
        <w:t>: 10</w:t>
      </w:r>
    </w:p>
    <w:p w:rsidR="00851EEB" w:rsidRDefault="00851EEB" w:rsidP="00851EEB">
      <w:pPr>
        <w:pStyle w:val="ListeParagraf"/>
      </w:pPr>
    </w:p>
    <w:p w:rsidR="00C56F80" w:rsidRDefault="00C56F80" w:rsidP="00C56F80"/>
    <w:p w:rsidR="00C56F80" w:rsidRDefault="00C56F80" w:rsidP="00C56F80"/>
    <w:p w:rsidR="00C56F80" w:rsidRDefault="00C56F80" w:rsidP="00C56F80"/>
    <w:p w:rsidR="00C56F80" w:rsidRDefault="00C56F80" w:rsidP="00C56F80"/>
    <w:p w:rsidR="00C14BCE" w:rsidRDefault="00C14BCE" w:rsidP="00C56F80"/>
    <w:p w:rsidR="00C14BCE" w:rsidRDefault="00C14BCE" w:rsidP="00C56F80"/>
    <w:p w:rsidR="00242A9E" w:rsidRDefault="00242A9E" w:rsidP="00C56F80"/>
    <w:p w:rsidR="00242A9E" w:rsidRDefault="00242A9E" w:rsidP="00C56F80"/>
    <w:p w:rsidR="00242A9E" w:rsidRDefault="00242A9E" w:rsidP="00C56F80"/>
    <w:p w:rsidR="00C56F80" w:rsidRDefault="00C56F80" w:rsidP="00C56F80"/>
    <w:p w:rsidR="00242A9E" w:rsidRPr="000C3535" w:rsidRDefault="00242A9E" w:rsidP="00242A9E">
      <w:pPr>
        <w:pStyle w:val="Default"/>
        <w:numPr>
          <w:ilvl w:val="0"/>
          <w:numId w:val="5"/>
        </w:numPr>
        <w:rPr>
          <w:b/>
          <w:bCs/>
          <w:sz w:val="26"/>
          <w:szCs w:val="26"/>
        </w:rPr>
      </w:pPr>
      <w:r w:rsidRPr="000C3535">
        <w:rPr>
          <w:b/>
          <w:bCs/>
          <w:sz w:val="26"/>
          <w:szCs w:val="26"/>
        </w:rPr>
        <w:lastRenderedPageBreak/>
        <w:t>БЕЗОПАСНОСТЬ и ОПАСНОСТИ</w:t>
      </w:r>
    </w:p>
    <w:p w:rsidR="00242A9E" w:rsidRDefault="00242A9E" w:rsidP="00242A9E">
      <w:pPr>
        <w:pStyle w:val="Default"/>
        <w:ind w:left="360"/>
        <w:rPr>
          <w:b/>
          <w:bCs/>
          <w:sz w:val="23"/>
          <w:szCs w:val="23"/>
        </w:rPr>
      </w:pPr>
    </w:p>
    <w:p w:rsidR="00242A9E" w:rsidRDefault="00242A9E" w:rsidP="00242A9E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>1.1 Предупреждение</w:t>
      </w:r>
    </w:p>
    <w:p w:rsidR="00242A9E" w:rsidRDefault="00242A9E" w:rsidP="00242A9E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1.1.1 Типы предупреждений </w:t>
      </w:r>
    </w:p>
    <w:p w:rsidR="00242A9E" w:rsidRDefault="00242A9E" w:rsidP="00242A9E">
      <w:pPr>
        <w:pStyle w:val="Default"/>
        <w:rPr>
          <w:sz w:val="23"/>
          <w:szCs w:val="23"/>
        </w:rPr>
      </w:pPr>
    </w:p>
    <w:p w:rsidR="00242A9E" w:rsidRDefault="00242A9E" w:rsidP="00242A9E">
      <w:pPr>
        <w:pStyle w:val="Default"/>
        <w:numPr>
          <w:ilvl w:val="0"/>
          <w:numId w:val="6"/>
        </w:numPr>
        <w:spacing w:after="157"/>
        <w:rPr>
          <w:sz w:val="23"/>
          <w:szCs w:val="23"/>
        </w:rPr>
      </w:pPr>
      <w:r w:rsidRPr="004B4CFB">
        <w:rPr>
          <w:sz w:val="23"/>
          <w:szCs w:val="23"/>
        </w:rPr>
        <w:t>Предупреждение указывает на возможный ущерб имуществу.</w:t>
      </w:r>
    </w:p>
    <w:p w:rsidR="00242A9E" w:rsidRDefault="00242A9E" w:rsidP="00242A9E">
      <w:pPr>
        <w:pStyle w:val="Default"/>
        <w:numPr>
          <w:ilvl w:val="0"/>
          <w:numId w:val="6"/>
        </w:numPr>
        <w:rPr>
          <w:sz w:val="23"/>
          <w:szCs w:val="23"/>
        </w:rPr>
      </w:pPr>
      <w:r w:rsidRPr="004B4CFB">
        <w:rPr>
          <w:sz w:val="23"/>
          <w:szCs w:val="23"/>
        </w:rPr>
        <w:t>Предупреждение Предупреждение о телесных повреждениях</w:t>
      </w:r>
    </w:p>
    <w:p w:rsidR="00242A9E" w:rsidRDefault="00242A9E" w:rsidP="00242A9E">
      <w:pPr>
        <w:pStyle w:val="Default"/>
        <w:ind w:left="720"/>
        <w:rPr>
          <w:sz w:val="23"/>
          <w:szCs w:val="23"/>
        </w:rPr>
      </w:pPr>
    </w:p>
    <w:p w:rsidR="00242A9E" w:rsidRDefault="00242A9E" w:rsidP="00242A9E">
      <w:pPr>
        <w:pStyle w:val="Default"/>
        <w:numPr>
          <w:ilvl w:val="0"/>
          <w:numId w:val="6"/>
        </w:numPr>
        <w:rPr>
          <w:sz w:val="23"/>
          <w:szCs w:val="23"/>
        </w:rPr>
      </w:pPr>
      <w:r w:rsidRPr="004B4CFB">
        <w:rPr>
          <w:sz w:val="23"/>
          <w:szCs w:val="23"/>
        </w:rPr>
        <w:t>Потенциальная опасность, предупреждающая о смертельных травмах</w:t>
      </w:r>
    </w:p>
    <w:p w:rsidR="00693092" w:rsidRDefault="00693092" w:rsidP="00230FA3">
      <w:pPr>
        <w:pStyle w:val="Default"/>
        <w:rPr>
          <w:sz w:val="23"/>
          <w:szCs w:val="23"/>
        </w:rPr>
      </w:pPr>
    </w:p>
    <w:p w:rsidR="003665F8" w:rsidRDefault="003665F8" w:rsidP="00230FA3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1.1.2 Структура предупреждения</w:t>
      </w:r>
    </w:p>
    <w:p w:rsidR="00230FA3" w:rsidRDefault="002107A2" w:rsidP="00230FA3">
      <w:pPr>
        <w:pStyle w:val="Default"/>
        <w:rPr>
          <w:b/>
          <w:bCs/>
          <w:sz w:val="23"/>
          <w:szCs w:val="23"/>
        </w:rPr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-37153</wp:posOffset>
                </wp:positionH>
                <wp:positionV relativeFrom="paragraph">
                  <wp:posOffset>168694</wp:posOffset>
                </wp:positionV>
                <wp:extent cx="1026543" cy="870585"/>
                <wp:effectExtent l="19050" t="19050" r="21590" b="24765"/>
                <wp:wrapNone/>
                <wp:docPr id="42" name="Metin Kutusu 42"/>
                <wp:cNvGraphicFramePr>
                  <ns4:graphicFrameLocks/>
                </wp:cNvGraphicFramePr>
                <ns4:graphic>
                  <ns4:graphicData uri="http://schemas.microsoft.com/office/word/2010/wordprocessingShape">
                    <wps:wsp>
                      <wps:cNvSpPr txBox="1">
                        <ns4:spLocks/>
                      </wps:cNvSpPr>
                      <wps:spPr>
                        <ns4:xfrm>
                          <ns4:off x="0" y="0"/>
                          <ns4:ext cx="1026543" cy="870585"/>
                        </ns4:xfrm>
                        <ns4:prstGeom prst="rect">
                          <ns4:avLst/>
                        </ns4:prstGeom>
                        <ns4:ln w="38100">
                          <ns4:solidFill>
                            <ns4:schemeClr val="tx1"/>
                          </ns4:solidFill>
                        </ns4:ln>
                      </wps:spPr>
                      <wps:style>
                        <ns4:lnRef idx="2">
                          <ns4:schemeClr val="accent1"/>
                        </ns4:lnRef>
                        <ns4:fillRef idx="1">
                          <ns4:schemeClr val="lt1"/>
                        </ns4:fillRef>
                        <ns4:effectRef idx="0">
                          <ns4:schemeClr val="accent1"/>
                        </ns4:effectRef>
                        <ns4:fontRef idx="minor">
                          <ns4:schemeClr val="dk1"/>
                        </ns4:fontRef>
                      </wps:style>
                      <wps:txbx>
                        <w:txbxContent>
                          <w:p w:rsidR="00AB6CF6" w:rsidRDefault="00AB6CF6" w:rsidP="0064646C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>
                                  <wp:extent cx="776378" cy="751925"/>
                                  <wp:effectExtent l="0" t="0" r="5080" b="0"/>
                                  <wp:docPr id="553" name="Resim 553"/>
                                  <wp:cNvGraphicFramePr>
                                    <ns4:graphicFrameLocks noChangeAspect="1"/>
                                  </wp:cNvGraphicFramePr>
                                  <ns4:graphic>
                                    <ns4:graphicData uri="http://schemas.openxmlformats.org/drawingml/2006/picture">
                                      <ns9:pic>
                                        <ns9:nvPicPr>
                                          <ns9:cNvPr id="0" name="Picture 17"/>
                                          <ns9:cNvPicPr>
                                            <ns4:picLocks noChangeAspect="1" noChangeArrowheads="1"/>
                                          </ns9:cNvPicPr>
                                        </ns9:nvPicPr>
                                        <ns9:blipFill>
                                          <ns4:blip r:embed="rId18">
                                            <ns4:extLst>
                                              <ns4:ext uri="{28A0092B-C50C-407E-A947-70E740481C1C}">
                                                <ns11:useLocalDpi val="0"/>
                                              </ns4:ext>
                                            </ns4:extLst>
                                          </ns4:blip>
                                          <ns4:srcRect/>
                                          <ns4:stretch>
                                            <ns4:fillRect/>
                                          </ns4:stretch>
                                        </ns9:blipFill>
                                        <ns9:spPr bwMode="auto">
                                          <ns4:xfrm>
                                            <ns4:off x="0" y="0"/>
                                            <ns4:ext cx="788800" cy="763955"/>
                                          </ns4:xfrm>
                                          <ns4:prstGeom prst="rect">
                                            <ns4:avLst/>
                                          </ns4:prstGeom>
                                          <ns4:noFill/>
                                          <ns4:ln>
                                            <ns4:noFill/>
                                          </ns4:ln>
                                        </ns9:spPr>
                                      </ns9:pic>
                                    </ns4:graphicData>
                                  </ns4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42" o:spid="_x0000_s1031" type="#_x0000_t202" style="position:absolute;margin-left:-2.95pt;margin-top:13.3pt;width:80.85pt;height:68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FzfoQIAAJQFAAAOAAAAZHJzL2Uyb0RvYy54bWysVEtPGzEQvlfqf7B8L7sJCU0jNigFUVVN&#10;ARUqzo7XJhZej2t7k01/fcfeRwLlVPWya3u+eX8z5xdNpclWOK/AFHR0klMiDIdSmaeC/ny4/jCj&#10;xAdmSqbBiILuhacXi/fvznd2LsawAV0KR9CI8fOdLegmBDvPMs83omL+BKwwKJTgKhbw6p6y0rEd&#10;Wq90Ns7zs2wHrrQOuPAeX69aIV0k+1IKHm6l9CIQXVCMLaSvS991/GaLczZ/csxuFO/CYP8QRcWU&#10;QaeDqSsWGKmd+stUpbgDDzKccKgykFJxkXLAbEb5q2zuN8yKlAsWx9uhTP7/meU32ztHVFnQyZgS&#10;wyrs0XcRlCHf6lD7muAz1mhn/Ryh9xbBofkMDfY65evtCvizR0h2hGkVPKJjTRrpqvjHbAkqYhv2&#10;Q+lFEwiP1vLx2XRySglH2exjPp1No9/soG2dD18EVCQeCuqwtSkCtl350EJ7SHSmDdkV9HQ2yvM2&#10;UNCqvFZaR2Gil7jUjmwZEiM0o86ZP6DQtTZdWm0mMUEf9lq09n8IiYXD2Metg0jZg03GuTCht6sN&#10;oqOaxAgGxa6ELxX1oNRho5pIVB4Uu5ReKr70OGgkr2DCoFwpA+6tkMvnPlzZ4vvs25xj+qFZN4kt&#10;qTvxZQ3lHknhoB0tb/m1wgatmA93zOEsYbtxP4Rb/EgN2BPoTpRswP1+6z3ikeIopWSHs1lQ/6tm&#10;TlCivxok/6fRZBKHOV0m049jvLhjyfpYYurqErDLI9xElqdjxAfdH6WD6hHXyDJ6RREzHH0jLfrj&#10;ZWg3Bq4hLpbLBMLxtSyszL3l/SxE+j00j8zZjqMB2X0D/RSz+SuqttjYHwPLOoBUiceHqnb1x9FP&#10;k9Ctqbhbju8JdVimiz8AAAD//wMAUEsDBBQABgAIAAAAIQAZyV5U3gAAAAkBAAAPAAAAZHJzL2Rv&#10;d25yZXYueG1sTI/BTsMwEETvSPyDtUjcWodCTAlxqqoqAo4pfICbLEnUeB3FbmP69WxP9LajGc2+&#10;yVfR9uKEo+8caXiYJyCQKld31Gj4/nqbLUH4YKg2vSPU8IseVsXtTW6y2k1U4mkXGsEl5DOjoQ1h&#10;yKT0VYvW+LkbkNj7caM1geXYyHo0E5fbXi6SRElrOuIPrRlw02J12B2thnU8n7Es6fNDVe9xOT0d&#10;pu1mq/X9XVy/gggYw38YLviMDgUz7d2Rai96DbP0hZMaFkqBuPhpylP2fKjHZ5BFLq8XFH8AAAD/&#10;/wMAUEsBAi0AFAAGAAgAAAAhALaDOJL+AAAA4QEAABMAAAAAAAAAAAAAAAAAAAAAAFtDb250ZW50&#10;X1R5cGVzXS54bWxQSwECLQAUAAYACAAAACEAOP0h/9YAAACUAQAACwAAAAAAAAAAAAAAAAAvAQAA&#10;X3JlbHMvLnJlbHNQSwECLQAUAAYACAAAACEAKpRc36ECAACUBQAADgAAAAAAAAAAAAAAAAAuAgAA&#10;ZHJzL2Uyb0RvYy54bWxQSwECLQAUAAYACAAAACEAGcleVN4AAAAJAQAADwAAAAAAAAAAAAAAAAD7&#10;BAAAZHJzL2Rvd25yZXYueG1sUEsFBgAAAAAEAAQA8wAAAAYGAAAAAA==&#10;" fillcolor="white [3201]" strokecolor="black [3213]" strokeweight="3pt">
                <v:path arrowok="t"/>
                <v:textbox>
                  <w:txbxContent>
                    <w:p w:rsidR="00AB6CF6" w:rsidRDefault="00AB6CF6" w:rsidP="0064646C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>
                            <wp:extent cx="776378" cy="751925"/>
                            <wp:effectExtent l="0" t="0" r="5080" b="0"/>
                            <wp:docPr id="553" name="Resim 553"/>
                            <wp:cNvGraphicFramePr>
                              <ns4:graphicFrameLocks noChangeAspect="1"/>
                            </wp:cNvGraphicFramePr>
                            <ns4:graphic>
                              <ns4:graphicData uri="http://schemas.openxmlformats.org/drawingml/2006/picture">
                                <ns9:pic>
                                  <ns9:nvPicPr>
                                    <ns9:cNvPr id="0" name="Picture 17"/>
                                    <ns9:cNvPicPr>
                                      <ns4:picLocks noChangeAspect="1" noChangeArrowheads="1"/>
                                    </ns9:cNvPicPr>
                                  </ns9:nvPicPr>
                                  <ns9:blipFill>
                                    <ns4:blip r:embed="rId19">
                                      <ns4:extLst>
                                        <ns4:ext uri="{28A0092B-C50C-407E-A947-70E740481C1C}">
                                          <ns11:useLocalDpi val="0"/>
                                        </ns4:ext>
                                      </ns4:extLst>
                                    </ns4:blip>
                                    <ns4:srcRect/>
                                    <ns4:stretch>
                                      <ns4:fillRect/>
                                    </ns4:stretch>
                                  </ns9:blipFill>
                                  <ns9:spPr bwMode="auto">
                                    <ns4:xfrm>
                                      <ns4:off x="0" y="0"/>
                                      <ns4:ext cx="788800" cy="763955"/>
                                    </ns4:xfrm>
                                    <ns4:prstGeom prst="rect">
                                      <ns4:avLst/>
                                    </ns4:prstGeom>
                                    <ns4:noFill/>
                                    <ns4:ln>
                                      <ns4:noFill/>
                                    </ns4:ln>
                                  </ns9:spPr>
                                </ns9:pic>
                              </ns4:graphicData>
                            </ns4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665F8" w:rsidRDefault="002107A2" w:rsidP="003665F8">
      <w:pPr>
        <w:pStyle w:val="Default"/>
        <w:ind w:left="360"/>
        <w:rPr>
          <w:b/>
          <w:bCs/>
          <w:sz w:val="23"/>
          <w:szCs w:val="23"/>
        </w:rPr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1032510</wp:posOffset>
                </wp:positionH>
                <wp:positionV relativeFrom="paragraph">
                  <wp:posOffset>-1270</wp:posOffset>
                </wp:positionV>
                <wp:extent cx="5123815" cy="862330"/>
                <wp:effectExtent l="19050" t="19050" r="19685" b="13970"/>
                <wp:wrapNone/>
                <wp:docPr id="41" name="Metin Kutusu 41"/>
                <wp:cNvGraphicFramePr>
                  <ns4:graphicFrameLocks/>
                </wp:cNvGraphicFramePr>
                <ns4:graphic>
                  <ns4:graphicData uri="http://schemas.microsoft.com/office/word/2010/wordprocessingShape">
                    <wps:wsp>
                      <wps:cNvSpPr txBox="1">
                        <ns4:spLocks/>
                      </wps:cNvSpPr>
                      <wps:spPr>
                        <ns4:xfrm>
                          <ns4:off x="0" y="0"/>
                          <ns4:ext cx="5123815" cy="862330"/>
                        </ns4:xfrm>
                        <ns4:prstGeom prst="rect">
                          <ns4:avLst/>
                        </ns4:prstGeom>
                        <ns4:noFill/>
                        <ns4:ln w="38100">
                          <ns4:solidFill>
                            <ns4:schemeClr val="tx1"/>
                          </ns4:solidFill>
                        </ns4:ln>
                      </wps:spPr>
                      <wps:style>
                        <ns4:lnRef idx="1">
                          <ns4:schemeClr val="accent1"/>
                        </ns4:lnRef>
                        <ns4:fillRef idx="2">
                          <ns4:schemeClr val="accent1"/>
                        </ns4:fillRef>
                        <ns4:effectRef idx="1">
                          <ns4:schemeClr val="accent1"/>
                        </ns4:effectRef>
                        <ns4:fontRef idx="minor">
                          <ns4:schemeClr val="dk1"/>
                        </ns4:fontRef>
                      </wps:style>
                      <wps:txbx>
                        <w:txbxContent>
                          <w:p w:rsidR="00242A9E" w:rsidRPr="004B4CFB" w:rsidRDefault="00242A9E" w:rsidP="00242A9E">
                            <w:pPr>
                              <w:shd w:val="clear" w:color="auto" w:fill="BDD6EE" w:themeFill="accent1" w:themeFillTint="66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4B4CF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Тип и источник опасности</w:t>
                            </w:r>
                          </w:p>
                          <w:p w:rsidR="00242A9E" w:rsidRDefault="00242A9E" w:rsidP="00242A9E">
                            <w:pPr>
                              <w:shd w:val="clear" w:color="auto" w:fill="BDD6EE" w:themeFill="accent1" w:themeFillTint="66"/>
                            </w:pPr>
                            <w:r w:rsidRPr="004B4CFB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>Меры по предотвращению опасности</w:t>
                            </w:r>
                          </w:p>
                          <w:p w:rsidR="00AB6CF6" w:rsidRPr="00B6221E" w:rsidRDefault="00AB6CF6" w:rsidP="00FD641E">
                            <w:pPr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41" o:spid="_x0000_s1032" type="#_x0000_t202" style="position:absolute;left:0;text-align:left;margin-left:81.3pt;margin-top:-.1pt;width:403.45pt;height:67.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kndogIAAKMFAAAOAAAAZHJzL2Uyb0RvYy54bWysVEtPGzEQvlfqf7B8L5uEQOmKDUpBVFVT&#10;QIWKs+O1iYXX49re7Ka/vmPvIxFFHKpedm3PN+9v5vyirTTZCucVmIJOjyaUCMOhVOapoD8frj+c&#10;UeIDMyXTYERBd8LTi8X7d+eNzcUMNqBL4QgaMT5vbEE3Idg8yzzfiIr5I7DCoFCCq1jAq3vKSsca&#10;tF7pbDaZnGYNuNI64MJ7fL3qhHSR7EspeLiV0otAdEExtpC+Ln3X8Zstzln+5JjdKN6Hwf4hioop&#10;g05HU1csMFI79ZepSnEHHmQ44lBlIKXiIuWA2UwnL7K53zArUi5YHG/HMvn/Z5bfbO8cUWVB51NK&#10;DKuwR99FUIZ8q0Pta4LPWKPG+hyh9xbBof0MLfY65evtCvizR0h2gOkUPKJjTVrpqvjHbAkqYht2&#10;Y+lFGwjHx5Pp7PhsekIJR9nZ6ez4OPUm22tb58MXARWJh4I6bG2KgG1XPkT/LB8g0ZmBa6V1aq82&#10;pCkomp9MuphBqzJKIy4xTVxqR7YMORLalC8a83sU3rTpM+ySirn6sNMimtDmh5BYw31RInv3Nhnn&#10;woTBbkJHNYkRjIqzLrK3FHt8VBWJ2aNy34q3lEeN5BlMGJUrZcC95r18HkKWHX6oQJd3LEFo120i&#10;z+lAkjWUO+SIg27SvOXXCvu1Yj7cMYejhd3HdRFu8SM1YF+gP1GyAff7tfeIR8ajlJIGR7Wg/lfN&#10;nKBEfzU4C5+m83mc7XSZn3yc4cUdStaHElNXl4CdRrpjdOkY8UEPR+mgesStsoxeUcQMR99IjeF4&#10;GboFgluJi+UygXCaLQsrc2/5MBqRjQ/tI3O2p2xAst/AMNQsf8HcDhv7Y2BZB5Aq0TrWuatqX3/c&#10;BInt/daKq+bwnlD73br4AwAA//8DAFBLAwQUAAYACAAAACEAyhMKWt4AAAAJAQAADwAAAGRycy9k&#10;b3ducmV2LnhtbEyPwU7DMBBE70j8g7VI3FqnQbGSNE6FkODCAbUgIW5O7MYBex3Fbhv+nuUEx9Eb&#10;zb5tdot37GzmOAaUsFlnwAz2QY84SHh7fVyVwGJSqJULaCR8mwi79vqqUbUOF9yb8yENjEYw1kqC&#10;TWmqOY+9NV7FdZgMEjuG2atEcR64ntWFxr3jeZYJ7tWIdMGqyTxY038dTl7Ce1akfW7906bqp+7j&#10;+aVMn66U8vZmud8CS2ZJf2X41Sd1aMmpCyfUkTnKIhdUlbDKgRGvRFUA6wjcFQJ42/D/H7Q/AAAA&#10;//8DAFBLAQItABQABgAIAAAAIQC2gziS/gAAAOEBAAATAAAAAAAAAAAAAAAAAAAAAABbQ29udGVu&#10;dF9UeXBlc10ueG1sUEsBAi0AFAAGAAgAAAAhADj9If/WAAAAlAEAAAsAAAAAAAAAAAAAAAAALwEA&#10;AF9yZWxzLy5yZWxzUEsBAi0AFAAGAAgAAAAhAB4CSd2iAgAAowUAAA4AAAAAAAAAAAAAAAAALgIA&#10;AGRycy9lMm9Eb2MueG1sUEsBAi0AFAAGAAgAAAAhAMoTClreAAAACQEAAA8AAAAAAAAAAAAAAAAA&#10;/AQAAGRycy9kb3ducmV2LnhtbFBLBQYAAAAABAAEAPMAAAAHBgAAAAA=&#10;" filled="f" strokecolor="black [3213]" strokeweight="3pt">
                <v:path arrowok="t"/>
                <v:textbox>
                  <w:txbxContent>
                    <w:p w:rsidR="00242A9E" w:rsidRPr="004B4CFB" w:rsidRDefault="00242A9E" w:rsidP="00242A9E">
                      <w:pPr>
                        <w:shd w:val="clear" w:color="auto" w:fill="BDD6EE" w:themeFill="accent1" w:themeFillTint="66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proofErr w:type="spellStart"/>
                      <w:r w:rsidRPr="004B4CFB">
                        <w:rPr>
                          <w:rFonts w:ascii="Tahoma" w:hAnsi="Tahoma" w:cs="Tahoma"/>
                          <w:sz w:val="20"/>
                          <w:szCs w:val="20"/>
                        </w:rPr>
                        <w:t>Опасность</w:t>
                      </w:r>
                      <w:proofErr w:type="spellEnd"/>
                      <w:r w:rsidRPr="004B4CFB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B4CFB">
                        <w:rPr>
                          <w:rFonts w:ascii="Tahoma" w:hAnsi="Tahoma" w:cs="Tahoma"/>
                          <w:sz w:val="20"/>
                          <w:szCs w:val="20"/>
                        </w:rPr>
                        <w:t> </w:t>
                      </w:r>
                      <w:proofErr w:type="spellEnd"/>
                      <w:r w:rsidRPr="004B4CFB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опасности</w:t>
                      </w:r>
                      <w:proofErr w:type="spellStart"/>
                      <w:r w:rsidRPr="004B4CFB">
                        <w:rPr>
                          <w:rFonts w:ascii="Tahoma" w:hAnsi="Tahoma" w:cs="Tahoma"/>
                          <w:sz w:val="20"/>
                          <w:szCs w:val="20"/>
                        </w:rPr>
                        <w:t>и</w:t>
                      </w:r>
                      <w:proofErr w:type="spellEnd"/>
                      <w:r w:rsidRPr="004B4CFB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B4CFB">
                        <w:rPr>
                          <w:rFonts w:ascii="Tahoma" w:hAnsi="Tahoma" w:cs="Tahoma"/>
                          <w:sz w:val="20"/>
                          <w:szCs w:val="20"/>
                        </w:rPr>
                        <w:t>источника</w:t>
                      </w:r>
                      <w:proofErr w:type="spellEnd"/>
                    </w:p>
                    <w:p w:rsidR="00242A9E" w:rsidRDefault="00242A9E" w:rsidP="00242A9E">
                      <w:pPr>
                        <w:shd w:val="clear" w:color="auto" w:fill="BDD6EE" w:themeFill="accent1" w:themeFillTint="66"/>
                      </w:pPr>
                      <w:proofErr w:type="spellStart"/>
                      <w:r w:rsidRPr="004B4CFB">
                        <w:rPr>
                          <w:rFonts w:ascii="Tahoma" w:hAnsi="Tahoma" w:cs="Tahoma"/>
                          <w:sz w:val="20"/>
                          <w:szCs w:val="20"/>
                        </w:rPr>
                        <w:t>Меры</w:t>
                      </w:r>
                      <w:proofErr w:type="spellEnd"/>
                      <w:r w:rsidRPr="004B4CFB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B4CFB">
                        <w:rPr>
                          <w:rFonts w:ascii="Tahoma" w:hAnsi="Tahoma" w:cs="Tahoma"/>
                          <w:sz w:val="20"/>
                          <w:szCs w:val="20"/>
                        </w:rPr>
                        <w:t>to</w:t>
                      </w:r>
                      <w:proofErr w:type="spellEnd"/>
                      <w:r w:rsidRPr="004B4CFB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предотвращению</w:t>
                      </w:r>
                      <w:proofErr w:type="spellStart"/>
                      <w:r w:rsidRPr="004B4CFB">
                        <w:rPr>
                          <w:rFonts w:ascii="Tahoma" w:hAnsi="Tahoma" w:cs="Tahoma"/>
                          <w:sz w:val="20"/>
                          <w:szCs w:val="20"/>
                        </w:rPr>
                        <w:t> </w:t>
                      </w:r>
                      <w:proofErr w:type="spellEnd"/>
                      <w:r w:rsidRPr="004B4CFB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4B4CFB">
                        <w:rPr>
                          <w:rFonts w:ascii="Tahoma" w:hAnsi="Tahoma" w:cs="Tahoma"/>
                          <w:sz w:val="20"/>
                          <w:szCs w:val="20"/>
                        </w:rPr>
                        <w:t>danger</w:t>
                      </w:r>
                      <w:proofErr w:type="spellEnd"/>
                    </w:p>
                    <w:p w:rsidR="00AB6CF6" w:rsidRPr="00B6221E" w:rsidRDefault="00AB6CF6" w:rsidP="00FD641E">
                      <w:pPr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665F8" w:rsidRDefault="003665F8" w:rsidP="003665F8">
      <w:pPr>
        <w:pStyle w:val="Default"/>
        <w:ind w:left="360"/>
        <w:rPr>
          <w:b/>
          <w:bCs/>
          <w:sz w:val="23"/>
          <w:szCs w:val="23"/>
        </w:rPr>
      </w:pPr>
    </w:p>
    <w:p w:rsidR="003665F8" w:rsidRDefault="003665F8" w:rsidP="003665F8">
      <w:pPr>
        <w:pStyle w:val="Default"/>
        <w:ind w:left="360"/>
        <w:rPr>
          <w:sz w:val="23"/>
          <w:szCs w:val="23"/>
        </w:rPr>
      </w:pPr>
    </w:p>
    <w:p w:rsidR="00230FA3" w:rsidRDefault="00230FA3" w:rsidP="00DE043F">
      <w:pPr>
        <w:pStyle w:val="Default"/>
        <w:rPr>
          <w:b/>
          <w:bCs/>
          <w:sz w:val="23"/>
          <w:szCs w:val="23"/>
        </w:rPr>
      </w:pPr>
    </w:p>
    <w:p w:rsidR="00230FA3" w:rsidRDefault="00230FA3" w:rsidP="00DE043F">
      <w:pPr>
        <w:pStyle w:val="Default"/>
        <w:rPr>
          <w:b/>
          <w:bCs/>
          <w:sz w:val="23"/>
          <w:szCs w:val="23"/>
        </w:rPr>
      </w:pPr>
    </w:p>
    <w:p w:rsidR="00230FA3" w:rsidRDefault="00230FA3" w:rsidP="00DE043F">
      <w:pPr>
        <w:pStyle w:val="Default"/>
        <w:rPr>
          <w:b/>
          <w:bCs/>
          <w:sz w:val="23"/>
          <w:szCs w:val="23"/>
        </w:rPr>
      </w:pPr>
    </w:p>
    <w:p w:rsidR="00230FA3" w:rsidRDefault="00230FA3" w:rsidP="00DE043F">
      <w:pPr>
        <w:pStyle w:val="Default"/>
        <w:rPr>
          <w:b/>
          <w:bCs/>
          <w:sz w:val="23"/>
          <w:szCs w:val="23"/>
        </w:rPr>
      </w:pPr>
    </w:p>
    <w:p w:rsidR="00DE043F" w:rsidRDefault="00DE043F" w:rsidP="00DE043F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>1.1.3 Инструкции по технике безопасности</w:t>
      </w:r>
    </w:p>
    <w:p w:rsidR="00242A9E" w:rsidRDefault="00242A9E" w:rsidP="00DE043F">
      <w:pPr>
        <w:pStyle w:val="Default"/>
        <w:rPr>
          <w:sz w:val="23"/>
          <w:szCs w:val="23"/>
        </w:rPr>
      </w:pPr>
    </w:p>
    <w:p w:rsidR="00242A9E" w:rsidRDefault="00242A9E" w:rsidP="00242A9E">
      <w:pPr>
        <w:pStyle w:val="Default"/>
        <w:numPr>
          <w:ilvl w:val="0"/>
          <w:numId w:val="2"/>
        </w:numPr>
        <w:spacing w:after="154"/>
        <w:rPr>
          <w:sz w:val="23"/>
          <w:szCs w:val="23"/>
        </w:rPr>
      </w:pPr>
      <w:r w:rsidRPr="00242A9E">
        <w:rPr>
          <w:sz w:val="23"/>
          <w:szCs w:val="23"/>
        </w:rPr>
        <w:t>Пожалуйста, внимательно следуйте инструкциям и положите копию инструкции на стол для гинекологического осмотра.</w:t>
      </w:r>
    </w:p>
    <w:p w:rsidR="00242A9E" w:rsidRDefault="00242A9E" w:rsidP="00242A9E">
      <w:pPr>
        <w:pStyle w:val="Default"/>
        <w:numPr>
          <w:ilvl w:val="0"/>
          <w:numId w:val="2"/>
        </w:numPr>
        <w:spacing w:after="154"/>
        <w:rPr>
          <w:sz w:val="23"/>
          <w:szCs w:val="23"/>
        </w:rPr>
      </w:pPr>
      <w:r w:rsidRPr="00242A9E">
        <w:rPr>
          <w:sz w:val="23"/>
          <w:szCs w:val="23"/>
        </w:rPr>
        <w:t>Используйте правильное питание от сети, подключенной к гинекологическому смотровому столу.</w:t>
      </w:r>
    </w:p>
    <w:p w:rsidR="00242A9E" w:rsidRPr="00242A9E" w:rsidRDefault="00242A9E" w:rsidP="00242A9E">
      <w:pPr>
        <w:pStyle w:val="Default"/>
        <w:numPr>
          <w:ilvl w:val="0"/>
          <w:numId w:val="2"/>
        </w:numPr>
        <w:spacing w:after="154"/>
        <w:rPr>
          <w:sz w:val="23"/>
          <w:szCs w:val="23"/>
        </w:rPr>
      </w:pPr>
      <w:r w:rsidRPr="00242A9E">
        <w:rPr>
          <w:sz w:val="23"/>
          <w:szCs w:val="23"/>
        </w:rPr>
        <w:t>Убедитесь, что гинекологическим смотровым столом управляет квалифицированный персонал.</w:t>
      </w:r>
    </w:p>
    <w:p w:rsidR="00242A9E" w:rsidRDefault="00242A9E" w:rsidP="00242A9E">
      <w:pPr>
        <w:pStyle w:val="Default"/>
        <w:numPr>
          <w:ilvl w:val="0"/>
          <w:numId w:val="2"/>
        </w:numPr>
        <w:spacing w:after="154"/>
        <w:rPr>
          <w:sz w:val="23"/>
          <w:szCs w:val="23"/>
        </w:rPr>
      </w:pPr>
      <w:r w:rsidRPr="00242A9E">
        <w:rPr>
          <w:sz w:val="23"/>
          <w:szCs w:val="23"/>
        </w:rPr>
        <w:t>Замене подлежат только оригинальные запасные части и поврежденные транспортные средства.</w:t>
      </w:r>
    </w:p>
    <w:p w:rsidR="00846ADD" w:rsidRDefault="00846ADD" w:rsidP="00846ADD">
      <w:pPr>
        <w:pStyle w:val="Default"/>
        <w:numPr>
          <w:ilvl w:val="0"/>
          <w:numId w:val="2"/>
        </w:numPr>
        <w:spacing w:after="154"/>
        <w:rPr>
          <w:sz w:val="23"/>
          <w:szCs w:val="23"/>
        </w:rPr>
      </w:pPr>
      <w:r w:rsidRPr="00846ADD">
        <w:rPr>
          <w:sz w:val="23"/>
          <w:szCs w:val="23"/>
        </w:rPr>
        <w:t>Не используйте стол для гинекологического осмотра, если стол для гинекологического осмотра не выполняет своих функций, и сообщите об этом технической службе.</w:t>
      </w:r>
    </w:p>
    <w:p w:rsidR="00846ADD" w:rsidRDefault="00846ADD" w:rsidP="00846ADD">
      <w:pPr>
        <w:pStyle w:val="Default"/>
        <w:numPr>
          <w:ilvl w:val="0"/>
          <w:numId w:val="2"/>
        </w:numPr>
        <w:spacing w:after="154"/>
        <w:rPr>
          <w:sz w:val="23"/>
          <w:szCs w:val="23"/>
        </w:rPr>
      </w:pPr>
      <w:r w:rsidRPr="00846ADD">
        <w:rPr>
          <w:sz w:val="23"/>
          <w:szCs w:val="23"/>
        </w:rPr>
        <w:t>Информировать пациентов и других пользователей о функциях использования.</w:t>
      </w:r>
    </w:p>
    <w:p w:rsidR="00846ADD" w:rsidRDefault="00846ADD" w:rsidP="00846ADD">
      <w:pPr>
        <w:pStyle w:val="Default"/>
        <w:numPr>
          <w:ilvl w:val="0"/>
          <w:numId w:val="2"/>
        </w:numPr>
        <w:spacing w:after="154"/>
        <w:rPr>
          <w:sz w:val="23"/>
          <w:szCs w:val="23"/>
        </w:rPr>
      </w:pPr>
      <w:r w:rsidRPr="00846ADD">
        <w:rPr>
          <w:sz w:val="23"/>
          <w:szCs w:val="23"/>
        </w:rPr>
        <w:t>Нельзя превышать допустимый для использования вес (150 кг).</w:t>
      </w:r>
    </w:p>
    <w:p w:rsidR="00846ADD" w:rsidRDefault="00846ADD" w:rsidP="00846ADD">
      <w:pPr>
        <w:pStyle w:val="Default"/>
        <w:numPr>
          <w:ilvl w:val="0"/>
          <w:numId w:val="2"/>
        </w:numPr>
        <w:spacing w:after="154"/>
        <w:rPr>
          <w:sz w:val="23"/>
          <w:szCs w:val="23"/>
        </w:rPr>
      </w:pPr>
      <w:r w:rsidRPr="00846ADD">
        <w:rPr>
          <w:sz w:val="23"/>
          <w:szCs w:val="23"/>
        </w:rPr>
        <w:t>При установке гинекологического смотрового стола в желаемое положение пациентка и стол для гинекологического осмотра должны быть надежно закреплены.</w:t>
      </w:r>
    </w:p>
    <w:p w:rsidR="00846ADD" w:rsidRDefault="00846ADD" w:rsidP="00846ADD">
      <w:pPr>
        <w:pStyle w:val="Default"/>
        <w:numPr>
          <w:ilvl w:val="0"/>
          <w:numId w:val="2"/>
        </w:numPr>
        <w:spacing w:after="154"/>
        <w:rPr>
          <w:sz w:val="23"/>
          <w:szCs w:val="23"/>
        </w:rPr>
      </w:pPr>
      <w:r w:rsidRPr="00846ADD">
        <w:rPr>
          <w:sz w:val="23"/>
          <w:szCs w:val="23"/>
        </w:rPr>
        <w:t>Во время использования не следует касаться движущихся частей стола для гинекологического осмотра.</w:t>
      </w:r>
    </w:p>
    <w:p w:rsidR="00846ADD" w:rsidRDefault="00846ADD" w:rsidP="00846ADD">
      <w:pPr>
        <w:pStyle w:val="Default"/>
        <w:numPr>
          <w:ilvl w:val="0"/>
          <w:numId w:val="2"/>
        </w:numPr>
        <w:spacing w:after="154"/>
        <w:rPr>
          <w:sz w:val="23"/>
          <w:szCs w:val="23"/>
        </w:rPr>
      </w:pPr>
      <w:r w:rsidRPr="00846ADD">
        <w:rPr>
          <w:sz w:val="23"/>
          <w:szCs w:val="23"/>
        </w:rPr>
        <w:t>Следует использовать только запасные части, поставляемые авторизованным сервисным центром. При использовании запасных частей от других поставщиков производитель инспекционного стола не несет ответственности за какой-либо ущерб или травму.</w:t>
      </w:r>
    </w:p>
    <w:p w:rsidR="008C459E" w:rsidRPr="00846ADD" w:rsidRDefault="00846ADD" w:rsidP="00846ADD">
      <w:pPr>
        <w:pStyle w:val="Default"/>
        <w:numPr>
          <w:ilvl w:val="0"/>
          <w:numId w:val="2"/>
        </w:numPr>
        <w:spacing w:after="154"/>
        <w:rPr>
          <w:sz w:val="23"/>
          <w:szCs w:val="23"/>
        </w:rPr>
      </w:pPr>
      <w:r w:rsidRPr="00846ADD">
        <w:rPr>
          <w:sz w:val="23"/>
          <w:szCs w:val="23"/>
        </w:rPr>
        <w:t>Стол для гинекологического осмотра следует протирать влажной тканью комнатной температуры с добавлением водного раствора для чистки и дезинфекции.</w:t>
      </w:r>
    </w:p>
    <w:p w:rsidR="00DE043F" w:rsidRDefault="00DE043F" w:rsidP="00DE043F">
      <w:pPr>
        <w:pStyle w:val="Default"/>
        <w:rPr>
          <w:sz w:val="23"/>
          <w:szCs w:val="23"/>
        </w:rPr>
      </w:pPr>
    </w:p>
    <w:p w:rsidR="00FF3653" w:rsidRDefault="00FF3653" w:rsidP="00DE043F">
      <w:pPr>
        <w:pStyle w:val="Default"/>
        <w:rPr>
          <w:sz w:val="23"/>
          <w:szCs w:val="23"/>
        </w:rPr>
      </w:pPr>
    </w:p>
    <w:p w:rsidR="00FF3653" w:rsidRDefault="00FF3653" w:rsidP="00DE043F">
      <w:pPr>
        <w:pStyle w:val="Default"/>
        <w:rPr>
          <w:sz w:val="23"/>
          <w:szCs w:val="23"/>
        </w:rPr>
      </w:pPr>
    </w:p>
    <w:p w:rsidR="00FF3653" w:rsidRDefault="00FF3653" w:rsidP="00DE043F">
      <w:pPr>
        <w:pStyle w:val="Default"/>
        <w:rPr>
          <w:sz w:val="23"/>
          <w:szCs w:val="23"/>
        </w:rPr>
      </w:pPr>
    </w:p>
    <w:p w:rsidR="0052309B" w:rsidRDefault="0052309B" w:rsidP="00DE043F">
      <w:pPr>
        <w:pStyle w:val="Default"/>
        <w:rPr>
          <w:b/>
          <w:sz w:val="23"/>
          <w:szCs w:val="23"/>
        </w:rPr>
      </w:pPr>
    </w:p>
    <w:p w:rsidR="0052309B" w:rsidRDefault="0052309B" w:rsidP="00DE043F">
      <w:pPr>
        <w:pStyle w:val="Default"/>
        <w:rPr>
          <w:b/>
          <w:sz w:val="23"/>
          <w:szCs w:val="23"/>
        </w:rPr>
      </w:pPr>
    </w:p>
    <w:p w:rsidR="00FF3653" w:rsidRDefault="00C14BCE" w:rsidP="00DE043F">
      <w:pPr>
        <w:pStyle w:val="Default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 1.1.4 Использование гинекологического стола</w:t>
      </w:r>
    </w:p>
    <w:p w:rsidR="00DF7CF0" w:rsidRPr="00693092" w:rsidRDefault="00DF7CF0" w:rsidP="00DE043F">
      <w:pPr>
        <w:pStyle w:val="Default"/>
        <w:rPr>
          <w:b/>
          <w:sz w:val="23"/>
          <w:szCs w:val="23"/>
        </w:rPr>
      </w:pPr>
    </w:p>
    <w:p w:rsidR="00693092" w:rsidRDefault="00DF7CF0" w:rsidP="00DE043F">
      <w:pPr>
        <w:pStyle w:val="Default"/>
        <w:rPr>
          <w:sz w:val="23"/>
          <w:szCs w:val="23"/>
        </w:rPr>
      </w:pPr>
      <w:r w:rsidRPr="00DF7CF0">
        <w:rPr>
          <w:sz w:val="23"/>
          <w:szCs w:val="23"/>
        </w:rPr>
        <w:t>Гинекологический стол предназначен для безопасного обследования пациентки.</w:t>
      </w:r>
    </w:p>
    <w:p w:rsidR="00954AA3" w:rsidRDefault="00954AA3" w:rsidP="00DE043F">
      <w:pPr>
        <w:pStyle w:val="Default"/>
        <w:rPr>
          <w:sz w:val="23"/>
          <w:szCs w:val="23"/>
        </w:rPr>
      </w:pPr>
    </w:p>
    <w:p w:rsidR="00693092" w:rsidRDefault="00B6221E" w:rsidP="00DE043F">
      <w:pPr>
        <w:pStyle w:val="Default"/>
        <w:rPr>
          <w:sz w:val="23"/>
          <w:szCs w:val="23"/>
        </w:rPr>
      </w:pPr>
      <w:r>
        <w:rPr>
          <w:rFonts w:asciiTheme="minorHAnsi" w:hAnsiTheme="minorHAnsi" w:cstheme="minorBidi"/>
          <w:b/>
          <w:noProof/>
          <w:color w:val="auto"/>
          <w:sz w:val="22"/>
          <w:szCs w:val="22"/>
          <w:lang w:eastAsia="tr-T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94031AF" wp14:editId="7EBEC656">
                <wp:simplePos x="0" y="0"/>
                <wp:positionH relativeFrom="margin">
                  <wp:align>слева</wp:align>
                </wp:positionH>
                <wp:positionV relativeFrom="paragraph">
                  <wp:posOffset>7620</wp:posOffset>
                </wp:positionV>
                <wp:extent cx="992038" cy="870585"/>
                <wp:effectExtent l="19050" t="19050" r="17780" b="24765"/>
                <wp:wrapNone/>
                <wp:docPr id="45" name="Metin Kutusu 45"/>
                <wp:cNvGraphicFramePr>
                  <ns4:graphicFrameLocks/>
                </wp:cNvGraphicFramePr>
                <ns4:graphic>
                  <ns4:graphicData uri="http://schemas.microsoft.com/office/word/2010/wordprocessingShape">
                    <wps:wsp>
                      <wps:cNvSpPr txBox="1">
                        <ns4:spLocks/>
                      </wps:cNvSpPr>
                      <wps:spPr>
                        <ns4:xfrm>
                          <ns4:off x="0" y="0"/>
                          <ns4:ext cx="992038" cy="870585"/>
                        </ns4:xfrm>
                        <ns4:prstGeom prst="rect">
                          <ns4:avLst/>
                        </ns4:prstGeom>
                        <ns4:solidFill>
                          <ns4:sysClr val="window" lastClr="FFFFFF"/>
                        </ns4:solidFill>
                        <ns4:ln w="38100" cap="flat" cmpd="sng" algn="ctr">
                          <ns4:solidFill>
                            <ns4:schemeClr val="tx1"/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AB6CF6" w:rsidRDefault="00AB6CF6" w:rsidP="00693092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D179551" wp14:editId="4CC813B3">
                                  <wp:extent cx="776378" cy="751925"/>
                                  <wp:effectExtent l="0" t="0" r="5080" b="0"/>
                                  <wp:docPr id="554" name="Resim 554"/>
                                  <wp:cNvGraphicFramePr>
                                    <ns4:graphicFrameLocks noChangeAspect="1"/>
                                  </wp:cNvGraphicFramePr>
                                  <ns4:graphic>
                                    <ns4:graphicData uri="http://schemas.openxmlformats.org/drawingml/2006/picture">
                                      <ns9:pic>
                                        <ns9:nvPicPr>
                                          <ns9:cNvPr id="0" name="Picture 17"/>
                                          <ns9:cNvPicPr>
                                            <ns4:picLocks noChangeAspect="1" noChangeArrowheads="1"/>
                                          </ns9:cNvPicPr>
                                        </ns9:nvPicPr>
                                        <ns9:blipFill>
                                          <ns4:blip r:embed="rId18">
                                            <ns4:extLst>
                                              <ns4:ext uri="{28A0092B-C50C-407E-A947-70E740481C1C}">
                                                <ns11:useLocalDpi val="0"/>
                                              </ns4:ext>
                                            </ns4:extLst>
                                          </ns4:blip>
                                          <ns4:srcRect/>
                                          <ns4:stretch>
                                            <ns4:fillRect/>
                                          </ns4:stretch>
                                        </ns9:blipFill>
                                        <ns9:spPr bwMode="auto">
                                          <ns4:xfrm>
                                            <ns4:off x="0" y="0"/>
                                            <ns4:ext cx="788800" cy="763955"/>
                                          </ns4:xfrm>
                                          <ns4:prstGeom prst="rect">
                                            <ns4:avLst/>
                                          </ns4:prstGeom>
                                          <ns4:noFill/>
                                          <ns4:ln>
                                            <ns4:noFill/>
                                          </ns4:ln>
                                        </ns9:spPr>
                                      </ns9:pic>
                                    </ns4:graphicData>
                                  </ns4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45" o:spid="_x0000_s1033" type="#_x0000_t202" style="position:absolute;margin-left:0;margin-top:.6pt;width:78.1pt;height:68.55pt;z-index:2516756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4sEmgIAADcFAAAOAAAAZHJzL2Uyb0RvYy54bWysVE1PGzEQvVfqf7B8L7sJoYSIDUpBqaqm&#10;gAQVZ8frTaz6q7aTXfrr++xNQqA9Vd2Dd+wZz8ebN7686rQiW+GDtKaig5OSEmG4raVZVfT74/zD&#10;mJIQmamZskZU9FkEejV9/+6ydRMxtGurauEJnJgwaV1F1zG6SVEEvhaahRPrhIGysV6ziK1fFbVn&#10;LbxrVQzL8mPRWl87b7kIAac3vZJOs/+mETzeNU0QkaiKIreYV5/XZVqL6SWbrDxza8l3abB/yEIz&#10;aRD04OqGRUY2Xv7hSkvubbBNPOFWF7ZpJBe5BlQzKN9U87BmTuRaAE5wB5jC/3PLb7f3nsi6oqMz&#10;SgzT6NE3EaUhXzdxEzYEx8CodWEC0wcH49h9sh16nesNbmH5jwCT4simvxBgnTDpGq/TH9USXEQb&#10;ng/Qiy4SjsOLi2F5Cq5wqMbn5dk4hy1eLjsf4mdhNUlCRT06mxNg20WIKTyb7E1SrGCVrOdSqbx5&#10;DtfKky0DCcCd2raUKBYiDis6z18qEi5eXVOGtBU9HQ9KpMwZ2NkoFiFqB7yCWVHC1Aq059H3YLwK&#10;migsDnFjN/hbjJTzDQvrPrkcvueklhGDoaQGHmX6dreVSRWJTO1d5Qn4HuskxW7Z5YaepxvpZGnr&#10;Z/TN2579wfG5RNgFELhnHnRHeRjheIelURY1251Eydr6X387T/ZgIbSUtBgf4PFzw7wAsF8M+Hkx&#10;GI3SvOXN6Ox8iI0/1iyPNWajry2aM8Bj4XgWk31Ue7HxVj9h0mcpKlTMcMSuKLrRi9exH2q8FFzM&#10;ZtkIE+ZYXJgHx/d0TXA/dk/Mux2PIgh4a/eDxiZv6NTbJsSNnW2ibWTm2guqO95jOjN/di9JGv/j&#10;fbZ6ee+mvwEAAP//AwBQSwMEFAAGAAgAAAAhAJTZDOrcAAAABgEAAA8AAABkcnMvZG93bnJldi54&#10;bWxMj0FPwzAMhe9I/IfISLuxdFvZptJ0mirtxAExJiRuWWPaao1TJela+PV4J7g9+1nP38t3k+3E&#10;FX1oHSlYzBMQSJUzLdUKTu+Hxy2IEDUZ3TlCBd8YYFfc3+U6M26kN7weYy04hEKmFTQx9pmUoWrQ&#10;6jB3PRJ7X85bHXn0tTRejxxuO7lMkrW0uiX+0Ogeywary3GwCsoXXx4++2GzSU9ypEDpz+tHqtTs&#10;Ydo/g4g4xb9juOEzOhTMdHYDmSA6BVwk8nYJ4mY+rVmcWay2K5BFLv/jF78AAAD//wMAUEsBAi0A&#10;FAAGAAgAAAAhALaDOJL+AAAA4QEAABMAAAAAAAAAAAAAAAAAAAAAAFtDb250ZW50X1R5cGVzXS54&#10;bWxQSwECLQAUAAYACAAAACEAOP0h/9YAAACUAQAACwAAAAAAAAAAAAAAAAAvAQAAX3JlbHMvLnJl&#10;bHNQSwECLQAUAAYACAAAACEAhH+LBJoCAAA3BQAADgAAAAAAAAAAAAAAAAAuAgAAZHJzL2Uyb0Rv&#10;Yy54bWxQSwECLQAUAAYACAAAACEAlNkM6twAAAAGAQAADwAAAAAAAAAAAAAAAAD0BAAAZHJzL2Rv&#10;d25yZXYueG1sUEsFBgAAAAAEAAQA8wAAAP0FAAAAAA==&#10;" fillcolor="window" strokecolor="black [3213]" strokeweight="3pt">
                <v:path arrowok="t"/>
                <v:textbox>
                  <w:txbxContent>
                    <w:p w:rsidR="00AB6CF6" w:rsidRDefault="00AB6CF6" w:rsidP="00693092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D179551" wp14:editId="4CC813B3">
                            <wp:extent cx="776378" cy="751925"/>
                            <wp:effectExtent l="0" t="0" r="5080" b="0"/>
                            <wp:docPr id="554" name="Resim 554"/>
                            <wp:cNvGraphicFramePr>
                              <ns4:graphicFrameLocks noChangeAspect="1"/>
                            </wp:cNvGraphicFramePr>
                            <ns4:graphic>
                              <ns4:graphicData uri="http://schemas.openxmlformats.org/drawingml/2006/picture">
                                <ns9:pic>
                                  <ns9:nvPicPr>
                                    <ns9:cNvPr id="0" name="Picture 17"/>
                                    <ns9:cNvPicPr>
                                      <ns4:picLocks noChangeAspect="1" noChangeArrowheads="1"/>
                                    </ns9:cNvPicPr>
                                  </ns9:nvPicPr>
                                  <ns9:blipFill>
                                    <ns4:blip r:embed="rId19">
                                      <ns4:extLst>
                                        <ns4:ext uri="{28A0092B-C50C-407E-A947-70E740481C1C}">
                                          <ns11:useLocalDpi val="0"/>
                                        </ns4:ext>
                                      </ns4:extLst>
                                    </ns4:blip>
                                    <ns4:srcRect/>
                                    <ns4:stretch>
                                      <ns4:fillRect/>
                                    </ns4:stretch>
                                  </ns9:blipFill>
                                  <ns9:spPr bwMode="auto">
                                    <ns4:xfrm>
                                      <ns4:off x="0" y="0"/>
                                      <ns4:ext cx="788800" cy="763955"/>
                                    </ns4:xfrm>
                                    <ns4:prstGeom prst="rect">
                                      <ns4:avLst/>
                                    </ns4:prstGeom>
                                    <ns4:noFill/>
                                    <ns4:ln>
                                      <ns4:noFill/>
                                    </ns4:ln>
                                  </ns9:spPr>
                                </ns9:pic>
                              </ns4:graphicData>
                            </ns4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CB36AC2" wp14:editId="0A138639">
                <wp:simplePos x="0" y="0"/>
                <wp:positionH relativeFrom="column">
                  <wp:posOffset>1068705</wp:posOffset>
                </wp:positionH>
                <wp:positionV relativeFrom="paragraph">
                  <wp:posOffset>8255</wp:posOffset>
                </wp:positionV>
                <wp:extent cx="5123815" cy="876300"/>
                <wp:effectExtent l="19050" t="19050" r="19685" b="19050"/>
                <wp:wrapNone/>
                <wp:docPr id="44" name="Metin Kutusu 44"/>
                <wp:cNvGraphicFramePr>
                  <ns4:graphicFrameLocks/>
                </wp:cNvGraphicFramePr>
                <ns4:graphic>
                  <ns4:graphicData uri="http://schemas.microsoft.com/office/word/2010/wordprocessingShape">
                    <wps:wsp>
                      <wps:cNvSpPr txBox="1">
                        <ns4:spLocks/>
                      </wps:cNvSpPr>
                      <wps:spPr>
                        <ns4:xfrm>
                          <ns4:off x="0" y="0"/>
                          <ns4:ext cx="5123815" cy="876300"/>
                        </ns4:xfrm>
                        <ns4:prstGeom prst="rect">
                          <ns4:avLst/>
                        </ns4:prstGeom>
                        <ns4:noFill/>
                        <ns4:ln w="38100" cap="flat" cmpd="sng" algn="ctr">
                          <ns4:solidFill>
                            <ns4:schemeClr val="tx1"/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DF7CF0" w:rsidRPr="00DF7CF0" w:rsidRDefault="00DF7CF0" w:rsidP="00DF7CF0">
                            <w:pPr>
                              <w:shd w:val="clear" w:color="auto" w:fill="BDD6EE" w:themeFill="accent1" w:themeFillTint="66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DF7CF0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Перемещения гинекологического смотрового стола должны выполняться опытным и обученным персоналом.</w:t>
                            </w:r>
                          </w:p>
                          <w:p w:rsidR="00AB6CF6" w:rsidRPr="00B6221E" w:rsidRDefault="00DF7CF0" w:rsidP="00DF7CF0">
                            <w:pPr>
                              <w:shd w:val="clear" w:color="auto" w:fill="BDD6EE" w:themeFill="accent1" w:themeFillTint="66"/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</w:pPr>
                            <w:r w:rsidRPr="00DF7CF0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На стол для гинекологического осмотра не следует наносить безопасную рабочую нагрузку более 200 кг.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44" o:spid="_x0000_s1034" type="#_x0000_t202" style="position:absolute;margin-left:84.15pt;margin-top:.65pt;width:403.45pt;height:6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EwchgIAAP8EAAAOAAAAZHJzL2Uyb0RvYy54bWysVE1PGzEQvVfqf7B8L5uEAGnEBqUgqqop&#10;IIWKs+P1Zq36q7Y3u/TX99mbQER7qpqDM/Y8z3jevNnLq14rshM+SGtKOj4ZUSIMt5U025J+f7z9&#10;MKMkRGYqpqwRJX0WgV4t3r+77NxcTGxjVSU8QRAT5p0raROjmxdF4I3QLJxYJwyctfWaRWz9tqg8&#10;6xBdq2IyGp0XnfWV85aLEHB6MzjpIseva8HjfV0HEYkqKd4W8+rzuklrsbhk861nrpF8/wz2D6/Q&#10;TBokfQl1wyIjrZd/hNKSextsHU+41YWta8lFrgHVjEdvqlk3zIlcC8gJ7oWm8P/C8rvdgyeyKul0&#10;SolhGj36JqI05Gsb29ASHIOjzoU5oGsHcOw/2R69zvUGt7L8RwCkOMIMFwLQiZO+9jr9o1qCi2jD&#10;8wv1oo+E4/BsPDmdjc8o4fDNLs5PR7k3xett50P8LKwmySipR2vzC9huFWLKz+YHSEpm7K1UKrdX&#10;GdKVFOERk3AGldWKRZjaoe5gtpQwtYV8efRDUVbJKl1PgbIUxbXyZMcgotiPEyHIFo5RKfUNC80A&#10;yq5BW1pGCFxJjbJG6be/rUwKLrJE9wUkAgfOkhX7TZ8bMzs0YGOrZ/Dv7aDi4PitRNoVC/GBecgW&#10;5WEU4z2WWlnUbPcWJY31v/52nvBQE7yUdBgD8PGzZV5Qor4Y6OzjeDpNc5M307OLCTb+2LM59phW&#10;X1uQNMbQO57NhI/qYNbe6idM7DJlhYsZjtxg9WBex2E4MfFcLJcZhElxLK7M2vGD7BLdj/0T824v&#10;hwgh3dnDwLD5G1UM2EEXyzbaWmbJJJ4HVvf6xZTl3u6/CGmMj/cZ9frdWvwGAAD//wMAUEsDBBQA&#10;BgAIAAAAIQCIKc2t3QAAAAkBAAAPAAAAZHJzL2Rvd25yZXYueG1sTI9BT8MwDIXvSPyHyEjcWLpO&#10;G21pOiEkuHBAG0iIW9qYppA4VZNt5d/jneBkP72n58/1dvZOHHGKQyAFy0UGAqkLZqBewdvr400B&#10;IiZNRrtAqOAHI2yby4taVyacaIfHfeoFl1CstAKb0lhJGTuLXsdFGJHY+wyT14nl1Esz6ROXeyfz&#10;LNtIrwfiC1aP+GCx+94fvIL3bJ12ufVPy7Ib24/nlyJ9uUKp66v5/g5Ewjn9heGMz+jQMFMbDmSi&#10;cKw3xYqjvPBgv7xd5yDasy5XIJta/v+g+QUAAP//AwBQSwECLQAUAAYACAAAACEAtoM4kv4AAADh&#10;AQAAEwAAAAAAAAAAAAAAAAAAAAAAW0NvbnRlbnRfVHlwZXNdLnhtbFBLAQItABQABgAIAAAAIQA4&#10;/SH/1gAAAJQBAAALAAAAAAAAAAAAAAAAAC8BAABfcmVscy8ucmVsc1BLAQItABQABgAIAAAAIQCU&#10;AEwchgIAAP8EAAAOAAAAAAAAAAAAAAAAAC4CAABkcnMvZTJvRG9jLnhtbFBLAQItABQABgAIAAAA&#10;IQCIKc2t3QAAAAkBAAAPAAAAAAAAAAAAAAAAAOAEAABkcnMvZG93bnJldi54bWxQSwUGAAAAAAQA&#10;BADzAAAA6gUAAAAA&#10;" filled="f" strokecolor="black [3213]" strokeweight="3pt">
                <v:path arrowok="t"/>
                <v:textbox>
                  <w:txbxContent>
                    <w:p w:rsidR="00DF7CF0" w:rsidRPr="00DF7CF0" w:rsidRDefault="00DF7CF0" w:rsidP="00DF7CF0">
                      <w:pPr>
                        <w:shd w:val="clear" w:color="auto" w:fill="BDD6EE" w:themeFill="accent1" w:themeFillTint="66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r w:rsidRPr="00DF7CF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в </w:t>
                      </w:r>
                      <w:proofErr w:type="spellStart"/>
                      <w:r w:rsidRPr="00DF7CF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Движения</w:t>
                      </w:r>
                      <w:proofErr w:type="spellEnd"/>
                      <w:r w:rsidRPr="00DF7CF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7CF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стола</w:t>
                      </w:r>
                      <w:proofErr w:type="spellEnd"/>
                      <w:r w:rsidRPr="00DF7CF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7CF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гинекологического</w:t>
                      </w:r>
                      <w:proofErr w:type="spellEnd"/>
                      <w:r w:rsidRPr="00DF7CF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7CF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осмотра</w:t>
                      </w:r>
                      <w:proofErr w:type="spellEnd"/>
                      <w:r w:rsidRPr="00DF7CF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7CF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должны</w:t>
                      </w:r>
                      <w:proofErr w:type="spellEnd"/>
                      <w:r w:rsidRPr="00DF7CF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7CF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 </w:t>
                      </w:r>
                      <w:proofErr w:type="spellEnd"/>
                      <w:r w:rsidRPr="00DF7CF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выполняться</w:t>
                      </w:r>
                      <w:proofErr w:type="spellStart"/>
                      <w:r w:rsidRPr="00DF7CF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 </w:t>
                      </w:r>
                      <w:proofErr w:type="spellEnd"/>
                      <w:r w:rsidRPr="00DF7CF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7CF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с помощью</w:t>
                      </w:r>
                      <w:proofErr w:type="spellEnd"/>
                      <w:r w:rsidRPr="00DF7CF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7CF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опытных</w:t>
                      </w:r>
                      <w:proofErr w:type="spellEnd"/>
                      <w:r w:rsidRPr="00DF7CF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7CF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и</w:t>
                      </w:r>
                      <w:proofErr w:type="spellEnd"/>
                      <w:r w:rsidRPr="00DF7CF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7CF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обученным</w:t>
                      </w:r>
                      <w:proofErr w:type="spellEnd"/>
                      <w:r w:rsidRPr="00DF7CF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7CF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персоналом</w:t>
                      </w:r>
                      <w:proofErr w:type="spellEnd"/>
                      <w:r w:rsidRPr="00DF7CF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.</w:t>
                      </w:r>
                    </w:p>
                    <w:p w:rsidR="00AB6CF6" w:rsidRPr="00B6221E" w:rsidRDefault="00DF7CF0" w:rsidP="00DF7CF0">
                      <w:pPr>
                        <w:shd w:val="clear" w:color="auto" w:fill="BDD6EE" w:themeFill="accent1" w:themeFillTint="66"/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</w:pPr>
                      <w:proofErr w:type="spellStart"/>
                      <w:r w:rsidRPr="00DF7CF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Не</w:t>
                      </w:r>
                      <w:proofErr w:type="spellEnd"/>
                      <w:r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следует</w:t>
                      </w:r>
                      <w:proofErr w:type="spellStart"/>
                      <w:r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examination</w:t>
                      </w:r>
                      <w:proofErr w:type="spellEnd"/>
                      <w:r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стол</w:t>
                      </w:r>
                      <w:proofErr w:type="spellEnd"/>
                      <w:r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гинекологического</w:t>
                      </w:r>
                      <w:proofErr w:type="spellEnd"/>
                      <w:r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200 kg of </w:t>
                      </w:r>
                      <w:proofErr w:type="spellStart"/>
                      <w:r w:rsidRPr="00DF7CF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 </w:t>
                      </w:r>
                      <w:proofErr w:type="spellEnd"/>
                      <w:r w:rsidRPr="00DF7CF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осмотра</w:t>
                      </w:r>
                      <w:proofErr w:type="spellStart"/>
                      <w:r w:rsidRPr="00DF7CF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working</w:t>
                      </w:r>
                      <w:proofErr w:type="spellEnd"/>
                      <w:r w:rsidRPr="00DF7CF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7CF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 </w:t>
                      </w:r>
                      <w:proofErr w:type="spellEnd"/>
                      <w:r w:rsidRPr="00DF7CF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DF7CF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должно</w:t>
                      </w:r>
                      <w:proofErr w:type="spellEnd"/>
                      <w:r w:rsidRPr="00DF7CF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вес </w:t>
                      </w:r>
                      <w:proofErr w:type="spellStart"/>
                      <w:r w:rsidRPr="00DF7CF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более</w:t>
                      </w:r>
                      <w:proofErr w:type="spellEnd"/>
                      <w:r w:rsidRPr="00DF7CF0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 200 кг. </w:t>
                      </w:r>
                    </w:p>
                  </w:txbxContent>
                </v:textbox>
              </v:shape>
            </w:pict>
          </mc:Fallback>
        </mc:AlternateContent>
      </w:r>
    </w:p>
    <w:p w:rsidR="00693092" w:rsidRDefault="00693092" w:rsidP="00DE043F">
      <w:pPr>
        <w:pStyle w:val="Default"/>
        <w:rPr>
          <w:sz w:val="23"/>
          <w:szCs w:val="23"/>
        </w:rPr>
      </w:pPr>
    </w:p>
    <w:p w:rsidR="00693092" w:rsidRDefault="00693092" w:rsidP="00DE043F">
      <w:pPr>
        <w:pStyle w:val="Default"/>
        <w:rPr>
          <w:sz w:val="23"/>
          <w:szCs w:val="23"/>
        </w:rPr>
      </w:pPr>
    </w:p>
    <w:p w:rsidR="00693092" w:rsidRDefault="00693092" w:rsidP="00DE043F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                 </w:t>
      </w:r>
    </w:p>
    <w:p w:rsidR="00693092" w:rsidRDefault="00693092" w:rsidP="00DE043F">
      <w:pPr>
        <w:pStyle w:val="Default"/>
        <w:rPr>
          <w:sz w:val="23"/>
          <w:szCs w:val="23"/>
        </w:rPr>
      </w:pPr>
    </w:p>
    <w:p w:rsidR="00693092" w:rsidRDefault="00693092" w:rsidP="00DE043F">
      <w:pPr>
        <w:pStyle w:val="Default"/>
        <w:rPr>
          <w:b/>
          <w:bCs/>
          <w:sz w:val="23"/>
          <w:szCs w:val="23"/>
        </w:rPr>
      </w:pPr>
    </w:p>
    <w:p w:rsidR="0052309B" w:rsidRDefault="0052309B" w:rsidP="00DE043F">
      <w:pPr>
        <w:pStyle w:val="Default"/>
        <w:rPr>
          <w:b/>
          <w:bCs/>
          <w:sz w:val="23"/>
          <w:szCs w:val="23"/>
        </w:rPr>
      </w:pPr>
    </w:p>
    <w:p w:rsidR="00DF7CF0" w:rsidRDefault="00DF7CF0" w:rsidP="00DF7CF0">
      <w:pPr>
        <w:pStyle w:val="Default"/>
        <w:rPr>
          <w:b/>
          <w:bCs/>
          <w:sz w:val="23"/>
          <w:szCs w:val="23"/>
        </w:rPr>
      </w:pPr>
      <w:r>
        <w:rPr>
          <w:b/>
          <w:bCs/>
          <w:sz w:val="23"/>
          <w:szCs w:val="23"/>
        </w:rPr>
        <w:t xml:space="preserve">1.1.5 Условия использования</w:t>
        <w:tab/>
      </w:r>
    </w:p>
    <w:p w:rsidR="00DF7CF0" w:rsidRDefault="00DF7CF0" w:rsidP="00DF7CF0">
      <w:pPr>
        <w:pStyle w:val="Default"/>
        <w:rPr>
          <w:sz w:val="23"/>
          <w:szCs w:val="23"/>
        </w:rPr>
      </w:pPr>
    </w:p>
    <w:p w:rsidR="00DF7CF0" w:rsidRDefault="00DF7CF0" w:rsidP="00DF7CF0">
      <w:pPr>
        <w:pStyle w:val="Default"/>
        <w:rPr>
          <w:sz w:val="23"/>
          <w:szCs w:val="23"/>
        </w:rPr>
      </w:pPr>
      <w:r w:rsidRPr="004B4CFB">
        <w:rPr>
          <w:sz w:val="23"/>
          <w:szCs w:val="23"/>
        </w:rPr>
        <w:t>Условия использования должны соблюдаться и использоваться при следующих условиях окружающей среды.</w:t>
      </w:r>
    </w:p>
    <w:p w:rsidR="00DF7CF0" w:rsidRDefault="00DF7CF0" w:rsidP="00DF7CF0">
      <w:pPr>
        <w:pStyle w:val="Default"/>
        <w:rPr>
          <w:sz w:val="23"/>
          <w:szCs w:val="23"/>
        </w:rPr>
      </w:pPr>
    </w:p>
    <w:p w:rsidR="00DF7CF0" w:rsidRPr="004B4CFB" w:rsidRDefault="00DF7CF0" w:rsidP="00DF7CF0">
      <w:pPr>
        <w:pStyle w:val="Default"/>
        <w:spacing w:after="154"/>
        <w:ind w:left="720"/>
        <w:rPr>
          <w:sz w:val="23"/>
          <w:szCs w:val="23"/>
        </w:rPr>
      </w:pPr>
      <w:r w:rsidRPr="004B4CFB">
        <w:rPr>
          <w:sz w:val="23"/>
          <w:szCs w:val="23"/>
        </w:rPr>
        <w:t>• Диапазон температур должен составлять от -10 ° C до 40 ° C</w:t>
      </w:r>
    </w:p>
    <w:p w:rsidR="00DF7CF0" w:rsidRDefault="00DF7CF0" w:rsidP="00DF7CF0">
      <w:pPr>
        <w:pStyle w:val="Default"/>
        <w:spacing w:after="154"/>
        <w:ind w:left="720"/>
        <w:rPr>
          <w:sz w:val="23"/>
          <w:szCs w:val="23"/>
        </w:rPr>
      </w:pPr>
      <w:r w:rsidRPr="004B4CFB">
        <w:rPr>
          <w:sz w:val="23"/>
          <w:szCs w:val="23"/>
        </w:rPr>
        <w:t>• Относительная влажность воздуха составляет от 30% до 75%.</w:t>
      </w:r>
    </w:p>
    <w:p w:rsidR="00693092" w:rsidRDefault="00693092" w:rsidP="00693092">
      <w:pPr>
        <w:pStyle w:val="Default"/>
        <w:spacing w:after="154"/>
        <w:ind w:left="720"/>
        <w:rPr>
          <w:sz w:val="23"/>
          <w:szCs w:val="23"/>
        </w:rPr>
      </w:pPr>
    </w:p>
    <w:p w:rsidR="00C56F80" w:rsidRPr="0052309B" w:rsidRDefault="00693092" w:rsidP="0052309B">
      <w:pPr>
        <w:pStyle w:val="Default"/>
        <w:spacing w:after="154"/>
        <w:rPr>
          <w:sz w:val="23"/>
          <w:szCs w:val="23"/>
        </w:rPr>
      </w:pPr>
      <w:r>
        <w:rPr>
          <w:b/>
        </w:rPr>
        <w:t xml:space="preserve"> </w:t>
      </w:r>
    </w:p>
    <w:p w:rsidR="00DF7CF0" w:rsidRPr="000C3535" w:rsidRDefault="00DF7CF0" w:rsidP="00DF7CF0">
      <w:pPr>
        <w:spacing w:before="120" w:after="120"/>
        <w:rPr>
          <w:b/>
          <w:sz w:val="26"/>
          <w:szCs w:val="26"/>
        </w:rPr>
      </w:pPr>
      <w:r w:rsidRPr="000C3535">
        <w:rPr>
          <w:b/>
          <w:sz w:val="26"/>
          <w:szCs w:val="26"/>
        </w:rPr>
        <w:t>2. СТАНДАРТЫ И РЕГЛАМЕНТЫ</w:t>
        <w:tab/>
      </w:r>
    </w:p>
    <w:p w:rsidR="00DF7CF0" w:rsidRPr="004B4CFB" w:rsidRDefault="00DF7CF0" w:rsidP="00DF7CF0">
      <w:pPr>
        <w:spacing w:before="120" w:after="120"/>
        <w:rPr>
          <w:b/>
        </w:rPr>
      </w:pPr>
      <w:r w:rsidRPr="004B4CFB">
        <w:rPr>
          <w:rFonts w:ascii="Calibri" w:hAnsi="Calibri" w:cs="Calibri"/>
          <w:color w:val="000000"/>
          <w:sz w:val="24"/>
        </w:rPr>
        <w:t>Стол для осмотра пациента соответствует следующим стандартам и предписаниям.</w:t>
      </w:r>
    </w:p>
    <w:p w:rsidR="00DF7CF0" w:rsidRPr="004B4CFB" w:rsidRDefault="00DF7CF0" w:rsidP="00DF7CF0">
      <w:pPr>
        <w:pStyle w:val="ListeParagraf"/>
        <w:autoSpaceDE w:val="0"/>
        <w:autoSpaceDN w:val="0"/>
        <w:adjustRightInd w:val="0"/>
        <w:rPr>
          <w:rFonts w:ascii="Calibri" w:hAnsi="Calibri" w:cs="Calibri"/>
          <w:color w:val="000000"/>
        </w:rPr>
      </w:pPr>
    </w:p>
    <w:p w:rsidR="00DF7CF0" w:rsidRDefault="00DF7CF0" w:rsidP="00DF7CF0">
      <w:pPr>
        <w:pStyle w:val="ListeParagraf"/>
        <w:numPr>
          <w:ilvl w:val="0"/>
          <w:numId w:val="8"/>
        </w:numPr>
        <w:autoSpaceDE w:val="0"/>
        <w:autoSpaceDN w:val="0"/>
        <w:adjustRightInd w:val="0"/>
        <w:rPr>
          <w:rFonts w:ascii="Calibri" w:hAnsi="Calibri" w:cs="Calibri"/>
          <w:color w:val="000000"/>
        </w:rPr>
      </w:pPr>
      <w:r w:rsidRPr="008006E4">
        <w:rPr>
          <w:rFonts w:ascii="Calibri" w:hAnsi="Calibri" w:cs="Calibri"/>
          <w:color w:val="000000"/>
        </w:rPr>
        <w:t>93/42/EEC</w:t>
      </w:r>
    </w:p>
    <w:p w:rsidR="00DF7CF0" w:rsidRPr="000E0383" w:rsidRDefault="00DF7CF0" w:rsidP="00DF7CF0">
      <w:pPr>
        <w:pStyle w:val="ListeParagraf"/>
        <w:numPr>
          <w:ilvl w:val="0"/>
          <w:numId w:val="8"/>
        </w:numPr>
      </w:pPr>
      <w:r>
        <w:t>TS 5541</w:t>
      </w:r>
    </w:p>
    <w:p w:rsidR="00DF7CF0" w:rsidRDefault="00DF7CF0" w:rsidP="00DF7CF0">
      <w:pPr>
        <w:pStyle w:val="ListeParagraf"/>
      </w:pPr>
    </w:p>
    <w:p w:rsidR="00DF7CF0" w:rsidRPr="004B4CFB" w:rsidRDefault="00DF7CF0" w:rsidP="00DF7CF0">
      <w:pPr>
        <w:rPr>
          <w:sz w:val="24"/>
          <w:szCs w:val="24"/>
        </w:rPr>
      </w:pPr>
      <w:r>
        <w:t xml:space="preserve">    </w:t>
      </w:r>
      <w:r w:rsidRPr="004B4CFB">
        <w:rPr>
          <w:sz w:val="24"/>
          <w:szCs w:val="24"/>
        </w:rPr>
        <w:t>Ниже применяется система менеджмента качества.</w:t>
      </w:r>
    </w:p>
    <w:p w:rsidR="00DF7CF0" w:rsidRDefault="00DF7CF0" w:rsidP="00DF7CF0">
      <w:pPr>
        <w:pStyle w:val="ListeParagraf"/>
        <w:numPr>
          <w:ilvl w:val="0"/>
          <w:numId w:val="10"/>
        </w:numPr>
      </w:pPr>
      <w:r>
        <w:t>TSE EN ISO 9001</w:t>
      </w:r>
    </w:p>
    <w:p w:rsidR="00DF7CF0" w:rsidRDefault="00DF7CF0" w:rsidP="00DF7CF0">
      <w:pPr>
        <w:pStyle w:val="ListeParagraf"/>
        <w:numPr>
          <w:ilvl w:val="0"/>
          <w:numId w:val="10"/>
        </w:numPr>
      </w:pPr>
      <w:r>
        <w:t>TS EN ISO 14001</w:t>
      </w:r>
    </w:p>
    <w:p w:rsidR="00DF7CF0" w:rsidRDefault="00DF7CF0" w:rsidP="00DF7CF0">
      <w:pPr>
        <w:pStyle w:val="ListeParagraf"/>
        <w:numPr>
          <w:ilvl w:val="0"/>
          <w:numId w:val="10"/>
        </w:numPr>
      </w:pPr>
      <w:r>
        <w:t>TS EN ISO 18001</w:t>
      </w:r>
    </w:p>
    <w:p w:rsidR="00DF7CF0" w:rsidRDefault="00DF7CF0" w:rsidP="00DF7CF0">
      <w:pPr>
        <w:pStyle w:val="ListeParagraf"/>
        <w:numPr>
          <w:ilvl w:val="0"/>
          <w:numId w:val="10"/>
        </w:numPr>
      </w:pPr>
      <w:r>
        <w:t>TS EN ISO 13485</w:t>
      </w:r>
    </w:p>
    <w:p w:rsidR="00DF7CF0" w:rsidRDefault="00DF7CF0" w:rsidP="00DF7CF0">
      <w:pPr>
        <w:pStyle w:val="ListeParagraf"/>
        <w:numPr>
          <w:ilvl w:val="0"/>
          <w:numId w:val="10"/>
        </w:numPr>
      </w:pPr>
      <w:r>
        <w:t>TS EN ISO 17025</w:t>
      </w:r>
    </w:p>
    <w:p w:rsidR="00734F63" w:rsidRDefault="00734F63" w:rsidP="00734F63">
      <w:pPr>
        <w:pStyle w:val="ListeParagraf"/>
      </w:pPr>
    </w:p>
    <w:p w:rsidR="00B93AE7" w:rsidRDefault="00B93AE7" w:rsidP="00B93AE7">
      <w:pPr>
        <w:pStyle w:val="ListeParagraf"/>
      </w:pPr>
    </w:p>
    <w:p w:rsidR="00B93AE7" w:rsidRDefault="00B93AE7" w:rsidP="00B508FB">
      <w:pPr>
        <w:pStyle w:val="ListeParagraf"/>
      </w:pPr>
    </w:p>
    <w:p w:rsidR="00734F63" w:rsidRDefault="00734F63" w:rsidP="00B93AE7">
      <w:pPr>
        <w:pStyle w:val="ListeParagraf"/>
      </w:pPr>
    </w:p>
    <w:p w:rsidR="00734F63" w:rsidRDefault="00734F63" w:rsidP="00B93AE7">
      <w:pPr>
        <w:pStyle w:val="ListeParagraf"/>
      </w:pPr>
    </w:p>
    <w:p w:rsidR="00B93AE7" w:rsidRDefault="00B93AE7" w:rsidP="00B93AE7">
      <w:pPr>
        <w:pStyle w:val="ListeParagraf"/>
      </w:pPr>
    </w:p>
    <w:p w:rsidR="00425527" w:rsidRDefault="00425527" w:rsidP="00B93AE7">
      <w:pPr>
        <w:pStyle w:val="ListeParagraf"/>
      </w:pPr>
    </w:p>
    <w:p w:rsidR="00425527" w:rsidRDefault="00425527" w:rsidP="00B93AE7">
      <w:pPr>
        <w:pStyle w:val="ListeParagraf"/>
      </w:pPr>
    </w:p>
    <w:p w:rsidR="00425527" w:rsidRDefault="00425527" w:rsidP="00B93AE7">
      <w:pPr>
        <w:pStyle w:val="ListeParagraf"/>
      </w:pPr>
    </w:p>
    <w:p w:rsidR="00C30898" w:rsidRDefault="00C30898" w:rsidP="00B93AE7">
      <w:pPr>
        <w:pStyle w:val="ListeParagraf"/>
      </w:pPr>
    </w:p>
    <w:p w:rsidR="00B93AE7" w:rsidRPr="00DF7CF0" w:rsidRDefault="00DF7CF0" w:rsidP="00DF7CF0">
      <w:pPr>
        <w:ind w:left="360"/>
        <w:rPr>
          <w:b/>
          <w:sz w:val="24"/>
          <w:szCs w:val="24"/>
        </w:rPr>
      </w:pPr>
      <w:r w:rsidRPr="00DF7CF0">
        <w:rPr>
          <w:b/>
          <w:sz w:val="24"/>
          <w:szCs w:val="24"/>
        </w:rPr>
        <w:lastRenderedPageBreak/>
        <w:t xml:space="preserve">3. ОБЩЕЕ ИСПОЛЬЗОВАНИЕ</w:t>
      </w:r>
    </w:p>
    <w:p w:rsidR="005B1B84" w:rsidRDefault="00B93AE7" w:rsidP="00B93AE7">
      <w:pPr>
        <w:rPr>
          <w:b/>
          <w:sz w:val="24"/>
        </w:rPr>
      </w:pPr>
      <w:r>
        <w:rPr>
          <w:b/>
          <w:sz w:val="24"/>
        </w:rPr>
        <w:t xml:space="preserve">  </w:t>
      </w:r>
    </w:p>
    <w:p w:rsidR="005B1B84" w:rsidRDefault="005B1B84" w:rsidP="00B93AE7">
      <w:pPr>
        <w:rPr>
          <w:noProof/>
          <w:lang w:eastAsia="tr-TR"/>
        </w:rPr>
      </w:pPr>
      <w:r>
        <w:rPr>
          <w:noProof/>
          <w:lang w:eastAsia="tr-TR"/>
        </w:rPr>
        <w:t xml:space="preserve">                         </w:t>
      </w:r>
    </w:p>
    <w:p w:rsidR="0062602F" w:rsidRPr="001C61B4" w:rsidRDefault="00FF2B84" w:rsidP="001C61B4">
      <w:pPr>
        <w:ind w:left="360"/>
        <w:rPr>
          <w:b/>
          <w:noProof/>
          <w:lang w:eastAsia="tr-TR"/>
        </w:rPr>
      </w:pPr>
      <w:r>
        <w:rPr>
          <w:noProof/>
          <w:color w:val="000000" w:themeColor="text1"/>
          <w:lang w:eastAsia="tr-T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3223631</wp:posOffset>
                </wp:positionH>
                <wp:positionV relativeFrom="paragraph">
                  <wp:posOffset>2726103</wp:posOffset>
                </wp:positionV>
                <wp:extent cx="2803585" cy="43132"/>
                <wp:effectExtent l="0" t="0" r="34925" b="33655"/>
                <wp:wrapNone/>
                <wp:docPr id="549" name="Düz Bağlayıcı 549"/>
                <wp:cNvGraphicFramePr/>
                <ns4:graphic>
                  <ns4:graphicData uri="http://schemas.microsoft.com/office/word/2010/wordprocessingShape">
                    <wps:wsp>
                      <wps:cNvCnPr/>
                      <wps:spPr>
                        <ns4:xfrm>
                          <ns4:off x="0" y="0"/>
                          <ns4:ext cx="2803585" cy="43132"/>
                        </ns4:xfrm>
                        <ns4:prstGeom prst="line">
                          <ns4:avLst/>
                        </ns4:prstGeom>
                        <ns4:ln>
                          <ns4:solidFill>
                            <ns4:schemeClr val="tx1"/>
                          </ns4:solidFill>
                        </ns4:ln>
                      </wps:spPr>
                      <wps:style>
                        <ns4:lnRef idx="1">
                          <ns4:schemeClr val="accent1"/>
                        </ns4:lnRef>
                        <ns4:fillRef idx="0">
                          <ns4:schemeClr val="accent1"/>
                        </ns4:fillRef>
                        <ns4:effectRef idx="0">
                          <ns4:schemeClr val="accent1"/>
                        </ns4:effectRef>
                        <ns4:fontRef idx="minor">
                          <ns4:schemeClr val="tx1"/>
                        </ns4:fontRef>
                      </wps:style>
                      <wps:bodyPr/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0C8A79" id="Düz Bağlayıcı 549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3.85pt,214.65pt" to="474.6pt,2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PHA4QEAAAoEAAAOAAAAZHJzL2Uyb0RvYy54bWysU82O0zAQviPxDpbvNGm7RSVquhJbLRcE&#10;FQsP4HXGrSX/yTZNysvwDHvnRh+MsZOmK3YlBOLiZOz5vpnv83h13WlFDuCDtKam00lJCRhuG2l2&#10;Nf3y+fbVkpIQmWmYsgZqeoRAr9cvX6xaV8HM7q1qwBMkMaFqXU33MbqqKALfg2ZhYh0YPBTWaxYx&#10;9Lui8axFdq2KWVm+LlrrG+cthxBwd9Mf0nXmFwJ4/ChEgEhUTbG3mFef1/u0FusVq3aeub3kQxvs&#10;H7rQTBosOlJtWGTkq5dPqLTk3gYr4oRbXVghJIesAdVMy9/U3O2Zg6wFzQlutCn8P1r+4bD1RDY1&#10;XVy9ocQwjZe0+fnjG3nLTt8VO54e+OmBpEO0qnWhQsSN2fohCm7rk+5OeJ2+qIh02d7jaC90kXDc&#10;nC3L+WK5oITj2dV8Op8lzuICdj7Ed2A1ST81VdIk9axih/ch9qnnlLStTFqDVbK5lUrlIM0N3ChP&#10;DgxvPHbTocSjLCyYkEUS07ef/+JRQc/6CQQ6gg1Pc/U8ixdOxjmYeOZVBrMTTGAHI7D8M3DIT1DI&#10;c/o34BGRK1sTR7CWxvrnql+sEH3+2YFed7Lg3jbHfLHZGhy4fDnD40gT/TjO8MsTXv8CAAD//wMA&#10;UEsDBBQABgAIAAAAIQCJmWsM4wAAAAsBAAAPAAAAZHJzL2Rvd25yZXYueG1sTI/BTsMwDIbvSLxD&#10;ZCQuiKVrt46WphOqtAsHJFY0ccyarKlonKrJ1u7tMSd2tP3p9/cX29n27KJH3zkUsFxEwDQ2TnXY&#10;Cviqd88vwHyQqGTvUAu4ag/b8v6ukLlyE37qyz60jELQ51KACWHIOfeN0Vb6hRs00u3kRisDjWPL&#10;1SgnCrc9j6Mo5VZ2SB+MHHRldPOzP1sB3+1TsjvUWE9V+DilZr4e3teVEI8P89srsKDn8A/Dnz6p&#10;Q0lOR3dG5VkvYB1tNoQKWMVZAoyIbJXFwI60SdIl8LLgtx3KXwAAAP//AwBQSwECLQAUAAYACAAA&#10;ACEAtoM4kv4AAADhAQAAEwAAAAAAAAAAAAAAAAAAAAAAW0NvbnRlbnRfVHlwZXNdLnhtbFBLAQIt&#10;ABQABgAIAAAAIQA4/SH/1gAAAJQBAAALAAAAAAAAAAAAAAAAAC8BAABfcmVscy8ucmVsc1BLAQIt&#10;ABQABgAIAAAAIQDdiPHA4QEAAAoEAAAOAAAAAAAAAAAAAAAAAC4CAABkcnMvZTJvRG9jLnhtbFBL&#10;AQItABQABgAIAAAAIQCJmWsM4wAAAAsBAAAPAAAAAAAAAAAAAAAAADsEAABkcnMvZG93bnJldi54&#10;bWxQSwUGAAAAAAQABADzAAAASwUAAAAA&#10;" strokecolor="black [3213]" strokeweight=".5pt">
                <v:stroke joinstyle="miter"/>
              </v:line>
            </w:pict>
          </mc:Fallback>
        </mc:AlternateContent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EA2FA55" wp14:editId="7D6A948C">
                <wp:simplePos x="0" y="0"/>
                <wp:positionH relativeFrom="column">
                  <wp:posOffset>3353028</wp:posOffset>
                </wp:positionH>
                <wp:positionV relativeFrom="paragraph">
                  <wp:posOffset>1000819</wp:posOffset>
                </wp:positionV>
                <wp:extent cx="2653940" cy="45719"/>
                <wp:effectExtent l="0" t="0" r="32385" b="31115"/>
                <wp:wrapNone/>
                <wp:docPr id="22" name="AutoShape 103"/>
                <wp:cNvGraphicFramePr>
                  <ns4:graphicFrameLocks/>
                </wp:cNvGraphicFramePr>
                <ns4:graphic>
                  <ns4:graphicData uri="http://schemas.microsoft.com/office/word/2010/wordprocessingShape">
                    <wps:wsp>
                      <wps:cNvCnPr>
                        <ns4:cxnSpLocks noChangeShapeType="1"/>
                      </wps:cNvCnPr>
                      <wps:spPr bwMode="auto">
                        <ns4:xfrm>
                          <ns4:off x="0" y="0"/>
                          <ns4:ext cx="2653940" cy="45719"/>
                        </ns4:xfrm>
                        <ns4:prstGeom prst="straightConnector1">
                          <ns4:avLst/>
                        </ns4:prstGeom>
                        <ns4:noFill/>
                        <ns4:ln w="9525">
                          <ns4:solidFill>
                            <ns4:srgbClr val="000000"/>
                          </ns4:solidFill>
                          <ns4:round/>
                          <ns4:headEnd/>
                          <ns4:tailEnd/>
                        </ns4:ln>
                        <ns4:extLst>
                          <ns4:ext uri="{909E8E84-426E-40DD-AFC4-6F175D3DCCD1}">
                            <ns11:hiddenFill>
                              <ns4:noFill/>
                            </ns11:hiddenFill>
                          </ns4:ext>
                        </ns4:extLst>
                      </wps:spPr>
                      <wps:bodyPr/>
                    </wps:wsp>
                  </ns4:graphicData>
                </ns4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C670F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3" o:spid="_x0000_s1026" type="#_x0000_t32" style="position:absolute;margin-left:264pt;margin-top:78.8pt;width:208.95pt;height:3.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MAaJQIAAEI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aYqR&#10;JD3M6PngVEiNknjqOzRom4NjKXfG10hP8lW/KPrdIqnKlsiGB/e3s4boxEdEdyF+YzXk2Q+fFQMf&#10;AhlCu0616T0kNAKdwlTOt6nwk0MUDtP5bLrMYHgU7rLZY7IMGUh+DdbGuk9c9cgbBbbOENG0rlRS&#10;wvyVSUIqcnyxzlMj+TXAZ5ZqK7ouyKCTaCjwcpbOQoBVnWD+0rtZ0+zLzqAj8UIK38jizs2og2QB&#10;rOWEbUbbEdFdbEjeSY8HxQGd0boo5ccyXm4Wm0U2ydL5ZpLFVTV53pbZZL5NHmfVtCrLKvnpqSVZ&#10;3grGuPTsrqpNsr9Txfh+Lnq76fbWhugePfQLyF7/gXSYrh/oRRp7xc47c506CDU4j4/Kv4T3e7Df&#10;P/31LwAAAP//AwBQSwMEFAAGAAgAAAAhAMj02A/gAAAACwEAAA8AAABkcnMvZG93bnJldi54bWxM&#10;j0FPg0AQhe8m/ofNmHgxdikpCMjSNCYePNo28bplR0DZWcIuBfvrHU/2OO+9vPleuV1sL844+s6R&#10;gvUqAoFUO9NRo+B4eH3MQPigyejeESr4QQ/b6vam1IVxM73jeR8awSXkC62gDWEopPR1i1b7lRuQ&#10;2Pt0o9WBz7GRZtQzl9texlGUSqs74g+tHvClxfp7P1kF6KdkHe1y2xzfLvPDR3z5moeDUvd3y+4Z&#10;RMAl/IfhD5/RoWKmk5vIeNErSOKMtwQ2kqcUBCfyTZKDOLGSbjKQVSmvN1S/AAAA//8DAFBLAQIt&#10;ABQABgAIAAAAIQC2gziS/gAAAOEBAAATAAAAAAAAAAAAAAAAAAAAAABbQ29udGVudF9UeXBlc10u&#10;eG1sUEsBAi0AFAAGAAgAAAAhADj9If/WAAAAlAEAAAsAAAAAAAAAAAAAAAAALwEAAF9yZWxzLy5y&#10;ZWxzUEsBAi0AFAAGAAgAAAAhAJ94wBolAgAAQgQAAA4AAAAAAAAAAAAAAAAALgIAAGRycy9lMm9E&#10;b2MueG1sUEsBAi0AFAAGAAgAAAAhAMj02A/gAAAACwEAAA8AAAAAAAAAAAAAAAAAfwQAAGRycy9k&#10;b3ducmV2LnhtbFBLBQYAAAAABAAEAPMAAACMBQAAAAA=&#10;"/>
            </w:pict>
          </mc:Fallback>
        </mc:AlternateContent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F225C03" wp14:editId="2430C525">
                <wp:simplePos x="0" y="0"/>
                <wp:positionH relativeFrom="margin">
                  <wp:posOffset>2904453</wp:posOffset>
                </wp:positionH>
                <wp:positionV relativeFrom="paragraph">
                  <wp:posOffset>1906592</wp:posOffset>
                </wp:positionV>
                <wp:extent cx="3105509" cy="45719"/>
                <wp:effectExtent l="0" t="0" r="19050" b="31115"/>
                <wp:wrapNone/>
                <wp:docPr id="23" name="AutoShape 100"/>
                <wp:cNvGraphicFramePr>
                  <ns4:graphicFrameLocks/>
                </wp:cNvGraphicFramePr>
                <ns4:graphic>
                  <ns4:graphicData uri="http://schemas.microsoft.com/office/word/2010/wordprocessingShape">
                    <wps:wsp>
                      <wps:cNvCnPr>
                        <ns4:cxnSpLocks noChangeShapeType="1"/>
                      </wps:cNvCnPr>
                      <wps:spPr bwMode="auto">
                        <ns4:xfrm>
                          <ns4:off x="0" y="0"/>
                          <ns4:ext cx="3105509" cy="45719"/>
                        </ns4:xfrm>
                        <ns4:prstGeom prst="straightConnector1">
                          <ns4:avLst/>
                        </ns4:prstGeom>
                        <ns4:noFill/>
                        <ns4:ln w="9525">
                          <ns4:solidFill>
                            <ns4:srgbClr val="000000"/>
                          </ns4:solidFill>
                          <ns4:round/>
                          <ns4:headEnd/>
                          <ns4:tailEnd/>
                        </ns4:ln>
                        <ns4:extLst>
                          <ns4:ext uri="{909E8E84-426E-40DD-AFC4-6F175D3DCCD1}">
                            <ns11:hiddenFill>
                              <ns4:noFill/>
                            </ns11:hiddenFill>
                          </ns4:ext>
                        </ns4:extLst>
                      </wps:spPr>
                      <wps:bodyPr/>
                    </wps:wsp>
                  </ns4:graphicData>
                </ns4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42565" id="AutoShape 100" o:spid="_x0000_s1026" type="#_x0000_t32" style="position:absolute;margin-left:228.7pt;margin-top:150.15pt;width:244.55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/VyJQIAAEIEAAAOAAAAZHJzL2Uyb0RvYy54bWysU82O2jAQvlfqO1i+QxJIdiEirFYJ9LJt&#10;kXb7AMZ2EquJbdmGgKq+e8cmoKW9VFVzcMaemW+++Vs9nfoOHbmxQskCJ9MYIy6pYkI2Bf72tp0s&#10;MLKOSEY6JXmBz9zip/XHD6tB53ymWtUxbhCASJsPusCtczqPIktb3hM7VZpLUNbK9MTB1TQRM2QA&#10;9L6LZnH8EA3KMG0U5dbCa3VR4nXAr2tO3de6ttyhrsDAzYXThHPvz2i9InljiG4FHWmQf2DREyEh&#10;6A2qIo6ggxF/QPWCGmVV7aZU9ZGqa0F5yAGySeLfsnltieYhFyiO1bcy2f8HS78cdwYJVuDZHCNJ&#10;eujR88GpEBolcajQoG0OhqXcGZ8jPclX/aLod4ukKlsiGx7M384avBNf0+jOxV+shjj74bNiYEMg&#10;QijXqTa9h4RCoFPoyvnWFX5yiMLjPImzLF5iREGXZo/JMkQg+dVZG+s+cdUjLxTYOkNE07pSSQn9&#10;VyYJocjxxTpPjeRXBx9Zqq3oujAGnURDgZfZLAsOVnWCeaU3s6bZl51BR+IHKXwjizszow6SBbCW&#10;E7YZZUdEd5EheCc9HiQHdEbpMik/lvFys9gs0kk6e9hM0riqJs/bMp08bJPHrJpXZVklPz21JM1b&#10;wRiXnt11apP076Zi3J/LvN3m9laG6B491AvIXv+BdOiub6hfM5vvFTvvzLXrMKjBeFwqvwnv7yC/&#10;X/31LwAAAP//AwBQSwMEFAAGAAgAAAAhAF6PthDgAAAACwEAAA8AAABkcnMvZG93bnJldi54bWxM&#10;j8FOwzAMhu9IvENkJC6IJdvajZWm04TEgSPbJK5eY9pC41RNupY9PdkJjrY//f7+fDvZVpyp941j&#10;DfOZAkFcOtNwpeF4eH18AuEDssHWMWn4IQ/b4vYmx8y4kd/pvA+ViCHsM9RQh9BlUvqyJot+5jri&#10;ePt0vcUQx76SpscxhttWLpRaSYsNxw81dvRSU/m9H6wG8kM6V7uNrY5vl/HhY3H5GruD1vd30+4Z&#10;RKAp/MFw1Y/qUESnkxvYeNFqSNJ1ElENS6WWICKxSVYpiNN1s05BFrn836H4BQAA//8DAFBLAQIt&#10;ABQABgAIAAAAIQC2gziS/gAAAOEBAAATAAAAAAAAAAAAAAAAAAAAAABbQ29udGVudF9UeXBlc10u&#10;eG1sUEsBAi0AFAAGAAgAAAAhADj9If/WAAAAlAEAAAsAAAAAAAAAAAAAAAAALwEAAF9yZWxzLy5y&#10;ZWxzUEsBAi0AFAAGAAgAAAAhAIdn9XIlAgAAQgQAAA4AAAAAAAAAAAAAAAAALgIAAGRycy9lMm9E&#10;b2MueG1sUEsBAi0AFAAGAAgAAAAhAF6PthDgAAAACwEAAA8AAAAAAAAAAAAAAAAAfwQAAGRycy9k&#10;b3ducmV2LnhtbFBLBQYAAAAABAAEAPMAAACMBQAAAAA=&#10;">
                <w10:wrap anchorx="margin"/>
              </v:shape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07DF0D" wp14:editId="0F04E1EC">
                <wp:simplePos x="0" y="0"/>
                <wp:positionH relativeFrom="column">
                  <wp:posOffset>256145</wp:posOffset>
                </wp:positionH>
                <wp:positionV relativeFrom="paragraph">
                  <wp:posOffset>2337914</wp:posOffset>
                </wp:positionV>
                <wp:extent cx="3165894" cy="58156"/>
                <wp:effectExtent l="0" t="0" r="15875" b="37465"/>
                <wp:wrapNone/>
                <wp:docPr id="33" name="Düz Bağlayıcı 52"/>
                <wp:cNvGraphicFramePr>
                  <ns4:graphicFrameLocks/>
                </wp:cNvGraphicFramePr>
                <ns4:graphic>
                  <ns4:graphicData uri="http://schemas.microsoft.com/office/word/2010/wordprocessingShape">
                    <wps:wsp>
                      <wps:cNvCnPr>
                        <ns4:cxnSpLocks noChangeShapeType="1"/>
                      </wps:cNvCnPr>
                      <wps:spPr bwMode="auto">
                        <ns4:xfrm flipH="1">
                          <ns4:off x="0" y="0"/>
                          <ns4:ext cx="3165894" cy="58156"/>
                        </ns4:xfrm>
                        <ns4:prstGeom prst="line">
                          <ns4:avLst/>
                        </ns4:prstGeom>
                        <ns4:noFill/>
                        <ns4:ln w="6350">
                          <ns4:solidFill>
                            <ns4:schemeClr val="tx1">
                              <ns4:lumMod val="100000"/>
                              <ns4:lumOff val="0"/>
                            </ns4:schemeClr>
                          </ns4:solidFill>
                          <ns4:miter lim="800000"/>
                          <ns4:headEnd/>
                          <ns4:tailEnd/>
                        </ns4:ln>
                        <ns4:extLst>
                          <ns4:ext uri="{909E8E84-426E-40DD-AFC4-6F175D3DCCD1}">
                            <ns11:hiddenFill>
                              <ns4:noFill/>
                            </ns11:hiddenFill>
                          </ns4:ext>
                        </ns4:extLst>
                      </wps:spPr>
                      <wps:bodyPr/>
                    </wps:wsp>
                  </ns4:graphicData>
                </ns4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046DE1" id="Düz Bağlayıcı 52" o:spid="_x0000_s1026" style="position:absolute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.15pt,184.1pt" to="269.45pt,18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QSFUwIAAIkEAAAOAAAAZHJzL2Uyb0RvYy54bWysVMtuEzEU3SPxD5b36cwkk5COOqkgk8Ci&#10;QKWWD3BtT8bCL9luJgH1W/iG7tnRD+Pak4YWNgiRhWNf33t8zvXxnJ3vlERb7rwwusbFSY4R19Qw&#10;oTc1/nS9Hs0x8oFoRqTRvMZ77vH54uWLs95WfGw6Ixl3CEC0r3pb4y4EW2WZpx1XxJ8YyzVstsYp&#10;EmDpNhlzpAd0JbNxns+y3jhmnaHce4g2wyZeJPy25TR8bFvPA5I1Bm4hjS6NN3HMFmek2jhiO0EP&#10;NMg/sFBEaDj0CNWQQNCtE39AKUGd8aYNJ9SozLStoDxpADVF/puaq45YnrRAc7w9tsn/P1j6YXvp&#10;kGA1nkww0kTBHTU/vn9Bb8jDN0n2D/f04R5Nx7FRvfUV5C/1pYtS6U5f2QtDP3ukzbIjesMT4eu9&#10;BZAiVmTPSuLCWzjupn9vGOSQ22BS13atU6iVwr6LhREcOoN26Zr2x2viu4AoBCfFbDo/LTGisDed&#10;F9NZOotUESYWW+fDW24UipMaS6FjF0lFthc+RFq/UmJYm7WQMjlBatTXeDaZ5qnAGylY3IxpyZN8&#10;KR3aEnBT2A1M5a0CNUOsyONvMBXEwXpDPIXg1CNE4vAMXYkAD0EKVeP5E5SOE7bSLJELRMhhDlBS&#10;R07QEpB0mA2G+3qan67mq3k5Ksez1ajMm2b0er0sR7N18WraTJrlsinuoryirDrBGNdR4aP5i/Lv&#10;zHV4hoNtj/Y/tjJ7jp70AtnH/0Q6uSMaYrDWjWH7S/foGvB7Sj68zfignq5h/vQLsvgJAAD//wMA&#10;UEsDBBQABgAIAAAAIQBsD4LN4gAAAAoBAAAPAAAAZHJzL2Rvd25yZXYueG1sTI/BTsMwDIbvSLxD&#10;ZCRuLN06tlKaTgiJA9I0xsYBbllj2kLjlCTdyttjTnC0/en39xer0XbiiD60jhRMJwkIpMqZlmoF&#10;L/uHqwxEiJqM7hyhgm8MsCrPzwqdG3eiZzzuYi04hEKuFTQx9rmUoWrQ6jBxPRLf3p23OvLoa2m8&#10;PnG47eQsSRbS6pb4Q6N7vG+w+twNVsHr9PFrW/Uf2/1TtX7z67jZYByUurwY725BRBzjHwy/+qwO&#10;JTsd3EAmiE7BPEmZVJAushkIBq7T7AbEgTfL5RxkWcj/FcofAAAA//8DAFBLAQItABQABgAIAAAA&#10;IQC2gziS/gAAAOEBAAATAAAAAAAAAAAAAAAAAAAAAABbQ29udGVudF9UeXBlc10ueG1sUEsBAi0A&#10;FAAGAAgAAAAhADj9If/WAAAAlAEAAAsAAAAAAAAAAAAAAAAALwEAAF9yZWxzLy5yZWxzUEsBAi0A&#10;FAAGAAgAAAAhAJANBIVTAgAAiQQAAA4AAAAAAAAAAAAAAAAALgIAAGRycy9lMm9Eb2MueG1sUEsB&#10;Ai0AFAAGAAgAAAAhAGwPgs3iAAAACgEAAA8AAAAAAAAAAAAAAAAArQQAAGRycy9kb3ducmV2Lnht&#10;bFBLBQYAAAAABAAEAPMAAAC8BQAAAAA=&#10;" strokecolor="black [3213]" strokeweight=".5pt">
                <v:stroke joinstyle="miter"/>
              </v:line>
            </w:pict>
          </mc:Fallback>
        </mc:AlternateContent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95BD94D" wp14:editId="63AC2C26">
                <wp:simplePos x="0" y="0"/>
                <wp:positionH relativeFrom="column">
                  <wp:posOffset>256144</wp:posOffset>
                </wp:positionH>
                <wp:positionV relativeFrom="paragraph">
                  <wp:posOffset>1723798</wp:posOffset>
                </wp:positionV>
                <wp:extent cx="2915728" cy="45719"/>
                <wp:effectExtent l="0" t="0" r="18415" b="31115"/>
                <wp:wrapNone/>
                <wp:docPr id="31" name="AutoShape 110"/>
                <wp:cNvGraphicFramePr>
                  <ns4:graphicFrameLocks/>
                </wp:cNvGraphicFramePr>
                <ns4:graphic>
                  <ns4:graphicData uri="http://schemas.microsoft.com/office/word/2010/wordprocessingShape">
                    <wps:wsp>
                      <wps:cNvCnPr>
                        <ns4:cxnSpLocks noChangeShapeType="1"/>
                      </wps:cNvCnPr>
                      <wps:spPr bwMode="auto">
                        <ns4:xfrm flipH="1">
                          <ns4:off x="0" y="0"/>
                          <ns4:ext cx="2915728" cy="45719"/>
                        </ns4:xfrm>
                        <ns4:prstGeom prst="straightConnector1">
                          <ns4:avLst/>
                        </ns4:prstGeom>
                        <ns4:noFill/>
                        <ns4:ln w="9525">
                          <ns4:solidFill>
                            <ns4:srgbClr val="000000"/>
                          </ns4:solidFill>
                          <ns4:round/>
                          <ns4:headEnd/>
                          <ns4:tailEnd/>
                        </ns4:ln>
                        <ns4:extLst>
                          <ns4:ext uri="{909E8E84-426E-40DD-AFC4-6F175D3DCCD1}">
                            <ns11:hiddenFill>
                              <ns4:noFill/>
                            </ns11:hiddenFill>
                          </ns4:ext>
                        </ns4:extLst>
                      </wps:spPr>
                      <wps:bodyPr/>
                    </wps:wsp>
                  </ns4:graphicData>
                </ns4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E8014E" id="AutoShape 110" o:spid="_x0000_s1026" type="#_x0000_t32" style="position:absolute;margin-left:20.15pt;margin-top:135.75pt;width:229.6pt;height:3.6pt;flip:x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UTaLAIAAEwEAAAOAAAAZHJzL2Uyb0RvYy54bWysVE2P2jAQvVfqf7B8hxA2fEWE1SqB9rBt&#10;kXb7A4ztEKuObdmGgKr+945NoEt7qarm4IzjmTdvZp6zfDy1Eh25dUKrAqfDEUZcUc2E2hf46+tm&#10;MMfIeaIYkVrxAp+5w4+r9++Wncn5WDdaMm4RgCiXd6bAjfcmTxJHG94SN9SGKzistW2Jh63dJ8yS&#10;DtBbmYxHo2nSacuM1ZQ7B1+ryyFeRfy65tR/qWvHPZIFBm4+rjauu7AmqyXJ95aYRtCeBvkHFi0R&#10;CpLeoCriCTpY8QdUK6jVTtd+SHWb6LoWlMcaoJp09Fs1Lw0xPNYCzXHm1ib3/2Dp5+PWIsEK/JBi&#10;pEgLM3o6eB1TozSNHeqMy8GxVFsbaqQn9WKeNf3mkNJlQ9SeR/fXs4HoNPQ0uQsJG2cgz677pBn4&#10;EMgQ23WqbYtqKczHEBjAoSXoFOdzvs2Hnzyi8HG8SCezMSiKwlk2maWLmIvkASYEG+v8B65bFIwC&#10;O2+J2De+1EqBErS9pCDHZ+cDyV8BIVjpjZAyCkIq1BV4MRlPIienpWDhMLg5u9+V0qIjCZKKT8/i&#10;zs3qg2IRrOGErXvbEyEvNiSXKuBBcUCnty6a+b4YLdbz9TwbZOPpepCNqmrwtCmzwXSTzibVQ1WW&#10;VfojUEuzvBGMcRXYXfWbZn+nj/4mXZR3U/CtDck9euwXkL2+I+k45zDacOFcvtPsvLXX+YNko3N/&#10;vcKdeLsH++1PYPUTAAD//wMAUEsDBBQABgAIAAAAIQBxBILl3gAAAAoBAAAPAAAAZHJzL2Rvd25y&#10;ZXYueG1sTI9NT4NAEIbvJv6HzZh4s0srFoosjTHReDAkVr1v2RFQdhbZLdB/7/Rkb/Px5J1n8u1s&#10;OzHi4FtHCpaLCARS5UxLtYKP96ebFIQPmozuHKGCI3rYFpcXuc6Mm+gNx12oBYeQz7SCJoQ+k9JX&#10;DVrtF65H4t2XG6wO3A61NIOeONx2chVFa2l1S3yh0T0+Nlj97A5WwS8lx89Yjul3WYb188trTVhO&#10;Sl1fzQ/3IALO4R+Gkz6rQ8FOe3cg40WnII5umVSwSpZ3IBiINxsu9qdJmoAscnn+QvEHAAD//wMA&#10;UEsBAi0AFAAGAAgAAAAhALaDOJL+AAAA4QEAABMAAAAAAAAAAAAAAAAAAAAAAFtDb250ZW50X1R5&#10;cGVzXS54bWxQSwECLQAUAAYACAAAACEAOP0h/9YAAACUAQAACwAAAAAAAAAAAAAAAAAvAQAAX3Jl&#10;bHMvLnJlbHNQSwECLQAUAAYACAAAACEAAo1E2iwCAABMBAAADgAAAAAAAAAAAAAAAAAuAgAAZHJz&#10;L2Uyb0RvYy54bWxQSwECLQAUAAYACAAAACEAcQSC5d4AAAAKAQAADwAAAAAAAAAAAAAAAACGBAAA&#10;ZHJzL2Rvd25yZXYueG1sUEsFBgAAAAAEAAQA8wAAAJEFAAAAAA==&#10;"/>
            </w:pict>
          </mc:Fallback>
        </mc:AlternateContent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F268B17" wp14:editId="64B2D0AA">
                <wp:simplePos x="0" y="0"/>
                <wp:positionH relativeFrom="column">
                  <wp:posOffset>230264</wp:posOffset>
                </wp:positionH>
                <wp:positionV relativeFrom="paragraph">
                  <wp:posOffset>1164722</wp:posOffset>
                </wp:positionV>
                <wp:extent cx="2631057" cy="8626"/>
                <wp:effectExtent l="0" t="0" r="36195" b="29845"/>
                <wp:wrapNone/>
                <wp:docPr id="548" name="Düz Bağlayıcı 548"/>
                <wp:cNvGraphicFramePr/>
                <ns4:graphic>
                  <ns4:graphicData uri="http://schemas.microsoft.com/office/word/2010/wordprocessingShape">
                    <wps:wsp>
                      <wps:cNvCnPr/>
                      <wps:spPr>
                        <ns4:xfrm flipV="1">
                          <ns4:off x="0" y="0"/>
                          <ns4:ext cx="2631057" cy="8626"/>
                        </ns4:xfrm>
                        <ns4:prstGeom prst="line">
                          <ns4:avLst/>
                        </ns4:prstGeom>
                        <ns4:ln>
                          <ns4:solidFill>
                            <ns4:schemeClr val="tx1"/>
                          </ns4:solidFill>
                        </ns4:ln>
                      </wps:spPr>
                      <wps:style>
                        <ns4:lnRef idx="1">
                          <ns4:schemeClr val="accent1"/>
                        </ns4:lnRef>
                        <ns4:fillRef idx="0">
                          <ns4:schemeClr val="accent1"/>
                        </ns4:fillRef>
                        <ns4:effectRef idx="0">
                          <ns4:schemeClr val="accent1"/>
                        </ns4:effectRef>
                        <ns4:fontRef idx="minor">
                          <ns4:schemeClr val="tx1"/>
                        </ns4:fontRef>
                      </wps:style>
                      <wps:bodyPr/>
                    </wps:wsp>
                  </ns4:graphicData>
                </ns4:graphic>
              </wp:anchor>
            </w:drawing>
          </mc:Choice>
          <mc:Fallback>
            <w:pict>
              <v:line w14:anchorId="4F7ADF13" id="Düz Bağlayıcı 548" o:spid="_x0000_s1026" style="position:absolute;flip:y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15pt,91.7pt" to="225.3pt,9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SC66QEAABMEAAAOAAAAZHJzL2Uyb0RvYy54bWysU8tu2zAQvBfoPxC815Ldxg0EywEaI70U&#10;rdHXnaGWFgG+QLKW3J/pN+TeW/1hWVKyHCRFgRa9EHzszO7MLldXvVZkDz5Ia2o6n5WUgOG2kWZX&#10;0y+fb15cUhIiMw1T1kBNDxDo1fr5s1XnKljY1qoGPEESE6rO1bSN0VVFEXgLmoWZdWDwUVivWcSj&#10;3xWNZx2ya1UsynJZdNY3zlsOIeDtZnik68wvBPD4QYgAkaiaYm0xrz6vt2kt1itW7TxzreRjGewf&#10;qtBMGkw6UW1YZOSbl0+otOTeBivijFtdWCEkh6wB1czLR2o+tcxB1oLmBDfZFP4fLX+/33oim5pe&#10;vMJWGaaxSZtfP7+TN+z4Q7HD8Y4f70h6RKs6FypEXJutH0/BbX3S3QuviVDSfcUpyE6gNtJnow+T&#10;0dBHwvFysXw5Ly9eU8Lx7XK5WCbyYmBJbM6H+BasJmlTUyVNsoFVbP8uxCH0FJKulUlrsEo2N1Kp&#10;fEgDBNfKkz3D1sd+PqZ4EIUJE7JIqgYdeRcPCgbWjyDQGqx3UJSH8szJOAcTT7zKYHSCCaxgApa5&#10;7D8Cx/gEhTywfwOeEDmzNXECa2ms/132sxViiD85MOhOFtza5pA7nK3BycvNGX9JGu2H5ww//+X1&#10;PQAAAP//AwBQSwMEFAAGAAgAAAAhAF4dJXLgAAAACgEAAA8AAABkcnMvZG93bnJldi54bWxMj8tO&#10;wzAQRfdI/IM1SOyoUxKiKI1TISQWSFXpgwXdufaQBOJxsJ02/D3uCpZz5+jOmWo5mZ6d0PnOkoD5&#10;LAGGpKzuqBHwtn++K4D5IEnL3hIK+EEPy/r6qpKltmfa4mkXGhZLyJdSQBvCUHLuVYtG+pkdkOLu&#10;wzojQxxdw7WT51huen6fJDk3sqN4oZUDPrWovnajEfA+f/neqOFzs39Vq4NbhfUawyjE7c30uAAW&#10;cAp/MFz0ozrU0eloR9Ke9QLSPI1kzIs0AxaB7CHJgR0vSVYAryv+/4X6FwAA//8DAFBLAQItABQA&#10;BgAIAAAAIQC2gziS/gAAAOEBAAATAAAAAAAAAAAAAAAAAAAAAABbQ29udGVudF9UeXBlc10ueG1s&#10;UEsBAi0AFAAGAAgAAAAhADj9If/WAAAAlAEAAAsAAAAAAAAAAAAAAAAALwEAAF9yZWxzLy5yZWxz&#10;UEsBAi0AFAAGAAgAAAAhAK75ILrpAQAAEwQAAA4AAAAAAAAAAAAAAAAALgIAAGRycy9lMm9Eb2Mu&#10;eG1sUEsBAi0AFAAGAAgAAAAhAF4dJXLgAAAACgEAAA8AAAAAAAAAAAAAAAAAQwQAAGRycy9kb3du&#10;cmV2LnhtbFBLBQYAAAAABAAEAPMAAABQBQAAAAA=&#10;" strokecolor="black [3213]" strokeweight=".5pt">
                <v:stroke joinstyle="miter"/>
              </v:line>
            </w:pict>
          </mc:Fallback>
        </mc:AlternateContent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AFBE565" wp14:editId="6C9C3326">
                <wp:simplePos x="0" y="0"/>
                <wp:positionH relativeFrom="column">
                  <wp:posOffset>230384</wp:posOffset>
                </wp:positionH>
                <wp:positionV relativeFrom="paragraph">
                  <wp:posOffset>509114</wp:posOffset>
                </wp:positionV>
                <wp:extent cx="1009171" cy="8627"/>
                <wp:effectExtent l="0" t="0" r="19685" b="29845"/>
                <wp:wrapNone/>
                <wp:docPr id="547" name="Düz Bağlayıcı 547"/>
                <wp:cNvGraphicFramePr/>
                <ns4:graphic>
                  <ns4:graphicData uri="http://schemas.microsoft.com/office/word/2010/wordprocessingShape">
                    <wps:wsp>
                      <wps:cNvCnPr/>
                      <wps:spPr>
                        <ns4:xfrm flipV="1">
                          <ns4:off x="0" y="0"/>
                          <ns4:ext cx="1009171" cy="8627"/>
                        </ns4:xfrm>
                        <ns4:prstGeom prst="line">
                          <ns4:avLst/>
                        </ns4:prstGeom>
                        <ns4:ln>
                          <ns4:solidFill>
                            <ns4:schemeClr val="tx1"/>
                          </ns4:solidFill>
                        </ns4:ln>
                      </wps:spPr>
                      <wps:style>
                        <ns4:lnRef idx="1">
                          <ns4:schemeClr val="dk1"/>
                        </ns4:lnRef>
                        <ns4:fillRef idx="0">
                          <ns4:schemeClr val="dk1"/>
                        </ns4:fillRef>
                        <ns4:effectRef idx="0">
                          <ns4:schemeClr val="dk1"/>
                        </ns4:effectRef>
                        <ns4:fontRef idx="minor">
                          <ns4:schemeClr val="tx1"/>
                        </ns4:fontRef>
                      </wps:style>
                      <wps:bodyPr/>
                    </wps:wsp>
                  </ns4:graphicData>
                </ns4:graphic>
              </wp:anchor>
            </w:drawing>
          </mc:Choice>
          <mc:Fallback>
            <w:pict>
              <v:line w14:anchorId="42C53D03" id="Düz Bağlayıcı 547" o:spid="_x0000_s1026" style="position:absolute;flip:y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.15pt,40.1pt" to="97.6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bB+5QEAAAcEAAAOAAAAZHJzL2Uyb0RvYy54bWysU02P0zAQvSPxHyzfaZIKdpeo6UpstVwQ&#10;VHzdvc64sfCXbNMk/Bl+w9650R/G2GnTFSCEEBfLY897M+95vLoetCJ78EFa09BqUVIChttWml1D&#10;P7y/fXJFSYjMtExZAw0dIdDr9eNHq97VsLSdVS14giQm1L1raBejq4si8A40CwvrwOClsF6ziKHf&#10;Fa1nPbJrVSzL8qLorW+dtxxCwNPNdEnXmV8I4PGNEAEiUQ3F3mJefV7v0lqsV6zeeeY6yY9tsH/o&#10;QjNpsOhMtWGRkc9e/kKlJfc2WBEX3OrCCiE5ZA2opip/UvOuYw6yFjQnuNmm8P9o+ev91hPZNvTZ&#10;00tKDNP4SJvv376QF+zwVbHxcM8P9yRdolW9CzUibszWH6Pgtj7pHoTXRCjpPuIUZCdQGxmy0eNs&#10;NAyRcDysyvJ5dVlRwvHu6mKZyYuJJbE5H+JLsJqkTUOVNMkGVrP9qxCxMqaeUtKxMmkNVsn2ViqV&#10;gzRAcKM82TN8+jhUqX/EPcjCKCGLpGrSkXdxVDCxvgWB1qR+c/U8lGfO9tOJUxnMTBCB1WdQ+WfQ&#10;MTfBIA/q3wLn7FzRmjgDtTTW/67qWb6Y8k+qJ61J9p1tx/yq2Q6ctuzW8WekcX4YZ/j5/65/AAAA&#10;//8DAFBLAwQUAAYACAAAACEAq27Ytt8AAAAIAQAADwAAAGRycy9kb3ducmV2LnhtbEyPzU7DMBCE&#10;70i8g7VI3KiTVkQlxKkQEgekqvSHQ3tz7SUJxOsQO214e7YnuO3ujGa/KRaja8UJ+9B4UpBOEhBI&#10;xtuGKgXvu5e7OYgQNVndekIFPxhgUV5fFTq3/kwbPG1jJTiEQq4V1DF2uZTB1Oh0mPgOibUP3zsd&#10;ee0raXt95nDXymmSZNLphvhDrTt8rtF8bQenYJ++fq9N97nevZnloV/G1QrjoNTtzfj0CCLiGP/M&#10;cMFndCiZ6egHskG0CmbZjJ0K5skUxEV/uOfhyIc0A1kW8n+B8hcAAP//AwBQSwECLQAUAAYACAAA&#10;ACEAtoM4kv4AAADhAQAAEwAAAAAAAAAAAAAAAAAAAAAAW0NvbnRlbnRfVHlwZXNdLnhtbFBLAQIt&#10;ABQABgAIAAAAIQA4/SH/1gAAAJQBAAALAAAAAAAAAAAAAAAAAC8BAABfcmVscy8ucmVsc1BLAQIt&#10;ABQABgAIAAAAIQBcqbB+5QEAAAcEAAAOAAAAAAAAAAAAAAAAAC4CAABkcnMvZTJvRG9jLnhtbFBL&#10;AQItABQABgAIAAAAIQCrbti23wAAAAgBAAAPAAAAAAAAAAAAAAAAAD8EAABkcnMvZG93bnJldi54&#10;bWxQSwUGAAAAAAQABADzAAAASwUAAAAA&#10;" strokecolor="black [3213]" strokeweight=".5pt">
                <v:stroke joinstyle="miter"/>
              </v:line>
            </w:pict>
          </mc:Fallback>
        </mc:AlternateContent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F632261" wp14:editId="592ABA87">
                <wp:simplePos x="0" y="0"/>
                <wp:positionH relativeFrom="column">
                  <wp:posOffset>-114636</wp:posOffset>
                </wp:positionH>
                <wp:positionV relativeFrom="paragraph">
                  <wp:posOffset>328248</wp:posOffset>
                </wp:positionV>
                <wp:extent cx="336550" cy="360045"/>
                <wp:effectExtent l="0" t="0" r="25400" b="20955"/>
                <wp:wrapNone/>
                <wp:docPr id="27" name="Dikdörtgen 55"/>
                <wp:cNvGraphicFramePr>
                  <ns4:graphicFrameLocks/>
                </wp:cNvGraphicFramePr>
                <ns4:graphic>
                  <ns4:graphicData uri="http://schemas.microsoft.com/office/word/2010/wordprocessingShape">
                    <wps:wsp>
                      <wps:cNvSpPr>
                        <ns4:spLocks/>
                      </wps:cNvSpPr>
                      <wps:spPr>
                        <ns4:xfrm>
                          <ns4:off x="0" y="0"/>
                          <ns4:ext cx="336550" cy="360045"/>
                        </ns4:xfrm>
                        <ns4:prstGeom prst="rect">
                          <ns4:avLst/>
                        </ns4:prstGeom>
                      </wps:spPr>
                      <wps:style>
                        <ns4:lnRef idx="2">
                          <ns4:schemeClr val="accent1">
                            <ns4:shade val="50000"/>
                          </ns4:schemeClr>
                        </ns4:lnRef>
                        <ns4:fillRef idx="1">
                          <ns4:schemeClr val="accent1"/>
                        </ns4:fillRef>
                        <ns4:effectRef idx="0">
                          <ns4:schemeClr val="accent1"/>
                        </ns4:effectRef>
                        <ns4:fontRef idx="minor">
                          <ns4:schemeClr val="lt1"/>
                        </ns4:fontRef>
                      </wps:style>
                      <wps:txbx>
                        <w:txbxContent>
                          <w:p w:rsidR="00AB6CF6" w:rsidRPr="001A7A8A" w:rsidRDefault="00AB6CF6" w:rsidP="001A7A8A">
                            <w:pPr>
                              <w:jc w:val="center"/>
                              <w:rPr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color w:val="000000" w:themeColor="text1"/>
                                <w:sz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55" o:spid="_x0000_s1035" style="position:absolute;left:0;text-align:left;margin-left:-9.05pt;margin-top:25.85pt;width:26.5pt;height:28.3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uzCkgIAAGcFAAAOAAAAZHJzL2Uyb0RvYy54bWysVM1u2zAMvg/YOwi6r3b+2tWoUwQpOgwI&#10;2mLt0LMiS7FRWdQkJXb2YHuBvdgo+WddW+wwzAfBFMmPIvmRF5dtrchBWFeBzunkJKVEaA5FpXc5&#10;/fpw/eEjJc4zXTAFWuT0KBy9XL5/d9GYTEyhBFUISxBEu6wxOS29N1mSOF6KmrkTMEKjUoKtmUfR&#10;7pLCsgbRa5VM0/Q0acAWxgIXzuHtVaeky4gvpeD+VkonPFE5xbf5eNp4bsOZLC9YtrPMlBXvn8H+&#10;4RU1qzQGHaGumGdkb6tXUHXFLTiQ/oRDnYCUFRcxB8xmkr7I5r5kRsRcsDjOjGVy/w+W3xzuLKmK&#10;nE7PKNGsxh5dVU/Fzx/W74Qmi0UoUWNchpb35s6GJJ3ZAH9yqEj+0ATB9TattHWwxRRJG+t9HOst&#10;Wk84Xs5mp4sFdoWjanaapvMYLGHZ4Gys858E1CT85NRiO2OV2WHjfAjPssGkf0sXPj7EH5UIL1D6&#10;i5CYIgacRu9ILrFWlhwY0oJxLrSfdKqSFaK7XqT4heQxyOgRpQgYkGWl1IjdAwTivsbuYHr74Coi&#10;N0fn9G8P65xHjxgZtB+d60qDfQtAYVZ95M5+KFJXmlAl327b2P7zoc9bKI5ICQvdrDjDryus/oY5&#10;f8csDgc2DAfe3+IhFTQ5hf6PkhLs97fugz1yFrWUNDhsOXXf9swKStRnjWw+n8znYTqjMF+cTVGw&#10;zzXb5xq9r9eAjZvgajE8/gZ7r4ZfaaF+xL2wClFRxTTH2Dnl3g7C2ndLADcLF6tVNMOJNMxv9L3h&#10;ATzUObDroX1k1vQU9MjdGxgGk2UvmNjZBk8Nq70HWUWahkp3de07gNMcqdRvnrAunsvR6vd+XP4C&#10;AAD//wMAUEsDBBQABgAIAAAAIQCABrQz3wAAAAkBAAAPAAAAZHJzL2Rvd25yZXYueG1sTI9BTsMw&#10;EEX3SNzBGiQ2qHUCLaQhToUQEarEhsIB7HhIIuJxFLtp6OmZrmA5+k//vym2s+vFhGPoPClIlwkI&#10;pNrbjhoFnx/VIgMRoiare0+o4AcDbMvLi0Ln1h/pHad9bASXUMi1gjbGIZcy1C06HZZ+QOLsy49O&#10;Rz7HRtpRH7nc9fI2Se6l0x3xQqsHfG6x/t4fnAKzM/FUmXCTTb7a7NzL69q/kVLXV/PTI4iIc/yD&#10;4azP6lCyk/EHskH0ChZpljKqYJ0+gGDgbrUBYRhMshXIspD/Pyh/AQAA//8DAFBLAQItABQABgAI&#10;AAAAIQC2gziS/gAAAOEBAAATAAAAAAAAAAAAAAAAAAAAAABbQ29udGVudF9UeXBlc10ueG1sUEsB&#10;Ai0AFAAGAAgAAAAhADj9If/WAAAAlAEAAAsAAAAAAAAAAAAAAAAALwEAAF9yZWxzLy5yZWxzUEsB&#10;Ai0AFAAGAAgAAAAhAC1W7MKSAgAAZwUAAA4AAAAAAAAAAAAAAAAALgIAAGRycy9lMm9Eb2MueG1s&#10;UEsBAi0AFAAGAAgAAAAhAIAGtDPfAAAACQEAAA8AAAAAAAAAAAAAAAAA7AQAAGRycy9kb3ducmV2&#10;LnhtbFBLBQYAAAAABAAEAPMAAAD4BQAAAAA=&#10;" fillcolor="#5b9bd5 [3204]" strokecolor="#1f4d78 [1604]" strokeweight="1pt">
                <v:path arrowok="t"/>
                <v:textbox>
                  <w:txbxContent>
                    <w:p w:rsidR="00AB6CF6" w:rsidRPr="001A7A8A" w:rsidRDefault="00AB6CF6" w:rsidP="001A7A8A">
                      <w:pPr>
                        <w:jc w:val="center"/>
                        <w:rPr>
                          <w:color w:val="000000" w:themeColor="text1"/>
                          <w:sz w:val="32"/>
                        </w:rPr>
                      </w:pPr>
                      <w:r>
                        <w:rPr>
                          <w:color w:val="000000" w:themeColor="text1"/>
                          <w:sz w:val="32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742BE55" wp14:editId="368CB54C">
                <wp:simplePos x="0" y="0"/>
                <wp:positionH relativeFrom="column">
                  <wp:posOffset>-106009</wp:posOffset>
                </wp:positionH>
                <wp:positionV relativeFrom="paragraph">
                  <wp:posOffset>2266363</wp:posOffset>
                </wp:positionV>
                <wp:extent cx="336550" cy="384175"/>
                <wp:effectExtent l="0" t="0" r="25400" b="15875"/>
                <wp:wrapNone/>
                <wp:docPr id="32" name="Dikdörtgen 56"/>
                <wp:cNvGraphicFramePr>
                  <ns4:graphicFrameLocks/>
                </wp:cNvGraphicFramePr>
                <ns4:graphic>
                  <ns4:graphicData uri="http://schemas.microsoft.com/office/word/2010/wordprocessingShape">
                    <wps:wsp>
                      <wps:cNvSpPr>
                        <ns4:spLocks/>
                      </wps:cNvSpPr>
                      <wps:spPr>
                        <ns4:xfrm>
                          <ns4:off x="0" y="0"/>
                          <ns4:ext cx="336550" cy="384175"/>
                        </ns4:xfrm>
                        <ns4:prstGeom prst="rect">
                          <ns4:avLst/>
                        </ns4:prstGeom>
                        <ns4:solidFill>
                          <ns4:srgbClr val="5B9BD5"/>
                        </ns4:solidFill>
                        <ns4:ln w="12700" cap="flat" cmpd="sng" algn="ctr">
                          <ns4:solidFill>
                            <ns4:srgbClr val="5B9BD5">
                              <ns4:shade val="50000"/>
                            </ns4:srgbClr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AB6CF6" w:rsidRPr="001A7A8A" w:rsidRDefault="00AB6CF6" w:rsidP="001A7A8A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56" o:spid="_x0000_s1036" style="position:absolute;left:0;text-align:left;margin-left:-8.35pt;margin-top:178.45pt;width:26.5pt;height:30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AnzlQIAAEEFAAAOAAAAZHJzL2Uyb0RvYy54bWysVNtO3DAQfa/Uf7D8XrJXLhFZtLCiqrQC&#10;JKh4nnWcxMK32t5N6If1B/pjHTtZWChPVfMQeTzHM54zZ3x+0SlJdtx5YXRBx0cjSrhmphS6Luj3&#10;h+svp5T4ALoEaTQv6DP39GLx+dN5a3M+MY2RJXcEg2ift7agTQg2zzLPGq7AHxnLNTor4xQENF2d&#10;lQ5ajK5kNhmNjrPWuNI6w7j3uLvqnXSR4lcVZ+G2qjwPRBYU7xbS36X/Jv6zxTnktQPbCDZcA/7h&#10;FgqExqQvoVYQgGyd+CuUEswZb6pwxIzKTFUJxlMNWM149K6a+wYsT7UgOd6+0OT/X1h2s7tzRJQF&#10;nU4o0aCwRyvxVP7+5ULNNZkfR4pa63NE3ts7F4v0dm3Yk0dH9sYTDT9gusqpiMUSSZf4fn7hm3eB&#10;MNycTo/nc+wKQ9f0dDY+mcdkGeT7w9b58JUbReKioA7bmViG3dqHHrqHpHsZKcprIWUyXL25ko7s&#10;AFs/vzy7XO2j+0OY1KRF4U5ORvEigBKsJARcKoukeF1TArJGbbPgUu43p/0HSVLyBko+pB7hN9Q1&#10;wFONb+LEKlbgm/5IcvXSVCLgfEihCnoaA+0jSR3T8KTwgYtX9uMqdJsu9XWcjsStjSmfsdnO9FPg&#10;LbsWmHcNPtyBQ9kjAzjK4RZ/lTRIixlWlDTG/fxoP+JRjeilpMUxQsp+bMFxSuQ3jTo9G89mce6S&#10;MZufTNBwh57NoUdv1ZXBdo3x0bAsLSM+yP2yckY94sQvY1Z0gWaYu2/OYFyFfrzxzWB8uUwwnDUL&#10;Ya3vLYvBI3WR8YfuEZwdxBVQlTdmP3KQv9NYj40ntVlug6lEEuArr8Mw4Jym9g5vSnwIDu2Een35&#10;Fn8AAAD//wMAUEsDBBQABgAIAAAAIQDiPIoi4AAAAAoBAAAPAAAAZHJzL2Rvd25yZXYueG1sTI9B&#10;T4QwEIXvJv6HZky87RZkl1Vk2KxGPZkY0Yu3QivgtlPSdgH/vfWkx8n78t435X4xmk3K+cESQrpO&#10;gClqrRyoQ3h/e1xdA/NBkBTakkL4Vh721flZKQppZ3pVUx06FkvIFwKhD2EsOPdtr4zwazsqitmn&#10;dUaEeLqOSyfmWG40v0qSnBsxUFzoxajue9Ue65NBOMrmK72rp8k9yYeXjOaPw7PeIl5eLIdbYEEt&#10;4Q+GX/2oDlV0auyJpGcaYZXmu4giZNv8BlgksjwD1iBs0t0GeFXy/y9UPwAAAP//AwBQSwECLQAU&#10;AAYACAAAACEAtoM4kv4AAADhAQAAEwAAAAAAAAAAAAAAAAAAAAAAW0NvbnRlbnRfVHlwZXNdLnht&#10;bFBLAQItABQABgAIAAAAIQA4/SH/1gAAAJQBAAALAAAAAAAAAAAAAAAAAC8BAABfcmVscy8ucmVs&#10;c1BLAQItABQABgAIAAAAIQAFcAnzlQIAAEEFAAAOAAAAAAAAAAAAAAAAAC4CAABkcnMvZTJvRG9j&#10;LnhtbFBLAQItABQABgAIAAAAIQDiPIoi4AAAAAoBAAAPAAAAAAAAAAAAAAAAAO8EAABkcnMvZG93&#10;bnJldi54bWxQSwUGAAAAAAQABADzAAAA/AUAAAAA&#10;" fillcolor="#5b9bd5" strokecolor="#41719c" strokeweight="1pt">
                <v:path arrowok="t"/>
                <v:textbox>
                  <w:txbxContent>
                    <w:p w:rsidR="00AB6CF6" w:rsidRPr="001A7A8A" w:rsidRDefault="00AB6CF6" w:rsidP="001A7A8A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F13E619" wp14:editId="496F1D7B">
                <wp:simplePos x="0" y="0"/>
                <wp:positionH relativeFrom="column">
                  <wp:posOffset>-106009</wp:posOffset>
                </wp:positionH>
                <wp:positionV relativeFrom="paragraph">
                  <wp:posOffset>1628883</wp:posOffset>
                </wp:positionV>
                <wp:extent cx="336550" cy="372745"/>
                <wp:effectExtent l="0" t="0" r="25400" b="27305"/>
                <wp:wrapNone/>
                <wp:docPr id="57" name="Dikdörtgen 57"/>
                <wp:cNvGraphicFramePr>
                  <ns4:graphicFrameLocks/>
                </wp:cNvGraphicFramePr>
                <ns4:graphic>
                  <ns4:graphicData uri="http://schemas.microsoft.com/office/word/2010/wordprocessingShape">
                    <wps:wsp>
                      <wps:cNvSpPr>
                        <ns4:spLocks/>
                      </wps:cNvSpPr>
                      <wps:spPr>
                        <ns4:xfrm>
                          <ns4:off x="0" y="0"/>
                          <ns4:ext cx="336550" cy="372745"/>
                        </ns4:xfrm>
                        <ns4:prstGeom prst="rect">
                          <ns4:avLst/>
                        </ns4:prstGeom>
                        <ns4:solidFill>
                          <ns4:srgbClr val="5B9BD5"/>
                        </ns4:solidFill>
                        <ns4:ln w="12700" cap="flat" cmpd="sng" algn="ctr">
                          <ns4:solidFill>
                            <ns4:srgbClr val="5B9BD5">
                              <ns4:shade val="50000"/>
                            </ns4:srgbClr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AB6CF6" w:rsidRPr="001A7A8A" w:rsidRDefault="00AB6CF6" w:rsidP="001A7A8A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57" o:spid="_x0000_s1037" style="position:absolute;left:0;text-align:left;margin-left:-8.35pt;margin-top:128.25pt;width:26.5pt;height:29.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SL5lwIAAEEFAAAOAAAAZHJzL2Uyb0RvYy54bWysVM1OGzEQvlfqO1i+l01CQiBigwIRVaUI&#10;kKDiPPF6dy38V9vJLn2wvkBfrGPvLgTKqeoeVh7P5xnPN9/4/KJVkuy588LonI6PRpRwzUwhdJXT&#10;7w/XX04p8QF0AdJontNn7unF8vOn88Yu+MTURhbcEQyi/aKxOa1DsIss86zmCvyRsVyjszROQUDT&#10;VVnhoMHoSmaT0egka4wrrDOMe4+7685Jlyl+WXIWbsvS80BkTvFuIf1d+m/jP1uew6JyYGvB+mvA&#10;P9xCgdCY9CXUGgKQnRN/hVKCOeNNGY6YUZkpS8F4qgGrGY/eVXNfg+WpFiTH2xea/P8Ly272d46I&#10;IqezOSUaFPZoLZ6K379cqLgmuIsUNdYvEHlv71ws0tuNYU8eHdkbTzR8j2lLpyIWSyRt4vv5hW/e&#10;BsJw8/j4ZDbDrjB0Hc8n8+ksJstgMRy2zoev3CgSFzl12M7EMuw3PnTQAZLuZaQoroWUyXDV9ko6&#10;sgds/ezy7HI9RPeHMKlJg8KdzEfxIoASLCUEXCqLpHhdUQKyQm2z4FLuN6f9B0lS8hoK3qce4dfX&#10;1cNTjW/ixCrW4OvuSHJ10lQi4HxIoXJ6GgMNkaSOaXhSeM/FK/txFdptm/o6Hg8d3JriGZvtTDcF&#10;3rJrgXk34MMdOJQ9MoCjHG7xV0qDtJh+RUlt3M+P9iMe1YheShocI6Tsxw4cp0R+06jTs/F0Gucu&#10;GdPZfIKGO/RsDz16p64MtmuMj4ZlaRnxQQ7L0hn1iBO/ilnRBZph7q45vXEVuvHGN4Px1SrBcNYs&#10;hI2+tywGj9RFxh/aR3C2F1dAVd6YYeRg8U5jHTae1Ga1C6YUSYCR6o7XfhhwTlN7+zclPgSHdkK9&#10;vnzLPwAAAP//AwBQSwMEFAAGAAgAAAAhAC2dOBbgAAAACgEAAA8AAABkcnMvZG93bnJldi54bWxM&#10;j01PhDAQhu8m/odmTLztlo+AhqVsVqOeTMyil70VWgG3nRLaBfz3jic9TSbz5J3nLferNWzWkx8c&#10;Coi3ETCNrVMDdgI+3p8398B8kKikcagFfGsP++r6qpSFcgse9VyHjlEI+kIK6EMYC85922sr/daN&#10;Gun26SYrA61Tx9UkFwq3hidRlHMrB6QPvRz1Y6/bc32xAs6q+Yof6nmeXtTTW4rL6fBqMiFub9bD&#10;DljQa/iD4Vef1KEip8ZdUHlmBGzi/I5QAUmWZ8CISPMUWEMzzhLgVcn/V6h+AAAA//8DAFBLAQIt&#10;ABQABgAIAAAAIQC2gziS/gAAAOEBAAATAAAAAAAAAAAAAAAAAAAAAABbQ29udGVudF9UeXBlc10u&#10;eG1sUEsBAi0AFAAGAAgAAAAhADj9If/WAAAAlAEAAAsAAAAAAAAAAAAAAAAALwEAAF9yZWxzLy5y&#10;ZWxzUEsBAi0AFAAGAAgAAAAhADb9IvmXAgAAQQUAAA4AAAAAAAAAAAAAAAAALgIAAGRycy9lMm9E&#10;b2MueG1sUEsBAi0AFAAGAAgAAAAhAC2dOBbgAAAACgEAAA8AAAAAAAAAAAAAAAAA8QQAAGRycy9k&#10;b3ducmV2LnhtbFBLBQYAAAAABAAEAPMAAAD+BQAAAAA=&#10;" fillcolor="#5b9bd5" strokecolor="#41719c" strokeweight="1pt">
                <v:path arrowok="t"/>
                <v:textbox>
                  <w:txbxContent>
                    <w:p w:rsidR="00AB6CF6" w:rsidRPr="001A7A8A" w:rsidRDefault="00AB6CF6" w:rsidP="001A7A8A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6CACDB4" wp14:editId="6D4239F2">
                <wp:simplePos x="0" y="0"/>
                <wp:positionH relativeFrom="column">
                  <wp:posOffset>-106009</wp:posOffset>
                </wp:positionH>
                <wp:positionV relativeFrom="paragraph">
                  <wp:posOffset>1044899</wp:posOffset>
                </wp:positionV>
                <wp:extent cx="336550" cy="389255"/>
                <wp:effectExtent l="0" t="0" r="25400" b="10795"/>
                <wp:wrapNone/>
                <wp:docPr id="61" name="Dikdörtgen 61"/>
                <wp:cNvGraphicFramePr>
                  <ns4:graphicFrameLocks/>
                </wp:cNvGraphicFramePr>
                <ns4:graphic>
                  <ns4:graphicData uri="http://schemas.microsoft.com/office/word/2010/wordprocessingShape">
                    <wps:wsp>
                      <wps:cNvSpPr>
                        <ns4:spLocks/>
                      </wps:cNvSpPr>
                      <wps:spPr>
                        <ns4:xfrm>
                          <ns4:off x="0" y="0"/>
                          <ns4:ext cx="336550" cy="389255"/>
                        </ns4:xfrm>
                        <ns4:prstGeom prst="rect">
                          <ns4:avLst/>
                        </ns4:prstGeom>
                        <ns4:solidFill>
                          <ns4:srgbClr val="5B9BD5"/>
                        </ns4:solidFill>
                        <ns4:ln w="12700" cap="flat" cmpd="sng" algn="ctr">
                          <ns4:solidFill>
                            <ns4:srgbClr val="5B9BD5">
                              <ns4:shade val="50000"/>
                            </ns4:srgbClr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AB6CF6" w:rsidRPr="001A7A8A" w:rsidRDefault="00AB6CF6" w:rsidP="001A7A8A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61" o:spid="_x0000_s1038" style="position:absolute;left:0;text-align:left;margin-left:-8.35pt;margin-top:82.3pt;width:26.5pt;height:30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9QYlgIAAEEFAAAOAAAAZHJzL2Uyb0RvYy54bWysVNtO3DAQfa/Uf7D8XrK7sFwismhhRVVp&#10;BUhQ8TzrOImFb7W9m9AP6w/0xzp2ElgoT1XzEM14xnM5c8bnF52SZMedF0YXdHowoYRrZkqh64J+&#10;f7j+ckqJD6BLkEbzgj5zTy8Wnz+dtzbnM9MYWXJHMIj2eWsL2oRg8yzzrOEK/IGxXKOxMk5BQNXV&#10;WemgxehKZrPJ5DhrjSutM4x7j6er3kgXKX5VcRZuq8rzQGRBsbaQ/i79N/GfLc4hrx3YRrChDPiH&#10;KhQIjUlfQq0gANk68VcoJZgz3lThgBmVmaoSjKcesJvp5F039w1YnnpBcLx9gcn/v7DsZnfniCgL&#10;ejylRIPCGa3EU/n7lws11wRPEaLW+hw97+2di016uzbsyaMhe2OJih98usqp6Istki7h/fyCN+8C&#10;YXh4eHg8n+NUGJoOT89m83lMlkE+XrbOh6/cKBKFgjocZ0IZdmsfetfRJdVlpCivhZRJcfXmSjqy&#10;Axz9/PLscjVG9/tuUpMWiTs7mcRCAClYSQgoKougeF1TArJGbrPgUu43t/0HSVLyBko+pJ7gN/Q1&#10;uKce38SJXazAN/2VZOqpqUTA/ZBCFfQ0BhojSR3T8MTwAYtX9KMUuk2X5jqdjRPcmPIZh+1MvwXe&#10;smuBedfgwx04pD0igKscbvFXSYOwmEGipDHu50fn0R/ZiFZKWlwjhOzHFhynRH7TyNOz6dFR3Luk&#10;HM1PZqi4fctm36K36srguJCKWF0So3+Qo1g5ox5x45cxK5pAM8zdD2dQrkK/3vhmML5cJjfcNQth&#10;re8ti8EjdBHxh+4RnB3IFZCVN2ZcOcjfcaz3jTe1WW6DqUQiYIS6x3VYBtzTNN7hTYkPwb6evF5f&#10;vsUfAAAA//8DAFBLAwQUAAYACAAAACEAP6/78OAAAAAKAQAADwAAAGRycy9kb3ducmV2LnhtbEyP&#10;y07DMBBF90j8gzVI7FrnQQ2EOFVBwKoSIu2GnRObJNQeR7abhL/HrGA5ukf3nim3i9FkUs4PFjmk&#10;6wSIwtbKATsOx8PL6g6IDwKl0BYVh2/lYVtdXpSikHbGdzXVoSOxBH0hOPQhjAWlvu2VEX5tR4Ux&#10;+7TOiBBP11HpxBzLjaZZkjBqxIBxoRejeupVe6rPhsNJNl/pYz1N7lU+v+U4f+z2esP59dWyewAS&#10;1BL+YPjVj+pQRafGnlF6ojmsUnYb0RiwGwYkEjnLgTQcsmxzD7Qq6f8Xqh8AAAD//wMAUEsBAi0A&#10;FAAGAAgAAAAhALaDOJL+AAAA4QEAABMAAAAAAAAAAAAAAAAAAAAAAFtDb250ZW50X1R5cGVzXS54&#10;bWxQSwECLQAUAAYACAAAACEAOP0h/9YAAACUAQAACwAAAAAAAAAAAAAAAAAvAQAAX3JlbHMvLnJl&#10;bHNQSwECLQAUAAYACAAAACEAyP/UGJYCAABBBQAADgAAAAAAAAAAAAAAAAAuAgAAZHJzL2Uyb0Rv&#10;Yy54bWxQSwECLQAUAAYACAAAACEAP6/78OAAAAAKAQAADwAAAAAAAAAAAAAAAADwBAAAZHJzL2Rv&#10;d25yZXYueG1sUEsFBgAAAAAEAAQA8wAAAP0FAAAAAA==&#10;" fillcolor="#5b9bd5" strokecolor="#41719c" strokeweight="1pt">
                <v:path arrowok="t"/>
                <v:textbox>
                  <w:txbxContent>
                    <w:p w:rsidR="00AB6CF6" w:rsidRPr="001A7A8A" w:rsidRDefault="00AB6CF6" w:rsidP="001A7A8A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0B5E4AA" wp14:editId="7D120906">
                <wp:simplePos x="0" y="0"/>
                <wp:positionH relativeFrom="column">
                  <wp:posOffset>6018231</wp:posOffset>
                </wp:positionH>
                <wp:positionV relativeFrom="paragraph">
                  <wp:posOffset>2588044</wp:posOffset>
                </wp:positionV>
                <wp:extent cx="336550" cy="319405"/>
                <wp:effectExtent l="0" t="0" r="25400" b="23495"/>
                <wp:wrapNone/>
                <wp:docPr id="25" name="Dikdörtgen 59"/>
                <wp:cNvGraphicFramePr>
                  <ns4:graphicFrameLocks/>
                </wp:cNvGraphicFramePr>
                <ns4:graphic>
                  <ns4:graphicData uri="http://schemas.microsoft.com/office/word/2010/wordprocessingShape">
                    <wps:wsp>
                      <wps:cNvSpPr>
                        <ns4:spLocks/>
                      </wps:cNvSpPr>
                      <wps:spPr>
                        <ns4:xfrm>
                          <ns4:off x="0" y="0"/>
                          <ns4:ext cx="336550" cy="319405"/>
                        </ns4:xfrm>
                        <ns4:prstGeom prst="rect">
                          <ns4:avLst/>
                        </ns4:prstGeom>
                        <ns4:solidFill>
                          <ns4:srgbClr val="5B9BD5"/>
                        </ns4:solidFill>
                        <ns4:ln w="12700" cap="flat" cmpd="sng" algn="ctr">
                          <ns4:solidFill>
                            <ns4:srgbClr val="5B9BD5">
                              <ns4:shade val="50000"/>
                            </ns4:srgbClr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AB6CF6" w:rsidRPr="001A7A8A" w:rsidRDefault="00AB6CF6" w:rsidP="001A7A8A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59" o:spid="_x0000_s1039" style="position:absolute;left:0;text-align:left;margin-left:473.9pt;margin-top:203.8pt;width:26.5pt;height:25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1jglwIAAEEFAAAOAAAAZHJzL2Uyb0RvYy54bWysVNtO3DAQfa/Uf7D8XpK9BNiILFpYUVVa&#10;wUpQ8ex1nMTCt9reTeiH9Qf6Yx07CSyUp6p5sDyZ4xnPmTO+uOykQAdmHdeqwJOTFCOmqC65qgv8&#10;/eHmyzlGzhNVEqEVK/Azc/hy+fnTRWtyNtWNFiWzCIIol7emwI33Jk8SRxsmiTvRhilwVtpK4sG0&#10;dVJa0kJ0KZJpmp4mrbalsZoy5+DvunfiZYxfVYz6u6pyzCNRYLibj6uN6y6syfKC5LUlpuF0uAb5&#10;h1tIwhUkfQm1Jp6gveV/hZKcWu105U+olomuKk5ZrAGqmaTvqrlviGGxFiDHmRea3P8LS28PW4t4&#10;WeBphpEiEnq05k/l71/W10yhbBEoao3LAXlvtjYU6cxG0ycHjuSNJxhuwHSVlQELJaIu8v38wjfr&#10;PKLwczY7zTLoCgXXbLKYp1lIlpB8PGys81+ZlihsCmyhnZFlctg430NHSLyXFry84UJEw9a7a2HR&#10;gUDrs6vF1XqM7o5hQqEWhDs9S8NFCEiwEsTDVhogxakaIyJq0Db1NuZ+c9p9kCQmb0jJhtQpfENd&#10;AzzW+CZOqGJNXNMfia5empJ7mA/BZYHPQ6AxklAhDYsKH7h4ZT/sfLfrYl8ns7GDO10+Q7Ot7qfA&#10;GXrDIe+GOL8lFmQPDMAo+ztYKqGBFj3sMGq0/fnR/4AHNYIXoxbGCCj7sSeWYSS+KdDpYjKfh7mL&#10;xjw7m4Jhjz27Y4/ay2sN7ZrAo2Fo3Aa8F+O2slo+wsSvQlZwEUUhd9+cwbj2/XjDm0HZahVhMGuG&#10;+I26NzQED9QFxh+6R2LNIC4PqrzV48iR/J3Gemw4qfRq73XFowAD1T2vwzDAnMb2Dm9KeAiO7Yh6&#10;ffmWfwAAAP//AwBQSwMEFAAGAAgAAAAhAH22Zi7fAAAADAEAAA8AAABkcnMvZG93bnJldi54bWxM&#10;jz1PwzAQhnck/oN1SGzULrQNDXGqgoAJCRFY2JzYJKH2ObLdJPx7rhOM74fee67Yzc6y0YTYe5Sw&#10;XAhgBhuve2wlfLw/Xd0Ci0mhVtajkfBjIuzK87NC5dpP+GbGKrWMRjDmSkKX0pBzHpvOOBUXfjBI&#10;2ZcPTiWSoeU6qInGneXXQmy4Uz3ShU4N5qEzzaE6OgkHXX8v76txDM/68fUGp8/9i11LeXkx7++A&#10;JTOnvzKc8AkdSmKq/RF1ZFbCdpURepKwEtkG2KkhhCCrJmudbYGXBf//RPkLAAD//wMAUEsBAi0A&#10;FAAGAAgAAAAhALaDOJL+AAAA4QEAABMAAAAAAAAAAAAAAAAAAAAAAFtDb250ZW50X1R5cGVzXS54&#10;bWxQSwECLQAUAAYACAAAACEAOP0h/9YAAACUAQAACwAAAAAAAAAAAAAAAAAvAQAAX3JlbHMvLnJl&#10;bHNQSwECLQAUAAYACAAAACEAXt9Y4JcCAABBBQAADgAAAAAAAAAAAAAAAAAuAgAAZHJzL2Uyb0Rv&#10;Yy54bWxQSwECLQAUAAYACAAAACEAfbZmLt8AAAAMAQAADwAAAAAAAAAAAAAAAADxBAAAZHJzL2Rv&#10;d25yZXYueG1sUEsFBgAAAAAEAAQA8wAAAP0FAAAAAA==&#10;" fillcolor="#5b9bd5" strokecolor="#41719c" strokeweight="1pt">
                <v:path arrowok="t"/>
                <v:textbox>
                  <w:txbxContent>
                    <w:p w:rsidR="00AB6CF6" w:rsidRPr="001A7A8A" w:rsidRDefault="00AB6CF6" w:rsidP="001A7A8A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7F11F05" wp14:editId="383FD5C3">
                <wp:simplePos x="0" y="0"/>
                <wp:positionH relativeFrom="column">
                  <wp:posOffset>6018231</wp:posOffset>
                </wp:positionH>
                <wp:positionV relativeFrom="paragraph">
                  <wp:posOffset>1741542</wp:posOffset>
                </wp:positionV>
                <wp:extent cx="336550" cy="319405"/>
                <wp:effectExtent l="0" t="0" r="25400" b="23495"/>
                <wp:wrapNone/>
                <wp:docPr id="60" name="Dikdörtgen 60"/>
                <wp:cNvGraphicFramePr>
                  <ns4:graphicFrameLocks/>
                </wp:cNvGraphicFramePr>
                <ns4:graphic>
                  <ns4:graphicData uri="http://schemas.microsoft.com/office/word/2010/wordprocessingShape">
                    <wps:wsp>
                      <wps:cNvSpPr>
                        <ns4:spLocks/>
                      </wps:cNvSpPr>
                      <wps:spPr>
                        <ns4:xfrm>
                          <ns4:off x="0" y="0"/>
                          <ns4:ext cx="336550" cy="319405"/>
                        </ns4:xfrm>
                        <ns4:prstGeom prst="rect">
                          <ns4:avLst/>
                        </ns4:prstGeom>
                        <ns4:solidFill>
                          <ns4:srgbClr val="5B9BD5"/>
                        </ns4:solidFill>
                        <ns4:ln w="12700" cap="flat" cmpd="sng" algn="ctr">
                          <ns4:solidFill>
                            <ns4:srgbClr val="5B9BD5">
                              <ns4:shade val="50000"/>
                            </ns4:srgbClr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AB6CF6" w:rsidRPr="001A7A8A" w:rsidRDefault="00AB6CF6" w:rsidP="001A7A8A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60" o:spid="_x0000_s1040" style="position:absolute;left:0;text-align:left;margin-left:473.9pt;margin-top:137.15pt;width:26.5pt;height:25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JgRlgIAAEEFAAAOAAAAZHJzL2Uyb0RvYy54bWysVEtu2zAQ3RfoHQjuG8mOnY8QOXBipChg&#10;JAaSIusxRUlE+CtJ20oP1gv0Yh1ScuKkWRXVQuBwhm84b97w4rJTkmy588Loko6Ockq4ZqYSuinp&#10;94ebL2eU+AC6Amk0L+kz9/Ry9vnTxc4WfGxaIyvuCIJoX+xsSdsQbJFlnrVcgT8ylmt01sYpCGi6&#10;Jqsc7BBdyWyc5yfZzrjKOsO497i76J10lvDrmrNwV9eeByJLincL6e/Sfx3/2ewCisaBbQUbrgH/&#10;cAsFQmPSF6gFBCAbJ/6CUoI5400djphRmalrwXiqAasZ5e+quW/B8lQLkuPtC03+/8Gy2+3KEVGV&#10;9ATp0aCwRwvxVP3+5ULDNcFdpGhnfYGR93blYpHeLg178ujI3nii4YeYrnYqxmKJpEt8P7/wzbtA&#10;GG4eH59Mp5iWoet4dD7JpzFZBsX+sHU+fOVGkbgoqcN2JpZhu/ShD92HpHsZKaobIWUyXLO+lo5s&#10;AVs/vTq/WuzR/WGY1GSHwh2f5vEigBKsJQRcKoukeN1QArJBbbPgUu43p/0HSVLyFio+pM7xG+oa&#10;wlONb3BiFQvwbX8kuXppKhFwPqRQJT2LQHskqWManhQ+cPHKflyFbt2lvo4m+w6uTfWMzXamnwJv&#10;2Y3AvEvwYQUOZY8M4CiHO/zV0iAtZlhR0hr386P9GI9qRC8lOxwjpOzHBhynRH7TqNPz0WSCsCEZ&#10;k+npGA136FkfevRGXRts1wgfDcvSMsYHuV/WzqhHnPh5zIou0Axz980ZjOvQjze+GYzP5ykMZ81C&#10;WOp7yyJ4pC4y/tA9grODuAKq8tbsRw6KdxrrY+NJbeabYGqRBBip7nkdhgHnNLV3eFPiQ3Bop6jX&#10;l2/2BwAA//8DAFBLAwQUAAYACAAAACEAYVMSLOEAAAAMAQAADwAAAGRycy9kb3ducmV2LnhtbEyP&#10;wU7DMBBE70j8g7VI3KjdJLQQsqkKAk5IiMCFmxObJDReR7abhL/HPcFxZ0czb4rdYgY2aed7Swjr&#10;lQCmqbGqpxbh4/3p6gaYD5KUHCxphB/tYVeenxUyV3amNz1VoWUxhHwuEboQxpxz33TaSL+yo6b4&#10;+7LOyBBP13Ll5BzDzcATITbcyJ5iQydH/dDp5lAdDcJB1d/r+2qa3LN6fE1p/ty/DNeIlxfL/g5Y&#10;0Ev4M8MJP6JDGZlqeyTl2YBwm20jekBItlkK7OQQQkSpRkiTbAO8LPj/EeUvAAAA//8DAFBLAQIt&#10;ABQABgAIAAAAIQC2gziS/gAAAOEBAAATAAAAAAAAAAAAAAAAAAAAAABbQ29udGVudF9UeXBlc10u&#10;eG1sUEsBAi0AFAAGAAgAAAAhADj9If/WAAAAlAEAAAsAAAAAAAAAAAAAAAAALwEAAF9yZWxzLy5y&#10;ZWxzUEsBAi0AFAAGAAgAAAAhABXomBGWAgAAQQUAAA4AAAAAAAAAAAAAAAAALgIAAGRycy9lMm9E&#10;b2MueG1sUEsBAi0AFAAGAAgAAAAhAGFTEizhAAAADAEAAA8AAAAAAAAAAAAAAAAA8AQAAGRycy9k&#10;b3ducmV2LnhtbFBLBQYAAAAABAAEAPMAAAD+BQAAAAA=&#10;" fillcolor="#5b9bd5" strokecolor="#41719c" strokeweight="1pt">
                <v:path arrowok="t"/>
                <v:textbox>
                  <w:txbxContent>
                    <w:p w:rsidR="00AB6CF6" w:rsidRPr="001A7A8A" w:rsidRDefault="00AB6CF6" w:rsidP="001A7A8A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3F8769B" wp14:editId="6DEAC6D6">
                <wp:simplePos x="0" y="0"/>
                <wp:positionH relativeFrom="column">
                  <wp:posOffset>6006609</wp:posOffset>
                </wp:positionH>
                <wp:positionV relativeFrom="paragraph">
                  <wp:posOffset>828412</wp:posOffset>
                </wp:positionV>
                <wp:extent cx="336550" cy="389255"/>
                <wp:effectExtent l="0" t="0" r="25400" b="10795"/>
                <wp:wrapNone/>
                <wp:docPr id="58" name="Dikdörtgen 58"/>
                <wp:cNvGraphicFramePr>
                  <ns4:graphicFrameLocks/>
                </wp:cNvGraphicFramePr>
                <ns4:graphic>
                  <ns4:graphicData uri="http://schemas.microsoft.com/office/word/2010/wordprocessingShape">
                    <wps:wsp>
                      <wps:cNvSpPr>
                        <ns4:spLocks/>
                      </wps:cNvSpPr>
                      <wps:spPr>
                        <ns4:xfrm>
                          <ns4:off x="0" y="0"/>
                          <ns4:ext cx="336550" cy="389255"/>
                        </ns4:xfrm>
                        <ns4:prstGeom prst="rect">
                          <ns4:avLst/>
                        </ns4:prstGeom>
                        <ns4:solidFill>
                          <ns4:srgbClr val="5B9BD5"/>
                        </ns4:solidFill>
                        <ns4:ln w="12700" cap="flat" cmpd="sng" algn="ctr">
                          <ns4:solidFill>
                            <ns4:srgbClr val="5B9BD5">
                              <ns4:shade val="50000"/>
                            </ns4:srgbClr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AB6CF6" w:rsidRPr="001A7A8A" w:rsidRDefault="00AB6CF6" w:rsidP="001A7A8A">
                            <w:pPr>
                              <w:jc w:val="center"/>
                              <w:rPr>
                                <w:sz w:val="32"/>
                              </w:rPr>
                            </w:pPr>
                            <w:r>
                              <w:rPr>
                                <w:sz w:val="32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58" o:spid="_x0000_s1041" style="position:absolute;left:0;text-align:left;margin-left:472.95pt;margin-top:65.25pt;width:26.5pt;height:30.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fmPlQIAAEEFAAAOAAAAZHJzL2Uyb0RvYy54bWysVNtO3DAQfa/Uf7D8XrK7EC4RWbSwoqq0&#10;AiSoeJ51nMTCt9reTeiH9Qf6Yx07WVgoT1XzEHk8xzOeM2d8ftErSbbceWF0SacHE0q4ZqYSuinp&#10;94frL6eU+AC6Amk0L+kz9/Ri/vnTeWcLPjOtkRV3BINoX3S2pG0Itsgyz1quwB8YyzU6a+MUBDRd&#10;k1UOOoyuZDabTI6zzrjKOsO497i7HJx0nuLXNWfhtq49D0SWFO8W0t+l/zr+s/k5FI0D2wo2XgP+&#10;4RYKhMakL6GWEIBsnPgrlBLMGW/qcMCMykxdC8ZTDVjNdPKumvsWLE+1IDnevtDk/19YdrO9c0RU&#10;Jc2xUxoU9mgpnqrfv1xouCa4ixR11heIvLd3Lhbp7cqwJ4+O7I0nGn7E9LVTEYslkj7x/fzCN+8D&#10;Ybh5eHic59gVhq7D07NZnsdkGRS7w9b58JUbReKipA7bmViG7cqHAbqDpHsZKaprIWUyXLO+ko5s&#10;AVufX55dLnfR/T5MatKhcGcnk3gRQAnWEgIulUVSvG4oAdmgtllwKfeb0/6DJCl5CxUfU0/wG+sa&#10;4anGN3FiFUvw7XAkuQZpKhFwPqRQJT2NgXaRpI5peFL4yMUr+3EV+nWf+jpNZcettamesdnODFPg&#10;LbsWmHcFPtyBQ9kjAzjK4RZ/tTRIixlXlLTG/fxoP+JRjeilpMMxQsp+bMBxSuQ3jTo9mx4dxblL&#10;xlF+MkPD7XvW+x69UVcG2zXFR8OytIz4IHfL2hn1iBO/iFnRBZph7qE5o3EVhvHGN4PxxSLBcNYs&#10;hJW+tywGj9RFxh/6R3B2FFdAVd6Y3chB8U5jAzae1GaxCaYWSYCvvI7DgHOa2ju+KfEh2LcT6vXl&#10;m/8BAAD//wMAUEsDBBQABgAIAAAAIQAxgq3Z3gAAAAsBAAAPAAAAZHJzL2Rvd25yZXYueG1sTI9B&#10;T4QwEIXvJv6HZky8uQVXDEXKZjXqyWQjevFWaAVcOiVtF/DfO570OO99efNeuVvtyGbjw+BQQrpJ&#10;gBlsnR6wk/D+9nSVAwtRoVajQyPh2wTYVednpSq0W/DVzHXsGIVgKJSEPsap4Dy0vbEqbNxkkLxP&#10;562KdPqOa68WCrcjv06SW27VgPShV5N56E17rE9WwlE3X+l9Pc/+WT8etrh87F/GTMrLi3V/Byya&#10;Nf7B8FufqkNFnRp3Qh3YKEHcZIJQMrZJBowIIXJSGlJEmgOvSv5/Q/UDAAD//wMAUEsBAi0AFAAG&#10;AAgAAAAhALaDOJL+AAAA4QEAABMAAAAAAAAAAAAAAAAAAAAAAFtDb250ZW50X1R5cGVzXS54bWxQ&#10;SwECLQAUAAYACAAAACEAOP0h/9YAAACUAQAACwAAAAAAAAAAAAAAAAAvAQAAX3JlbHMvLnJlbHNQ&#10;SwECLQAUAAYACAAAACEAvjX5j5UCAABBBQAADgAAAAAAAAAAAAAAAAAuAgAAZHJzL2Uyb0RvYy54&#10;bWxQSwECLQAUAAYACAAAACEAMYKt2d4AAAALAQAADwAAAAAAAAAAAAAAAADvBAAAZHJzL2Rvd25y&#10;ZXYueG1sUEsFBgAAAAAEAAQA8wAAAPoFAAAAAA==&#10;" fillcolor="#5b9bd5" strokecolor="#41719c" strokeweight="1pt">
                <v:path arrowok="t"/>
                <v:textbox>
                  <w:txbxContent>
                    <w:p w:rsidR="00AB6CF6" w:rsidRPr="001A7A8A" w:rsidRDefault="00AB6CF6" w:rsidP="001A7A8A">
                      <w:pPr>
                        <w:jc w:val="center"/>
                        <w:rPr>
                          <w:sz w:val="32"/>
                        </w:rPr>
                      </w:pPr>
                      <w:r>
                        <w:rPr>
                          <w:sz w:val="32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  <w:drawing>
          <wp:inline distT="0" distB="0" distL="0" distR="0">
            <wp:extent cx="5760064" cy="3528204"/>
            <wp:effectExtent l="19050" t="0" r="0" b="0"/>
            <wp:docPr id="4" name="Resim 2" descr="C:\Users\kaliteferhat\Desktop\JMM03 RESİMLERİ\Job_2005+ copy.jpg"/>
            <wp:cNvGraphicFramePr>
              <ns4:graphicFrameLocks noChangeAspect="1"/>
            </wp:cNvGraphicFramePr>
            <ns4:graphic>
              <ns4:graphicData uri="http://schemas.openxmlformats.org/drawingml/2006/picture">
                <ns9:pic>
                  <ns9:nvPicPr>
                    <ns9:cNvPr id="0" name="Picture 2" descr="C:\Users\kaliteferhat\Desktop\JMM03 RESİMLERİ\Job_2005+ copy.jpg"/>
                    <ns9:cNvPicPr>
                      <ns4:picLocks noChangeAspect="1" noChangeArrowheads="1"/>
                    </ns9:cNvPicPr>
                  </ns9:nvPicPr>
                  <ns9:blipFill>
                    <ns4:blip r:embed="rId20" cstate="print"/>
                    <ns4:srcRect/>
                    <ns4:stretch>
                      <ns4:fillRect/>
                    </ns4:stretch>
                  </ns9:blipFill>
                  <ns9:spPr bwMode="auto">
                    <ns4:xfrm>
                      <ns4:off x="0" y="0"/>
                      <ns4:ext cx="5760720" cy="3528606"/>
                    </ns4:xfrm>
                    <ns4:prstGeom prst="rect">
                      <ns4:avLst/>
                    </ns4:prstGeom>
                    <ns4:noFill/>
                    <ns4:ln w="9525">
                      <ns4:noFill/>
                      <ns4:miter lim="800000"/>
                      <ns4:headEnd/>
                      <ns4:tailEnd/>
                    </ns4:ln>
                  </ns9:spPr>
                </ns9:pic>
              </ns4:graphicData>
            </ns4:graphic>
          </wp:inline>
        </w:drawing>
      </w:r>
    </w:p>
    <w:p w:rsidR="00DF7CF0" w:rsidRDefault="00DF7CF0" w:rsidP="00DF7CF0">
      <w:pPr>
        <w:jc w:val="center"/>
        <w:rPr>
          <w:b/>
          <w:sz w:val="24"/>
        </w:rPr>
      </w:pPr>
    </w:p>
    <w:p w:rsidR="00DF7CF0" w:rsidRDefault="00DF7CF0" w:rsidP="00DF7CF0">
      <w:pPr>
        <w:rPr>
          <w:sz w:val="24"/>
        </w:rPr>
      </w:pPr>
      <w:r>
        <w:rPr>
          <w:sz w:val="24"/>
        </w:rPr>
        <w:tab/>
        <w:t xml:space="preserve">1. Двигатель высокой мощности 5. Центральная тормозная система</w:t>
      </w:r>
    </w:p>
    <w:p w:rsidR="00DF7CF0" w:rsidRDefault="00DF7CF0" w:rsidP="00DF7CF0">
      <w:pPr>
        <w:rPr>
          <w:sz w:val="24"/>
        </w:rPr>
      </w:pPr>
      <w:r>
        <w:rPr>
          <w:sz w:val="24"/>
        </w:rPr>
        <w:tab/>
        <w:t xml:space="preserve">2. Двигатель </w:t>
        <w:tab/>
        <w:tab/>
        <w:t xml:space="preserve"> 6.Коробка для напитков S.S4</w:t>
      </w:r>
    </w:p>
    <w:p w:rsidR="00DF7CF0" w:rsidRPr="00DF7CF0" w:rsidRDefault="00DF7CF0" w:rsidP="00DF7CF0">
      <w:pPr>
        <w:rPr>
          <w:sz w:val="24"/>
        </w:rPr>
      </w:pPr>
      <w:r>
        <w:rPr>
          <w:sz w:val="24"/>
        </w:rPr>
        <w:tab/>
        <w:t xml:space="preserve">3. Панель ручного управления 7. Рукоятка</w:t>
      </w:r>
    </w:p>
    <w:p w:rsidR="00573872" w:rsidRPr="00853253" w:rsidRDefault="00DF7CF0" w:rsidP="00DF7CF0">
      <w:pPr>
        <w:rPr>
          <w:sz w:val="24"/>
        </w:rPr>
      </w:pPr>
      <w:r>
        <w:rPr>
          <w:sz w:val="24"/>
        </w:rPr>
        <w:tab/>
        <w:t>4.Опора для ног</w:t>
      </w:r>
    </w:p>
    <w:p w:rsidR="000A2DAD" w:rsidRDefault="00C8334A" w:rsidP="0039602F">
      <w:pPr>
        <w:rPr>
          <w:sz w:val="24"/>
        </w:rPr>
      </w:pPr>
      <w:r>
        <w:rPr>
          <w:sz w:val="24"/>
        </w:rPr>
        <w:t xml:space="preserve">          </w:t>
      </w:r>
    </w:p>
    <w:p w:rsidR="000A2DAD" w:rsidRDefault="000A2DAD" w:rsidP="0039602F">
      <w:pPr>
        <w:rPr>
          <w:sz w:val="24"/>
        </w:rPr>
      </w:pPr>
    </w:p>
    <w:p w:rsidR="000A2DAD" w:rsidRDefault="000A2DAD" w:rsidP="0039602F">
      <w:pPr>
        <w:rPr>
          <w:sz w:val="24"/>
        </w:rPr>
      </w:pPr>
    </w:p>
    <w:p w:rsidR="000A2DAD" w:rsidRDefault="000A2DAD" w:rsidP="0039602F">
      <w:pPr>
        <w:rPr>
          <w:sz w:val="24"/>
        </w:rPr>
      </w:pPr>
    </w:p>
    <w:p w:rsidR="00573872" w:rsidRDefault="00C8334A" w:rsidP="0039602F">
      <w:pPr>
        <w:rPr>
          <w:sz w:val="24"/>
        </w:rPr>
      </w:pPr>
      <w:r>
        <w:rPr>
          <w:sz w:val="24"/>
        </w:rPr>
        <w:t xml:space="preserve">           </w:t>
      </w:r>
    </w:p>
    <w:p w:rsidR="00FF2B84" w:rsidRDefault="00FF2B84" w:rsidP="0039602F">
      <w:pPr>
        <w:rPr>
          <w:sz w:val="24"/>
        </w:rPr>
      </w:pPr>
    </w:p>
    <w:p w:rsidR="00FF2B84" w:rsidRDefault="00FF2B84" w:rsidP="0039602F">
      <w:pPr>
        <w:rPr>
          <w:b/>
          <w:sz w:val="24"/>
        </w:rPr>
      </w:pPr>
    </w:p>
    <w:p w:rsidR="00DF7CF0" w:rsidRDefault="00DF7CF0" w:rsidP="0039602F">
      <w:pPr>
        <w:rPr>
          <w:b/>
          <w:sz w:val="24"/>
        </w:rPr>
      </w:pPr>
    </w:p>
    <w:p w:rsidR="00B0718E" w:rsidRPr="000A2DAD" w:rsidRDefault="00B0718E" w:rsidP="0039602F">
      <w:pPr>
        <w:rPr>
          <w:b/>
          <w:sz w:val="24"/>
        </w:rPr>
      </w:pPr>
    </w:p>
    <w:p w:rsidR="006C5D64" w:rsidRDefault="006C5D64" w:rsidP="00B93AE7">
      <w:pPr>
        <w:rPr>
          <w:b/>
          <w:sz w:val="24"/>
        </w:rPr>
      </w:pPr>
      <w:r>
        <w:rPr>
          <w:b/>
          <w:sz w:val="24"/>
        </w:rPr>
        <w:lastRenderedPageBreak/>
        <w:t xml:space="preserve">4. ФУНКЦИИ</w:t>
      </w:r>
    </w:p>
    <w:p w:rsidR="00573872" w:rsidRDefault="00D34310" w:rsidP="00B93AE7">
      <w:pPr>
        <w:rPr>
          <w:b/>
          <w:sz w:val="24"/>
        </w:rPr>
      </w:pPr>
      <w:r>
        <w:rPr>
          <w:b/>
          <w:sz w:val="24"/>
        </w:rPr>
        <w:t xml:space="preserve">4.1. Ручной блок управления</w:t>
      </w:r>
    </w:p>
    <w:p w:rsidR="000A2DAD" w:rsidRDefault="002107A2" w:rsidP="00B93AE7">
      <w:pPr>
        <w:rPr>
          <w:b/>
          <w:sz w:val="24"/>
        </w:rPr>
      </w:pP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1334447</wp:posOffset>
                </wp:positionH>
                <wp:positionV relativeFrom="paragraph">
                  <wp:posOffset>4972</wp:posOffset>
                </wp:positionV>
                <wp:extent cx="4753154" cy="1216025"/>
                <wp:effectExtent l="0" t="0" r="28575" b="22225"/>
                <wp:wrapNone/>
                <wp:docPr id="64" name="Dikdörtgen 64"/>
                <wp:cNvGraphicFramePr>
                  <ns4:graphicFrameLocks/>
                </wp:cNvGraphicFramePr>
                <ns4:graphic>
                  <ns4:graphicData uri="http://schemas.microsoft.com/office/word/2010/wordprocessingShape">
                    <wps:wsp>
                      <wps:cNvSpPr>
                        <ns4:spLocks/>
                      </wps:cNvSpPr>
                      <wps:spPr>
                        <ns4:xfrm>
                          <ns4:off x="0" y="0"/>
                          <ns4:ext cx="4753154" cy="1216025"/>
                        </ns4:xfrm>
                        <ns4:prstGeom prst="rect">
                          <ns4:avLst/>
                        </ns4:prstGeom>
                      </wps:spPr>
                      <wps:style>
                        <ns4:lnRef idx="2">
                          <ns4:schemeClr val="accent1">
                            <ns4:shade val="50000"/>
                          </ns4:schemeClr>
                        </ns4:lnRef>
                        <ns4:fillRef idx="1">
                          <ns4:schemeClr val="accent1"/>
                        </ns4:fillRef>
                        <ns4:effectRef idx="0">
                          <ns4:schemeClr val="accent1"/>
                        </ns4:effectRef>
                        <ns4:fontRef idx="minor">
                          <ns4:schemeClr val="lt1"/>
                        </ns4:fontRef>
                      </wps:style>
                      <wps:txbx>
                        <w:txbxContent>
                          <w:p w:rsidR="006C5D64" w:rsidRPr="006C5D64" w:rsidRDefault="006C5D64" w:rsidP="006C5D64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6C5D64">
                              <w:rPr>
                                <w:color w:val="000000" w:themeColor="text1"/>
                              </w:rPr>
                              <w:t>• Обеспечивает перемещение стола для гинекологического осмотра вверх/вниз.</w:t>
                            </w:r>
                          </w:p>
                          <w:p w:rsidR="00AB6CF6" w:rsidRDefault="006C5D64" w:rsidP="006C5D64">
                            <w:pPr>
                              <w:jc w:val="center"/>
                            </w:pPr>
                            <w:r w:rsidRPr="006C5D64">
                              <w:rPr>
                                <w:color w:val="000000" w:themeColor="text1"/>
                              </w:rPr>
                              <w:t>• Обеспечивает движение ног для достижения углового положения.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64" o:spid="_x0000_s1042" style="position:absolute;margin-left:105.05pt;margin-top:.4pt;width:374.25pt;height:95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T5SkwIAAGoFAAAOAAAAZHJzL2Uyb0RvYy54bWysVM1u2zAMvg/YOwi6r7azJN2MOkXQosOA&#10;oC3WDj0rshQblUVNUmJnD7YX2IuNkn/WtcUOw3wQTJH8+KOPPDvvGkUOwroadEGzk5QSoTmUtd4V&#10;9Ov91bsPlDjPdMkUaFHQo3D0fPX2zVlrcjGDClQpLEEQ7fLWFLTy3uRJ4nglGuZOwAiNSgm2YR5F&#10;u0tKy1pEb1QyS9Nl0oItjQUunMPby15JVxFfSsH9jZROeKIKirn5eNp4bsOZrM5YvrPMVDUf0mD/&#10;kEXDao1BJ6hL5hnZ2/oFVFNzCw6kP+HQJCBlzUWsAavJ0mfV3FXMiFgLNseZqU3u/8Hy68OtJXVZ&#10;0OWcEs0afKPL+rH8+cP6ndAEb7FFrXE5Wt6ZWxuKdGYD/NGhIvlDEwQ32HTSNsEWSyRd7Pdx6rfo&#10;POF4OT9dvM8WGJejLptly3S2COESlo/uxjr/SUBDwk9BLT5o7DM7bJzvTUeTIZs+gZiKPyoRclD6&#10;i5BYJIacRe9IL3GhLDkwJAbjXGif9aqKlaK/XqT4DflMHjG7CBiQZa3UhD0ABOq+xO5zHeyDq4js&#10;nJzTvyXWO08eMTJoPzk3tQb7GoDCqobIvf3YpL41oUu+23aRANlyfOotlEdkhYV+XJzhVzW2f8Oc&#10;v2UW5wMnCWfe3+AhFbQFheGPkgrs99fugz3SFrWUtDhvBXXf9swKStRnjYT+mM3nYUCjMF+czlCw&#10;TzXbpxq9by4AXy7D7WJ4/A32Xo2/0kLzgKthHaKiimmOsQvKvR2FC9/vAVwuXKzX0QyH0jC/0XeG&#10;B/DQ6ECv++6BWTNw0CN9r2GcTZY/o2JvGzw1rPceZB15Glrd93V4AhzoyKVh+YSN8VSOVr9X5OoX&#10;AAAA//8DAFBLAwQUAAYACAAAACEAzgWCJN0AAAAIAQAADwAAAGRycy9kb3ducmV2LnhtbEyP0UrE&#10;MBBF3wX/IYzgi7hpK7u0tekiYpEFX1z9gKQZ22IzKU22W/16xyd9HO7hzrnVfnWjWHAOgycF6SYB&#10;gdR6O1Cn4P2tuc1BhKjJ6tETKvjCAPv68qLSpfVnesXlGDvBJRRKraCPcSqlDG2PToeNn5A4+/Cz&#10;05HPuZN21mcud6PMkmQnnR6IP/R6wsce28/jySkwBxO/GxNu8sU3xcE9PW/9Cyl1fbU+3IOIuMY/&#10;GH71WR1qdjL+RDaIUUGWJimjCngAx8U234EwzBXZHci6kv8H1D8AAAD//wMAUEsBAi0AFAAGAAgA&#10;AAAhALaDOJL+AAAA4QEAABMAAAAAAAAAAAAAAAAAAAAAAFtDb250ZW50X1R5cGVzXS54bWxQSwEC&#10;LQAUAAYACAAAACEAOP0h/9YAAACUAQAACwAAAAAAAAAAAAAAAAAvAQAAX3JlbHMvLnJlbHNQSwEC&#10;LQAUAAYACAAAACEAlCE+UpMCAABqBQAADgAAAAAAAAAAAAAAAAAuAgAAZHJzL2Uyb0RvYy54bWxQ&#10;SwECLQAUAAYACAAAACEAzgWCJN0AAAAIAQAADwAAAAAAAAAAAAAAAADtBAAAZHJzL2Rvd25yZXYu&#10;eG1sUEsFBgAAAAAEAAQA8wAAAPcFAAAAAA==&#10;" fillcolor="#5b9bd5 [3204]" strokecolor="#1f4d78 [1604]" strokeweight="1pt">
                <v:path arrowok="t"/>
                <v:textbox>
                  <w:txbxContent>
                    <w:p w:rsidR="006C5D64" w:rsidRPr="006C5D64" w:rsidRDefault="006C5D64" w:rsidP="006C5D64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6C5D64">
                        <w:rPr>
                          <w:color w:val="000000" w:themeColor="text1"/>
                        </w:rPr>
                        <w:t xml:space="preserve">• </w:t>
                      </w:r>
                      <w:proofErr w:type="spellStart"/>
                      <w:r w:rsidRPr="006C5D64">
                        <w:rPr>
                          <w:color w:val="000000" w:themeColor="text1"/>
                        </w:rPr>
                        <w:t>Он</w:t>
                      </w:r>
                      <w:proofErr w:type="spellEnd"/>
                      <w:r w:rsidRPr="006C5D64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color w:val="000000" w:themeColor="text1"/>
                        </w:rPr>
                        <w:t>предоставляет</w:t>
                      </w:r>
                      <w:proofErr w:type="spellEnd"/>
                      <w:r w:rsidRPr="006C5D64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color w:val="000000" w:themeColor="text1"/>
                        </w:rPr>
                        <w:t>вверх</w:t>
                      </w:r>
                      <w:proofErr w:type="spellEnd"/>
                      <w:r w:rsidRPr="006C5D64">
                        <w:rPr>
                          <w:color w:val="000000" w:themeColor="text1"/>
                        </w:rPr>
                        <w:t xml:space="preserve"> / </w:t>
                      </w:r>
                      <w:proofErr w:type="spellStart"/>
                      <w:r w:rsidRPr="006C5D64">
                        <w:rPr>
                          <w:color w:val="000000" w:themeColor="text1"/>
                        </w:rPr>
                        <w:t>вниз</w:t>
                      </w:r>
                      <w:proofErr w:type="spellEnd"/>
                      <w:r w:rsidRPr="006C5D64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color w:val="000000" w:themeColor="text1"/>
                        </w:rPr>
                        <w:t>движение</w:t>
                      </w:r>
                      <w:proofErr w:type="spellEnd"/>
                      <w:r w:rsidRPr="006C5D64">
                        <w:rPr>
                          <w:color w:val="000000" w:themeColor="text1"/>
                        </w:rPr>
                        <w:t xml:space="preserve"> из </w:t>
                      </w:r>
                      <w:proofErr w:type="spellStart"/>
                      <w:r w:rsidRPr="006C5D64">
                        <w:rPr>
                          <w:color w:val="000000" w:themeColor="text1"/>
                        </w:rPr>
                        <w:t>гинекологической</w:t>
                      </w:r>
                      <w:proofErr w:type="spellEnd"/>
                      <w:r w:rsidRPr="006C5D64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color w:val="000000" w:themeColor="text1"/>
                        </w:rPr>
                        <w:t>экспертизы</w:t>
                      </w:r>
                      <w:proofErr w:type="spellEnd"/>
                      <w:r w:rsidRPr="006C5D64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color w:val="000000" w:themeColor="text1"/>
                        </w:rPr>
                        <w:t>таблица</w:t>
                      </w:r>
                      <w:proofErr w:type="spellEnd"/>
                      <w:r w:rsidRPr="006C5D64">
                        <w:rPr>
                          <w:color w:val="000000" w:themeColor="text1"/>
                        </w:rPr>
                        <w:t>.</w:t>
                      </w:r>
                    </w:p>
                    <w:p w:rsidR="00AB6CF6" w:rsidRDefault="006C5D64" w:rsidP="006C5D64">
                      <w:pPr>
                        <w:jc w:val="center"/>
                      </w:pPr>
                      <w:r w:rsidRPr="006C5D64">
                        <w:rPr>
                          <w:color w:val="000000" w:themeColor="text1"/>
                        </w:rPr>
                        <w:t xml:space="preserve">• </w:t>
                      </w:r>
                      <w:proofErr w:type="spellStart"/>
                      <w:r w:rsidRPr="006C5D64">
                        <w:rPr>
                          <w:color w:val="000000" w:themeColor="text1"/>
                        </w:rPr>
                        <w:t>Обеспечивает</w:t>
                      </w:r>
                      <w:proofErr w:type="spellEnd"/>
                      <w:r w:rsidRPr="006C5D64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color w:val="000000" w:themeColor="text1"/>
                        </w:rPr>
                        <w:t>движение</w:t>
                      </w:r>
                      <w:proofErr w:type="spellEnd"/>
                      <w:r w:rsidRPr="006C5D64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color w:val="000000" w:themeColor="text1"/>
                        </w:rPr>
                        <w:t>для</w:t>
                      </w:r>
                      <w:proofErr w:type="spellEnd"/>
                      <w:r w:rsidRPr="006C5D64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color w:val="000000" w:themeColor="text1"/>
                        </w:rPr>
                        <w:t>на</w:t>
                      </w:r>
                      <w:proofErr w:type="spellEnd"/>
                      <w:r w:rsidRPr="006C5D64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color w:val="000000" w:themeColor="text1"/>
                        </w:rPr>
                        <w:t>ноги</w:t>
                      </w:r>
                      <w:proofErr w:type="spellEnd"/>
                      <w:r w:rsidRPr="006C5D64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color w:val="000000" w:themeColor="text1"/>
                        </w:rPr>
                        <w:t>, чтобы</w:t>
                      </w:r>
                      <w:proofErr w:type="spellEnd"/>
                      <w:r w:rsidRPr="006C5D64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color w:val="000000" w:themeColor="text1"/>
                        </w:rPr>
                        <w:t>прийти</w:t>
                      </w:r>
                      <w:proofErr w:type="spellEnd"/>
                      <w:r w:rsidRPr="006C5D64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color w:val="000000" w:themeColor="text1"/>
                        </w:rPr>
                        <w:t>в</w:t>
                      </w:r>
                      <w:proofErr w:type="spellEnd"/>
                      <w:r w:rsidRPr="006C5D64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color w:val="000000" w:themeColor="text1"/>
                        </w:rPr>
                        <w:t>угловой</w:t>
                      </w:r>
                      <w:proofErr w:type="spellEnd"/>
                      <w:r w:rsidRPr="006C5D64">
                        <w:rPr>
                          <w:color w:val="000000" w:themeColor="text1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color w:val="000000" w:themeColor="text1"/>
                        </w:rPr>
                        <w:t>позиции</w:t>
                      </w:r>
                      <w:proofErr w:type="spellEnd"/>
                      <w:r w:rsidRPr="006C5D64">
                        <w:rPr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  <w:drawing>
          <wp:inline distT="0" distB="0" distL="0" distR="0">
            <wp:extent cx="1257660" cy="1190445"/>
            <wp:effectExtent l="19050" t="0" r="0" b="0"/>
            <wp:docPr id="56" name="Resim 63" descr="C:\Users\Kullanıcı\Desktop\000.jpg"/>
            <wp:cNvGraphicFramePr>
              <ns4:graphicFrameLocks noChangeAspect="1"/>
            </wp:cNvGraphicFramePr>
            <ns4:graphic>
              <ns4:graphicData uri="http://schemas.openxmlformats.org/drawingml/2006/picture">
                <ns9:pic>
                  <ns9:nvPicPr>
                    <ns9:cNvPr id="0" name="Picture 5" descr="C:\Users\Kullanıcı\Desktop\000.jpg"/>
                    <ns9:cNvPicPr>
                      <ns4:picLocks noChangeAspect="1" noChangeArrowheads="1"/>
                    </ns9:cNvPicPr>
                  </ns9:nvPicPr>
                  <ns9:blipFill>
                    <ns4:blip r:embed="rId21" cstate="print">
                      <ns4:extLst>
                        <ns4:ext uri="{28A0092B-C50C-407E-A947-70E740481C1C}">
                          <ns11:useLocalDpi val="0"/>
                        </ns4:ext>
                      </ns4:extLst>
                    </ns4:blip>
                    <ns4:srcRect/>
                    <ns4:stretch>
                      <ns4:fillRect/>
                    </ns4:stretch>
                  </ns9:blipFill>
                  <ns9:spPr bwMode="auto">
                    <ns4:xfrm>
                      <ns4:off x="0" y="0"/>
                      <ns4:ext cx="1261072" cy="1193675"/>
                    </ns4:xfrm>
                    <ns4:prstGeom prst="rect">
                      <ns4:avLst/>
                    </ns4:prstGeom>
                    <ns4:noFill/>
                    <ns4:ln>
                      <ns4:noFill/>
                    </ns4:ln>
                  </ns9:spPr>
                </ns9:pic>
              </ns4:graphicData>
            </ns4:graphic>
          </wp:inline>
        </w:drawing>
      </w:r>
      <w:r w:rsidR="000A2DAD">
        <w:rPr>
          <w:b/>
          <w:sz w:val="24"/>
        </w:rPr>
        <w:t xml:space="preserve">положения................. </w:t>
      </w:r>
    </w:p>
    <w:p w:rsidR="00D34310" w:rsidRDefault="00D34310" w:rsidP="00B93AE7">
      <w:pPr>
        <w:rPr>
          <w:b/>
          <w:sz w:val="24"/>
        </w:rPr>
      </w:pPr>
    </w:p>
    <w:p w:rsidR="0071640A" w:rsidRDefault="0071640A" w:rsidP="00B93AE7">
      <w:pPr>
        <w:rPr>
          <w:b/>
          <w:sz w:val="24"/>
        </w:rPr>
      </w:pPr>
    </w:p>
    <w:p w:rsidR="009022F1" w:rsidRDefault="00943124" w:rsidP="00B93AE7">
      <w:pPr>
        <w:rPr>
          <w:b/>
          <w:sz w:val="24"/>
        </w:rPr>
      </w:pPr>
      <w:r>
        <w:rPr>
          <w:b/>
          <w:sz w:val="24"/>
        </w:rPr>
        <w:t xml:space="preserve">4.2. Блок управления</w:t>
      </w:r>
    </w:p>
    <w:p w:rsidR="009022F1" w:rsidRDefault="002107A2" w:rsidP="00B93AE7">
      <w:pPr>
        <w:rPr>
          <w:b/>
          <w:sz w:val="24"/>
        </w:rPr>
      </w:pP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1334447</wp:posOffset>
                </wp:positionH>
                <wp:positionV relativeFrom="paragraph">
                  <wp:posOffset>8351</wp:posOffset>
                </wp:positionV>
                <wp:extent cx="4830792" cy="1457960"/>
                <wp:effectExtent l="0" t="0" r="27305" b="27940"/>
                <wp:wrapNone/>
                <wp:docPr id="67" name="Dikdörtgen 67"/>
                <wp:cNvGraphicFramePr>
                  <ns4:graphicFrameLocks/>
                </wp:cNvGraphicFramePr>
                <ns4:graphic>
                  <ns4:graphicData uri="http://schemas.microsoft.com/office/word/2010/wordprocessingShape">
                    <wps:wsp>
                      <wps:cNvSpPr>
                        <ns4:spLocks/>
                      </wps:cNvSpPr>
                      <wps:spPr>
                        <ns4:xfrm>
                          <ns4:off x="0" y="0"/>
                          <ns4:ext cx="4830792" cy="1457960"/>
                        </ns4:xfrm>
                        <ns4:prstGeom prst="rect">
                          <ns4:avLst/>
                        </ns4:prstGeom>
                        <ns4:solidFill>
                          <ns4:srgbClr val="5B9BD5"/>
                        </ns4:solidFill>
                        <ns4:ln w="12700" cap="flat" cmpd="sng" algn="ctr">
                          <ns4:solidFill>
                            <ns4:srgbClr val="5B9BD5">
                              <ns4:shade val="50000"/>
                            </ns4:srgbClr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6C5D64" w:rsidRDefault="006C5D64" w:rsidP="006C5D64">
                            <w:pPr>
                              <w:pStyle w:val="ListeParagraf"/>
                            </w:pPr>
                            <w:r>
                              <w:t>• Плата обеспечивает непрерывность потока энергии.</w:t>
                            </w:r>
                          </w:p>
                          <w:p w:rsidR="00AB6CF6" w:rsidRDefault="006C5D64" w:rsidP="006C5D64">
                            <w:pPr>
                              <w:pStyle w:val="ListeParagraf"/>
                            </w:pPr>
                            <w:r>
                              <w:t>• Он обеспечивает управление электрическими функциями.</w:t>
                            </w:r>
                          </w:p>
                          <w:p w:rsidR="00AB6CF6" w:rsidRDefault="00AB6CF6" w:rsidP="009022F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67" o:spid="_x0000_s1043" style="position:absolute;margin-left:105.05pt;margin-top:.65pt;width:380.4pt;height:114.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wPpmQIAAEMFAAAOAAAAZHJzL2Uyb0RvYy54bWysVM1u2zAMvg/YOwi6r06ytEmMOkXaoMOA&#10;oC3QDj0zsmwL1d8kJU73YHuBvdgo2UnTn9MwHwxSpPiRH0mdX+yUJFvuvDC6oMOTASVcM1MKXRf0&#10;x8P1lyklPoAuQRrNC/rMPb2Yf/503tqcj0xjZMkdwSDa560taBOCzbPMs4Yr8CfGco3GyjgFAVVX&#10;Z6WDFqMrmY0Gg7OsNa60zjDuPZ4uOyOdp/hVxVm4rSrPA5EFxdxC+rv0X8d/Nj+HvHZgG8H6NOAf&#10;slAgNIIeQi0hANk48S6UEswZb6pwwozKTFUJxlMNWM1w8Kaa+wYsT7UgOd4eaPL/Lyy72d45IsqC&#10;nk0o0aCwR0vxVP757ULNNcFTpKi1PkfPe3vnYpHergx78mjIXlmi4nufXeVU9MUSyS7x/Xzgm+8C&#10;YXg4nn4dTGYjShjahuPTyewsdSSDfH/dOh++caNIFArqsKGJZ9iufIgJQL53SZkZKcprIWVSXL2+&#10;ko5sAZt/ejm7XJ7GYvCKP3aTmrQIP5oMcEAY4BBWEgKKyiItXteUgKxxullwCfvVbf8BSAJvoOQ9&#10;9AC/PXLn/j6LWMUSfNNdSRDdcCoRcEOkUAWdxkD7SFJHGJ5mvOfihf8ohd16lzo7PPRwbcpnbLcz&#10;3R54y64F4q7AhztwOPjIAC5zuMVfJQ3SYnqJksa4Xx+dR3+cR7RS0uIiIWU/N+A4JfK7xkmdDcfj&#10;uHlJwR6PUHHHlvWxRW/UlcF2DfHZsCyJ0T/IvVg5ox5x5xcRFU2gGWJ3zemVq9AtOL4ajC8WyQ23&#10;zUJY6XvLYvBIXWT8YfcIzvbDFXAub8x+6SB/M2Odb7ypzWITTCXSAEaqO177dcBNTe3tX5X4FBzr&#10;yevl7Zv/BQAA//8DAFBLAwQUAAYACAAAACEA0JmLTd0AAAAJAQAADwAAAGRycy9kb3ducmV2Lnht&#10;bEyPy07DMBBF90j8gzVI7KidRjyaxqkKAlZIiMCmOyc2Sag9jmw3CX/PsILdjM7VnTPlbnGWTSbE&#10;waOEbCWAGWy9HrCT8PH+dHUHLCaFWlmPRsK3ibCrzs9KVWg/45uZ6tQxKsFYKAl9SmPBeWx741Rc&#10;+dEgsU8fnEq0ho7roGYqd5avhbjhTg1IF3o1mofetMf65CQcdfOV3dfTFJ7142uO82H/Yq+lvLxY&#10;9ltgySzpLwy/+qQOFTk1/oQ6MithnYmMogRyYMQ3t2IDrCGQ08Crkv//oPoBAAD//wMAUEsBAi0A&#10;FAAGAAgAAAAhALaDOJL+AAAA4QEAABMAAAAAAAAAAAAAAAAAAAAAAFtDb250ZW50X1R5cGVzXS54&#10;bWxQSwECLQAUAAYACAAAACEAOP0h/9YAAACUAQAACwAAAAAAAAAAAAAAAAAvAQAAX3JlbHMvLnJl&#10;bHNQSwECLQAUAAYACAAAACEAVMMD6ZkCAABDBQAADgAAAAAAAAAAAAAAAAAuAgAAZHJzL2Uyb0Rv&#10;Yy54bWxQSwECLQAUAAYACAAAACEA0JmLTd0AAAAJAQAADwAAAAAAAAAAAAAAAADzBAAAZHJzL2Rv&#10;d25yZXYueG1sUEsFBgAAAAAEAAQA8wAAAP0FAAAAAA==&#10;" fillcolor="#5b9bd5" strokecolor="#41719c" strokeweight="1pt">
                <v:path arrowok="t"/>
                <v:textbox>
                  <w:txbxContent>
                    <w:p w:rsidR="006C5D64" w:rsidRDefault="006C5D64" w:rsidP="006C5D64">
                      <w:pPr>
                        <w:pStyle w:val="ListeParagraf"/>
                      </w:pPr>
                      <w:r>
                        <w:t xml:space="preserve">• Плата </w:t>
                      </w:r>
                      <w:proofErr w:type="spellStart"/>
                      <w:r>
                        <w:t>обеспечивает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непрерывность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the</w:t>
                      </w:r>
                      <w:proofErr w:type="spellEnd"/>
                      <w:r>
                        <w:t xml:space="preserve">потока</w:t>
                      </w:r>
                      <w:proofErr w:type="spellStart"/>
                      <w:r>
                        <w:t> </w:t>
                      </w:r>
                      <w:proofErr w:type="spellEnd"/>
                      <w:r>
                        <w:t xml:space="preserve">энергии</w:t>
                      </w:r>
                      <w:proofErr w:type="spellStart"/>
                      <w:r>
                        <w:t>flow</w:t>
                      </w:r>
                      <w:proofErr w:type="spellEnd"/>
                      <w:r>
                        <w:t>.</w:t>
                      </w:r>
                    </w:p>
                    <w:p w:rsidR="00AB6CF6" w:rsidRDefault="006C5D64" w:rsidP="006C5D64">
                      <w:pPr>
                        <w:pStyle w:val="ListeParagraf"/>
                      </w:pPr>
                      <w:r>
                        <w:t xml:space="preserve">• </w:t>
                      </w:r>
                      <w:proofErr w:type="spellStart"/>
                      <w:r>
                        <w:t>Он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обеспечивает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управление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электрическими</w:t>
                      </w:r>
                      <w:proofErr w:type="spellEnd"/>
                      <w:r>
                        <w:t xml:space="preserve">функциями</w:t>
                      </w:r>
                      <w:proofErr w:type="spellStart"/>
                      <w:r>
                        <w:t>функциями</w:t>
                      </w:r>
                      <w:proofErr w:type="spellEnd"/>
                      <w:r>
                        <w:t>.</w:t>
                      </w:r>
                    </w:p>
                    <w:p w:rsidR="00AB6CF6" w:rsidRDefault="00AB6CF6" w:rsidP="009022F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  <w:drawing>
          <wp:inline distT="0" distB="0" distL="0" distR="0">
            <wp:extent cx="1257040" cy="1483743"/>
            <wp:effectExtent l="19050" t="0" r="260" b="0"/>
            <wp:docPr id="55" name="Resim 2" descr="C:\Users\kaliteferhat\Desktop\JMM03 RESİMLERİ\DSCN7578.JPG"/>
            <wp:cNvGraphicFramePr>
              <ns4:graphicFrameLocks noChangeAspect="1"/>
            </wp:cNvGraphicFramePr>
            <ns4:graphic>
              <ns4:graphicData uri="http://schemas.openxmlformats.org/drawingml/2006/picture">
                <ns9:pic>
                  <ns9:nvPicPr>
                    <ns9:cNvPr id="0" name="Picture 2" descr="C:\Users\kaliteferhat\Desktop\JMM03 RESİMLERİ\DSCN7578.JPG"/>
                    <ns9:cNvPicPr>
                      <ns4:picLocks noChangeAspect="1" noChangeArrowheads="1"/>
                    </ns9:cNvPicPr>
                  </ns9:nvPicPr>
                  <ns9:blipFill>
                    <ns4:blip r:embed="rId22" cstate="print"/>
                    <ns4:srcRect/>
                    <ns4:stretch>
                      <ns4:fillRect/>
                    </ns4:stretch>
                  </ns9:blipFill>
                  <ns9:spPr bwMode="auto">
                    <ns4:xfrm>
                      <ns4:off x="0" y="0"/>
                      <ns4:ext cx="1272429" cy="1501908"/>
                    </ns4:xfrm>
                    <ns4:prstGeom prst="rect">
                      <ns4:avLst/>
                    </ns4:prstGeom>
                    <ns4:noFill/>
                    <ns4:ln w="9525">
                      <ns4:noFill/>
                      <ns4:miter lim="800000"/>
                      <ns4:headEnd/>
                      <ns4:tailEnd/>
                    </ns4:ln>
                  </ns9:spPr>
                </ns9:pic>
              </ns4:graphicData>
            </ns4:graphic>
          </wp:inline>
        </w:drawing>
      </w:r>
    </w:p>
    <w:p w:rsidR="0071640A" w:rsidRDefault="0071640A" w:rsidP="00B93AE7">
      <w:pPr>
        <w:rPr>
          <w:b/>
          <w:sz w:val="24"/>
        </w:rPr>
      </w:pPr>
    </w:p>
    <w:p w:rsidR="00F546B6" w:rsidRDefault="00F546B6" w:rsidP="00B93AE7">
      <w:pPr>
        <w:rPr>
          <w:b/>
          <w:sz w:val="24"/>
        </w:rPr>
      </w:pPr>
    </w:p>
    <w:p w:rsidR="009022F1" w:rsidRDefault="00863432" w:rsidP="00B93AE7">
      <w:pPr>
        <w:rPr>
          <w:b/>
          <w:sz w:val="24"/>
        </w:rPr>
      </w:pPr>
      <w:r>
        <w:rPr>
          <w:b/>
          <w:sz w:val="24"/>
        </w:rPr>
        <w:t xml:space="preserve">4.3. Двигатель Bacrest</w:t>
      </w:r>
    </w:p>
    <w:p w:rsidR="0071640A" w:rsidRDefault="00F67208" w:rsidP="00B93AE7">
      <w:pPr>
        <w:rPr>
          <w:b/>
          <w:sz w:val="24"/>
        </w:rPr>
      </w:pP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32807DD" wp14:editId="11C2909D">
                <wp:simplePos x="0" y="0"/>
                <wp:positionH relativeFrom="column">
                  <wp:posOffset>1271905</wp:posOffset>
                </wp:positionH>
                <wp:positionV relativeFrom="paragraph">
                  <wp:posOffset>11658</wp:posOffset>
                </wp:positionV>
                <wp:extent cx="4875746" cy="1302385"/>
                <wp:effectExtent l="0" t="0" r="20320" b="12065"/>
                <wp:wrapNone/>
                <wp:docPr id="69" name="Dikdörtgen 69"/>
                <wp:cNvGraphicFramePr>
                  <ns4:graphicFrameLocks/>
                </wp:cNvGraphicFramePr>
                <ns4:graphic>
                  <ns4:graphicData uri="http://schemas.microsoft.com/office/word/2010/wordprocessingShape">
                    <wps:wsp>
                      <wps:cNvSpPr>
                        <ns4:spLocks/>
                      </wps:cNvSpPr>
                      <wps:spPr>
                        <ns4:xfrm>
                          <ns4:off x="0" y="0"/>
                          <ns4:ext cx="4875746" cy="1302385"/>
                        </ns4:xfrm>
                        <ns4:prstGeom prst="rect">
                          <ns4:avLst/>
                        </ns4:prstGeom>
                        <ns4:solidFill>
                          <ns4:srgbClr val="5B9BD5"/>
                        </ns4:solidFill>
                        <ns4:ln w="12700" cap="flat" cmpd="sng" algn="ctr">
                          <ns4:solidFill>
                            <ns4:srgbClr val="5B9BD5">
                              <ns4:shade val="50000"/>
                            </ns4:srgbClr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AB6CF6" w:rsidRDefault="006C5D64" w:rsidP="006C5D64">
                            <w:pPr>
                              <w:pStyle w:val="ListeParagraf"/>
                              <w:numPr>
                                <w:ilvl w:val="0"/>
                                <w:numId w:val="29"/>
                              </w:numPr>
                            </w:pPr>
                            <w:r w:rsidRPr="006C5D64">
                              <w:t>• Угловое перемещение секции протектора обеспечивается ручным управлением.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69" o:spid="_x0000_s1044" style="position:absolute;margin-left:100.15pt;margin-top:.9pt;width:383.9pt;height:102.5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JQ3mgIAAEMFAAAOAAAAZHJzL2Uyb0RvYy54bWysVM1u2zAMvg/YOwi6r3bSpEmDOkXaoMOA&#10;oA3QDj0zshwL1d8kJU73YHuBvdgo2W7TrqdhPhii+IkUP37UxeVBSbLnzgujCzo4ySnhmplS6G1B&#10;vz/cfJlS4gPoEqTRvKDP3NPL+edPF42d8aGpjSy5IxhE+1ljC1qHYGdZ5lnNFfgTY7lGZ2WcgoCm&#10;22algwajK5kN8/wsa4wrrTOMe4+7y9ZJ5yl+VXEW7qrK80BkQfFuIf1d+m/iP5tfwGzrwNaCddeA&#10;f7iFAqEx6UuoJQQgOyf+CqUEc8abKpwwozJTVYLxVANWM8jfVXNfg+WpFiTH2xea/P8Ly273a0dE&#10;WdCzc0o0KOzRUjyVv3+5sOWa4C5S1Fg/Q+S9XbtYpLcrw548OrI3nmj4DnOonIpYLJEcEt/PL3zz&#10;QyAMN0fTyXgyOqOEoW9wmg9Pp+OYLoNZf9w6H75yo0hcFNRhQxPPsF/50EJ7SLqZkaK8EVImw203&#10;19KRPWDzx1fnV8s+uj+GSU0aTD+c5CgQBijCSkLApbJIi9dbSkBuUd0suJT7zWn/QZKUvIaSd6lz&#10;/Lq6Oniq8U2cWMUSfN0eSa5WnEoEnBApVEGnMVAfSeqYhieNd1y88h9X4bA5pM4Opn0PN6Z8xnY7&#10;086Bt+xGYN4V+LAGh8JHBnCYwx3+KmmQFtOtKKmN+/nRfsSjHtFLSYODhJT92IHjlMhvGpV6PhiN&#10;4uQlYzSeDNFwx57NsUfv1LXBdg3w2bAsLSM+yH5ZOaMeceYXMSu6QDPM3TanM65DO+D4ajC+WCQY&#10;TpuFsNL3lsXgkbrI+MPhEZztxBVQl7emHzqYvdNYi40ntVnsgqlEEmCkuuW1Gwec1NTe7lWJT8Gx&#10;nVCvb9/8DwAAAP//AwBQSwMEFAAGAAgAAAAhAO0x+4DcAAAACQEAAA8AAABkcnMvZG93bnJldi54&#10;bWxMj8FOwzAQRO9I/IO1SNyoEyqiNsSpCgJOSIjAhZsTL0lovI5sNwl/z/ZEj6s3ejtT7BY7iAl9&#10;6B0pSFcJCKTGmZ5aBZ8fzzcbECFqMnpwhAp+McCuvLwodG7cTO84VbEVLKGQawVdjGMuZWg6tDqs&#10;3IjE7Nt5qyOfvpXG65nldpC3SZJJq3viD50e8bHD5lAdrYKDqX/Sh2qa/It5elvT/LV/He6Uur5a&#10;9vcgIi7xPwyn+lwdSu5UuyOZIAYFbF9zlAEvYL7NNimI+gSyLciykOcLyj8AAAD//wMAUEsBAi0A&#10;FAAGAAgAAAAhALaDOJL+AAAA4QEAABMAAAAAAAAAAAAAAAAAAAAAAFtDb250ZW50X1R5cGVzXS54&#10;bWxQSwECLQAUAAYACAAAACEAOP0h/9YAAACUAQAACwAAAAAAAAAAAAAAAAAvAQAAX3JlbHMvLnJl&#10;bHNQSwECLQAUAAYACAAAACEAMzyUN5oCAABDBQAADgAAAAAAAAAAAAAAAAAuAgAAZHJzL2Uyb0Rv&#10;Yy54bWxQSwECLQAUAAYACAAAACEA7TH7gNwAAAAJAQAADwAAAAAAAAAAAAAAAAD0BAAAZHJzL2Rv&#10;d25yZXYueG1sUEsFBgAAAAAEAAQA8wAAAP0FAAAAAA==&#10;" fillcolor="#5b9bd5" strokecolor="#41719c" strokeweight="1pt">
                <v:path arrowok="t"/>
                <v:textbox>
                  <w:txbxContent>
                    <w:p w:rsidR="00AB6CF6" w:rsidRDefault="006C5D64" w:rsidP="006C5D64">
                      <w:pPr>
                        <w:pStyle w:val="ListeParagraf"/>
                        <w:numPr>
                          <w:ilvl w:val="0"/>
                          <w:numId w:val="29"/>
                        </w:numPr>
                      </w:pPr>
                      <w:r w:rsidRPr="006C5D64">
                        <w:t xml:space="preserve">• </w:t>
                      </w:r>
                      <w:proofErr w:type="spellStart"/>
                      <w:r w:rsidRPr="006C5D64">
                        <w:t> </w:t>
                      </w:r>
                      <w:proofErr w:type="spellEnd"/>
                      <w:r w:rsidRPr="006C5D64">
                        <w:t xml:space="preserve">Угловое</w:t>
                      </w:r>
                      <w:proofErr w:type="spellStart"/>
                      <w:r w:rsidRPr="006C5D64">
                        <w:t> </w:t>
                      </w:r>
                      <w:proofErr w:type="spellEnd"/>
                      <w:r w:rsidRPr="006C5D64">
                        <w:t xml:space="preserve">движение</w:t>
                      </w:r>
                      <w:proofErr w:type="spellStart"/>
                      <w:r w:rsidRPr="006C5D64">
                        <w:t> </w:t>
                      </w:r>
                      <w:proofErr w:type="spellEnd"/>
                      <w:r w:rsidRPr="006C5D64">
                        <w:t xml:space="preserve"> </w:t>
                      </w:r>
                      <w:proofErr w:type="spellStart"/>
                      <w:r w:rsidRPr="006C5D64">
                        <w:t>секции</w:t>
                      </w:r>
                      <w:proofErr w:type="spellEnd"/>
                      <w:r w:rsidRPr="006C5D64">
                        <w:t xml:space="preserve"> </w:t>
                      </w:r>
                      <w:proofErr w:type="spellStart"/>
                      <w:r w:rsidRPr="006C5D64">
                        <w:t> </w:t>
                      </w:r>
                      <w:proofErr w:type="spellEnd"/>
                      <w:r w:rsidRPr="006C5D64">
                        <w:t xml:space="preserve"> </w:t>
                      </w:r>
                      <w:proofErr w:type="spellStart"/>
                      <w:r w:rsidRPr="006C5D64">
                        <w:t>секции</w:t>
                      </w:r>
                      <w:proofErr w:type="spellEnd"/>
                      <w:r w:rsidRPr="006C5D64">
                        <w:t xml:space="preserve"> </w:t>
                      </w:r>
                      <w:proofErr w:type="spellStart"/>
                      <w:r w:rsidRPr="006C5D64">
                        <w:t> </w:t>
                      </w:r>
                      <w:proofErr w:type="spellEnd"/>
                      <w:r w:rsidRPr="006C5D64">
                        <w:t xml:space="preserve">протектора</w:t>
                      </w:r>
                      <w:proofErr w:type="spellStart"/>
                      <w:r w:rsidRPr="006C5D64">
                        <w:t> </w:t>
                      </w:r>
                      <w:proofErr w:type="spellEnd"/>
                      <w:r w:rsidRPr="006C5D64">
                        <w:t xml:space="preserve"> </w:t>
                      </w:r>
                      <w:proofErr w:type="spellStart"/>
                      <w:r w:rsidRPr="006C5D64">
                        <w:t>hand</w:t>
                      </w:r>
                      <w:proofErr w:type="spellEnd"/>
                      <w:r w:rsidRPr="006C5D64">
                        <w:t xml:space="preserve"> </w:t>
                      </w:r>
                      <w:proofErr w:type="spellStart"/>
                      <w:r w:rsidRPr="006C5D64">
                        <w:t>ручным</w:t>
                      </w:r>
                      <w:proofErr w:type="spellEnd"/>
                      <w:r w:rsidRPr="006C5D64">
                        <w:t>......................</w:t>
                      </w:r>
                    </w:p>
                  </w:txbxContent>
                </v:textbox>
              </v:rect>
            </w:pict>
          </mc:Fallback>
        </mc:AlternateContent>
        <w:drawing>
          <wp:inline distT="0" distB="0" distL="0" distR="0" wp14:anchorId="04EEC0D2" wp14:editId="5667E0AD">
            <wp:extent cx="1202451" cy="1345249"/>
            <wp:effectExtent l="0" t="0" r="0" b="7620"/>
            <wp:docPr id="551" name="Resim 551" descr="C:\Users\Kullanıcı\Desktop\1.jpg"/>
            <wp:cNvGraphicFramePr>
              <ns4:graphicFrameLocks noChangeAspect="1"/>
            </wp:cNvGraphicFramePr>
            <ns4:graphic>
              <ns4:graphicData uri="http://schemas.openxmlformats.org/drawingml/2006/picture">
                <ns9:pic>
                  <ns9:nvPicPr>
                    <ns9:cNvPr id="0" name="Picture 1" descr="C:\Users\Kullanıcı\Desktop\1.jpg"/>
                    <ns9:cNvPicPr>
                      <ns4:picLocks noChangeAspect="1" noChangeArrowheads="1"/>
                    </ns9:cNvPicPr>
                  </ns9:nvPicPr>
                  <ns9:blipFill>
                    <ns4:blip r:embed="rId23">
                      <ns4:extLst>
                        <ns4:ext uri="{28A0092B-C50C-407E-A947-70E740481C1C}">
                          <ns11:useLocalDpi val="0"/>
                        </ns4:ext>
                      </ns4:extLst>
                    </ns4:blip>
                    <ns4:srcRect/>
                    <ns4:stretch>
                      <ns4:fillRect/>
                    </ns4:stretch>
                  </ns9:blipFill>
                  <ns9:spPr bwMode="auto">
                    <ns4:xfrm>
                      <ns4:off x="0" y="0"/>
                      <ns4:ext cx="1223850" cy="1369189"/>
                    </ns4:xfrm>
                    <ns4:prstGeom prst="rect">
                      <ns4:avLst/>
                    </ns4:prstGeom>
                    <ns4:noFill/>
                    <ns4:ln>
                      <ns4:noFill/>
                    </ns4:ln>
                  </ns9:spPr>
                </ns9:pic>
              </ns4:graphicData>
            </ns4:graphic>
          </wp:inline>
        </w:drawing>
      </w:r>
      <w:r w:rsidRPr="00F67208">
        <w:rPr>
          <w:b/>
          <w:sz w:val="24"/>
        </w:rPr>
        <w:t xml:space="preserve">.,,, </w:t>
      </w:r>
    </w:p>
    <w:p w:rsidR="007B345F" w:rsidRDefault="00A71FDF" w:rsidP="00B93AE7">
      <w:pPr>
        <w:rPr>
          <w:b/>
          <w:sz w:val="24"/>
        </w:rPr>
      </w:pP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7DE901D7" wp14:editId="6EF89920">
                <wp:simplePos x="0" y="0"/>
                <wp:positionH relativeFrom="column">
                  <wp:posOffset>1230845</wp:posOffset>
                </wp:positionH>
                <wp:positionV relativeFrom="paragraph">
                  <wp:posOffset>276489</wp:posOffset>
                </wp:positionV>
                <wp:extent cx="4968468" cy="841375"/>
                <wp:effectExtent l="19050" t="19050" r="22860" b="15875"/>
                <wp:wrapNone/>
                <wp:docPr id="13" name="Metin Kutusu 84"/>
                <wp:cNvGraphicFramePr>
                  <ns4:graphicFrameLocks/>
                </wp:cNvGraphicFramePr>
                <ns4:graphic>
                  <ns4:graphicData uri="http://schemas.microsoft.com/office/word/2010/wordprocessingShape">
                    <wps:wsp>
                      <wps:cNvSpPr txBox="1">
                        <ns4:spLocks/>
                      </wps:cNvSpPr>
                      <wps:spPr>
                        <ns4:xfrm>
                          <ns4:off x="0" y="0"/>
                          <ns4:ext cx="4968468" cy="841375"/>
                        </ns4:xfrm>
                        <ns4:prstGeom prst="rect">
                          <ns4:avLst/>
                        </ns4:prstGeom>
                        <ns4:noFill/>
                        <ns4:ln w="38100" cap="flat" cmpd="sng" algn="ctr">
                          <ns4:solidFill>
                            <ns4:schemeClr val="tx1"/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AB6CF6" w:rsidRPr="00693092" w:rsidRDefault="006C5D64" w:rsidP="007B345F">
                            <w:pPr>
                              <w:shd w:val="clear" w:color="auto" w:fill="BDD6EE" w:themeFill="accent1" w:themeFillTint="66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6C5D64">
                              <w:rPr>
                                <w:rFonts w:cstheme="minorHAnsi"/>
                                <w:sz w:val="24"/>
                                <w:szCs w:val="20"/>
                              </w:rPr>
                              <w:t>Не следует приближаться к движущимся частям и не допускать их соприкосновения при движении назад.</w:t>
                            </w:r>
                            <w:r w:rsidR="00AB6CF6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84" o:spid="_x0000_s1045" type="#_x0000_t202" style="position:absolute;margin-left:96.9pt;margin-top:21.75pt;width:391.2pt;height:66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GNdhQIAAAAFAAAOAAAAZHJzL2Uyb0RvYy54bWysVE1PGzEQvVfqf7B8L5tAoGHFBqUgqqop&#10;IEHF2fF6s1b9VdubLP31ffZuIKI9Vc3BGXvezPiN3+zFZa8V2QofpDUVnR5NKBGG21qaTUW/P958&#10;mFMSIjM1U9aIij6LQC8X799d7Fwpjm1rVS08QRITyp2raBujK4si8FZoFo6sEwbOxnrNIrZ+U9Se&#10;7ZBdq+J4MjkrdtbXzlsuQsDp9eCki5y/aQSPd00TRCSqorhbzKvP6zqtxeKClRvPXCv5eA32D7fQ&#10;TBoUfUl1zSIjnZd/pNKSextsE4+41YVtGslF5gA208kbNg8tcyJzQXOCe2lT+H9p+e323hNZ4+1O&#10;KDFM442+iSgN+drFLnRkPks92rlQAvrgAI79J9sDn/kGt7L8RwCkOMAMAQHo1JO+8Tr9gy1BIJ7h&#10;+aX1oo+E43B2fjafnUEsHL75bHry8TTVLV6jnQ/xs7CaJKOiHk+bb8C2qxAH6B6Sihl7I5XCOSuV&#10;IbuKnsynE5TmDCprFIswtQPvYDaUMLWBfHn0AymrZJ3CU3SWorhSnmwZRBT76XixcIhKpa9ZaAdQ&#10;dg3a0jJC4Epq0Jqk3xitTEouskRHAqmBQ8+SFft1PzzMeQpJR2tbP+MBvB1kHBy/kai7YiHeMw/d&#10;gh9mMd5haZQFaTtalLTW//rbecJDTvBSssMcoCE/O+YFJeqLgdDOp7NZGpy8mZ1+PMbGH3rWhx7T&#10;6SuLLk0x9Y5nM+Gj2puNt/oJI7tMVeFihqM22ro3r+IwnRh5LpbLDMKoOBZX5sHxve5Svx/7J+bd&#10;qIcIJd3a/cSw8o0sBuwgjGUXbSOzZl67OgoYY5ZVN34S0hwf7jPq9cO1+A0AAP//AwBQSwMEFAAG&#10;AAgAAAAhAJrvDg7fAAAACgEAAA8AAABkcnMvZG93bnJldi54bWxMjzFPwzAUhHck/oP1kNio3ZSm&#10;SYhTISRYGFALEmJzYhMH7Ocodtvw73lMZTzd6e67ejt7x45mikNACcuFAGawC3rAXsLb6+NNASwm&#10;hVq5gEbCj4mwbS4valXpcMKdOe5Tz6gEY6Uk2JTGivPYWeNVXITRIHmfYfIqkZx6rid1onLveCZE&#10;zr0akBasGs2DNd33/uAlvIt12mXWPy3Lbmw/nl+K9OUKKa+v5vs7YMnM6RyGP3xCh4aY2nBAHZkj&#10;Xa4IPUm4Xa2BUaDc5BmwlpxNLoA3Nf9/ofkFAAD//wMAUEsBAi0AFAAGAAgAAAAhALaDOJL+AAAA&#10;4QEAABMAAAAAAAAAAAAAAAAAAAAAAFtDb250ZW50X1R5cGVzXS54bWxQSwECLQAUAAYACAAAACEA&#10;OP0h/9YAAACUAQAACwAAAAAAAAAAAAAAAAAvAQAAX3JlbHMvLnJlbHNQSwECLQAUAAYACAAAACEA&#10;5vBjXYUCAAAABQAADgAAAAAAAAAAAAAAAAAuAgAAZHJzL2Uyb0RvYy54bWxQSwECLQAUAAYACAAA&#10;ACEAmu8ODt8AAAAKAQAADwAAAAAAAAAAAAAAAADfBAAAZHJzL2Rvd25yZXYueG1sUEsFBgAAAAAE&#10;AAQA8wAAAOsFAAAAAA==&#10;" filled="f" strokecolor="black [3213]" strokeweight="3pt">
                <v:path arrowok="t"/>
                <v:textbox>
                  <w:txbxContent>
                    <w:p w:rsidR="00AB6CF6" w:rsidRPr="00693092" w:rsidRDefault="006C5D64" w:rsidP="007B345F">
                      <w:pPr>
                        <w:shd w:val="clear" w:color="auto" w:fill="BDD6EE" w:themeFill="accent1" w:themeFillTint="66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proofErr w:type="spellStart"/>
                      <w:r w:rsidRPr="006C5D64">
                        <w:rPr>
                          <w:rFonts w:cstheme="minorHAnsi"/>
                          <w:sz w:val="24"/>
                          <w:szCs w:val="20"/>
                        </w:rPr>
                        <w:t>К</w:t>
                      </w:r>
                      <w:proofErr w:type="spellEnd"/>
                      <w:r w:rsidRPr="006C5D64">
                        <w:rPr>
                          <w:rFonts w:cstheme="minorHAnsi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rFonts w:cstheme="minorHAnsi"/>
                          <w:sz w:val="24"/>
                          <w:szCs w:val="20"/>
                        </w:rPr>
                        <w:t> </w:t>
                      </w:r>
                      <w:proofErr w:type="spellEnd"/>
                      <w:r w:rsidRPr="006C5D64">
                        <w:rPr>
                          <w:rFonts w:cstheme="minorHAnsi"/>
                          <w:sz w:val="24"/>
                          <w:szCs w:val="20"/>
                        </w:rPr>
                        <w:t xml:space="preserve">частям</w:t>
                      </w:r>
                      <w:proofErr w:type="spellStart"/>
                      <w:r w:rsidRPr="006C5D64">
                        <w:rPr>
                          <w:rFonts w:cstheme="minorHAnsi"/>
                          <w:sz w:val="24"/>
                          <w:szCs w:val="20"/>
                        </w:rPr>
                        <w:t> следует</w:t>
                      </w:r>
                      <w:proofErr w:type="spellEnd"/>
                      <w:r w:rsidRPr="006C5D64">
                        <w:rPr>
                          <w:rFonts w:cstheme="minorHAnsi"/>
                          <w:sz w:val="24"/>
                          <w:szCs w:val="20"/>
                        </w:rPr>
                        <w:t xml:space="preserve">приближаться</w:t>
                      </w:r>
                      <w:proofErr w:type="spellStart"/>
                      <w:r w:rsidRPr="006C5D64">
                        <w:rPr>
                          <w:rFonts w:cstheme="minorHAnsi"/>
                          <w:sz w:val="24"/>
                          <w:szCs w:val="20"/>
                        </w:rPr>
                        <w:t>approached</w:t>
                      </w:r>
                      <w:proofErr w:type="spellEnd"/>
                      <w:r w:rsidRPr="006C5D64">
                        <w:rPr>
                          <w:rFonts w:cstheme="minorHAnsi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rFonts w:cstheme="minorHAnsi"/>
                          <w:sz w:val="24"/>
                          <w:szCs w:val="20"/>
                        </w:rPr>
                        <w:t>деталям</w:t>
                      </w:r>
                      <w:proofErr w:type="spellEnd"/>
                      <w:r w:rsidRPr="006C5D64">
                        <w:rPr>
                          <w:rFonts w:cstheme="minorHAnsi"/>
                          <w:sz w:val="24"/>
                          <w:szCs w:val="20"/>
                        </w:rPr>
                        <w:t xml:space="preserve">, </w:t>
                      </w:r>
                      <w:proofErr w:type="spellStart"/>
                      <w:r w:rsidRPr="006C5D64">
                        <w:rPr>
                          <w:rFonts w:cstheme="minorHAnsi"/>
                          <w:sz w:val="24"/>
                          <w:szCs w:val="20"/>
                        </w:rPr>
                        <w:t>и</w:t>
                      </w:r>
                      <w:proofErr w:type="spellEnd"/>
                      <w:r w:rsidRPr="006C5D64">
                        <w:rPr>
                          <w:rFonts w:cstheme="minorHAnsi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rFonts w:cstheme="minorHAnsi"/>
                          <w:sz w:val="24"/>
                          <w:szCs w:val="20"/>
                        </w:rPr>
                        <w:t>при</w:t>
                      </w:r>
                      <w:proofErr w:type="spellEnd"/>
                      <w:r w:rsidRPr="006C5D64">
                        <w:rPr>
                          <w:rFonts w:cstheme="minorHAnsi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rFonts w:cstheme="minorHAnsi"/>
                          <w:sz w:val="24"/>
                          <w:szCs w:val="20"/>
                        </w:rPr>
                        <w:t>should</w:t>
                      </w:r>
                      <w:proofErr w:type="spellEnd"/>
                      <w:r w:rsidRPr="006C5D64">
                        <w:rPr>
                          <w:rFonts w:cstheme="minorHAnsi"/>
                          <w:sz w:val="24"/>
                          <w:szCs w:val="20"/>
                        </w:rPr>
                        <w:t xml:space="preserve">движении</w:t>
                      </w:r>
                      <w:proofErr w:type="spellStart"/>
                      <w:r w:rsidRPr="006C5D64">
                        <w:rPr>
                          <w:rFonts w:cstheme="minorHAnsi"/>
                          <w:sz w:val="24"/>
                          <w:szCs w:val="20"/>
                        </w:rPr>
                        <w:t>не</w:t>
                      </w:r>
                      <w:proofErr w:type="spellEnd"/>
                      <w:r w:rsidRPr="006C5D64">
                        <w:rPr>
                          <w:rFonts w:cstheme="minorHAnsi"/>
                          <w:sz w:val="24"/>
                          <w:szCs w:val="20"/>
                        </w:rPr>
                        <w:t xml:space="preserve">следует</w:t>
                      </w:r>
                      <w:proofErr w:type="spellStart"/>
                      <w:r w:rsidRPr="006C5D64">
                        <w:rPr>
                          <w:rFonts w:cstheme="minorHAnsi"/>
                          <w:sz w:val="24"/>
                          <w:szCs w:val="20"/>
                        </w:rPr>
                        <w:t> </w:t>
                      </w:r>
                      <w:proofErr w:type="spellEnd"/>
                      <w:r w:rsidRPr="006C5D64">
                        <w:rPr>
                          <w:rFonts w:cstheme="minorHAnsi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rFonts w:cstheme="minorHAnsi"/>
                          <w:sz w:val="24"/>
                          <w:szCs w:val="20"/>
                        </w:rPr>
                        <w:t> </w:t>
                      </w:r>
                      <w:proofErr w:type="spellEnd"/>
                      <w:r w:rsidRPr="006C5D64">
                        <w:rPr>
                          <w:rFonts w:cstheme="minorHAnsi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rFonts w:cstheme="minorHAnsi"/>
                          <w:sz w:val="24"/>
                          <w:szCs w:val="20"/>
                        </w:rPr>
                        <w:t> </w:t>
                      </w:r>
                      <w:proofErr w:type="spellEnd"/>
                      <w:r w:rsidRPr="006C5D64">
                        <w:rPr>
                          <w:rFonts w:cstheme="minorHAnsi"/>
                          <w:sz w:val="24"/>
                          <w:szCs w:val="20"/>
                        </w:rPr>
                        <w:t>.</w:t>
                      </w:r>
                      <w:r w:rsidR="00AB6CF6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7D825FB" wp14:editId="0A35CF26">
                <wp:simplePos x="0" y="0"/>
                <wp:positionH relativeFrom="margin">
                  <wp:posOffset>135087</wp:posOffset>
                </wp:positionH>
                <wp:positionV relativeFrom="paragraph">
                  <wp:posOffset>278130</wp:posOffset>
                </wp:positionV>
                <wp:extent cx="986790" cy="841375"/>
                <wp:effectExtent l="19050" t="19050" r="22860" b="15875"/>
                <wp:wrapNone/>
                <wp:docPr id="12" name="Metin Kutusu 74"/>
                <wp:cNvGraphicFramePr>
                  <ns4:graphicFrameLocks/>
                </wp:cNvGraphicFramePr>
                <ns4:graphic>
                  <ns4:graphicData uri="http://schemas.microsoft.com/office/word/2010/wordprocessingShape">
                    <wps:wsp>
                      <wps:cNvSpPr txBox="1">
                        <ns4:spLocks/>
                      </wps:cNvSpPr>
                      <wps:spPr>
                        <ns4:xfrm>
                          <ns4:off x="0" y="0"/>
                          <ns4:ext cx="986790" cy="841375"/>
                        </ns4:xfrm>
                        <ns4:prstGeom prst="rect">
                          <ns4:avLst/>
                        </ns4:prstGeom>
                        <ns4:solidFill>
                          <ns4:sysClr val="window" lastClr="FFFFFF"/>
                        </ns4:solidFill>
                        <ns4:ln w="38100" cap="flat" cmpd="sng" algn="ctr">
                          <ns4:solidFill>
                            <ns4:schemeClr val="tx1"/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AB6CF6" w:rsidRDefault="00AB6CF6" w:rsidP="007B345F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5BEB46DB" wp14:editId="6C0A2E73">
                                  <wp:extent cx="776378" cy="751925"/>
                                  <wp:effectExtent l="0" t="0" r="5080" b="0"/>
                                  <wp:docPr id="59" name="Resim 555"/>
                                  <wp:cNvGraphicFramePr>
                                    <ns4:graphicFrameLocks noChangeAspect="1"/>
                                  </wp:cNvGraphicFramePr>
                                  <ns4:graphic>
                                    <ns4:graphicData uri="http://schemas.openxmlformats.org/drawingml/2006/picture">
                                      <ns9:pic>
                                        <ns9:nvPicPr>
                                          <ns9:cNvPr id="0" name="Picture 17"/>
                                          <ns9:cNvPicPr>
                                            <ns4:picLocks noChangeAspect="1" noChangeArrowheads="1"/>
                                          </ns9:cNvPicPr>
                                        </ns9:nvPicPr>
                                        <ns9:blipFill>
                                          <ns4:blip r:embed="rId18">
                                            <ns4:extLst>
                                              <ns4:ext uri="{28A0092B-C50C-407E-A947-70E740481C1C}">
                                                <ns11:useLocalDpi val="0"/>
                                              </ns4:ext>
                                            </ns4:extLst>
                                          </ns4:blip>
                                          <ns4:srcRect/>
                                          <ns4:stretch>
                                            <ns4:fillRect/>
                                          </ns4:stretch>
                                        </ns9:blipFill>
                                        <ns9:spPr bwMode="auto">
                                          <ns4:xfrm>
                                            <ns4:off x="0" y="0"/>
                                            <ns4:ext cx="788800" cy="763955"/>
                                          </ns4:xfrm>
                                          <ns4:prstGeom prst="rect">
                                            <ns4:avLst/>
                                          </ns4:prstGeom>
                                          <ns4:noFill/>
                                          <ns4:ln>
                                            <ns4:noFill/>
                                          </ns4:ln>
                                        </ns9:spPr>
                                      </ns9:pic>
                                    </ns4:graphicData>
                                  </ns4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74" o:spid="_x0000_s1046" type="#_x0000_t202" style="position:absolute;margin-left:10.65pt;margin-top:21.9pt;width:77.7pt;height:66.25pt;z-index:251776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EbymAIAADgFAAAOAAAAZHJzL2Uyb0RvYy54bWysVE1vGyEQvVfqf0Dcm7UdJ/5Q1pGbyFVV&#10;N4mUVDljlrVRWaCAvev++j7YteOkOVXdAzsww3y8ecPVdVMpshPOS6Nz2j/rUSI0N4XU65z+eFp8&#10;GlPiA9MFU0aLnO6Fp9ezjx+uajsVA7MxqhCOwIn209rmdBOCnWaZ5xtRMX9mrNBQlsZVLGDr1lnh&#10;WA3vlcoGvd5lVhtXWGe48B6nt62SzpL/shQ83JelF4GonCK3kFaX1lVcs9kVm64dsxvJuzTYP2RR&#10;MakR9OjqlgVGtk7+5aqS3BlvynDGTZWZspRcpBpQTb/3pprHDbMi1QJwvD3C5P+fW363e3BEFujd&#10;gBLNKvTouwhSk2/bsPVbMhpGjGrrpzB9tDAOzWfTwD7V6+3S8J8eJtmJTXvBwzpi0pSuin9US3AR&#10;bdgfoRdNIByHk/HlaAINh2o87J+PLmLY7OWydT58EaYiUcipQ2dTAmy39KE1PZjEWN4oWSykUmmz&#10;9zfKkR0DCcCdwtSUKOYDDnO6SF8X7dU1pUmd0/NxvxcTY2BnqViAWFng5fWaEqbWoD0PrgXjVdBI&#10;YXGMG5r+ezFizrfMb9rkUvhoxqaVDBgMJSvg0Ytfd1vpqBWJ2l3lEfgW6yiFZtWkhg7SlXi0MsUe&#10;jXOmpb+3fCERdwkIHpgD31EfZjjcYymVQdGmkyjZGPf7vfNoDxpCS0mN+QEgv7bMCSD7VYOgk/5w&#10;CLchbYYXI2RD3KlmdarR2+rGoDt9vBaWJzHaB3UQS2eqZ4z6PEaFimmO2DlFO1rxJrRTjaeCi/k8&#10;GWHELAtL/Wj5ga8R76fmmTnbESmAgXfmMGls+oZPrW2EXJv5NphSJrK9oNoRH+OZ6No9JXH+T/fJ&#10;6uXBm/0BAAD//wMAUEsDBBQABgAIAAAAIQDxyyU63QAAAAkBAAAPAAAAZHJzL2Rvd25yZXYueG1s&#10;TI9BS8NAEIXvgv9hGcGb3bQJjcRsigR68iDWInibZsckmJ0Nu5sm+uvdetHbPN7jzffK3WIGcSbn&#10;e8sK1qsEBHFjdc+tguPr/u4ehA/IGgfLpOCLPOyq66sSC21nfqHzIbQilrAvUEEXwlhI6ZuODPqV&#10;HYmj92GdwRCla6V2OMdyM8hNkmylwZ7jhw5HqjtqPg+TUVA/uXr/Pk55nh3lzJ6z7+e3TKnbm+Xx&#10;AUSgJfyF4YIf0aGKTCc7sfZiULBZpzGpIEvjgoufb3MQp98jBVmV8v+C6gcAAP//AwBQSwECLQAU&#10;AAYACAAAACEAtoM4kv4AAADhAQAAEwAAAAAAAAAAAAAAAAAAAAAAW0NvbnRlbnRfVHlwZXNdLnht&#10;bFBLAQItABQABgAIAAAAIQA4/SH/1gAAAJQBAAALAAAAAAAAAAAAAAAAAC8BAABfcmVscy8ucmVs&#10;c1BLAQItABQABgAIAAAAIQDiFEbymAIAADgFAAAOAAAAAAAAAAAAAAAAAC4CAABkcnMvZTJvRG9j&#10;LnhtbFBLAQItABQABgAIAAAAIQDxyyU63QAAAAkBAAAPAAAAAAAAAAAAAAAAAPIEAABkcnMvZG93&#10;bnJldi54bWxQSwUGAAAAAAQABADzAAAA/AUAAAAA&#10;" fillcolor="window" strokecolor="black [3213]" strokeweight="3pt">
                <v:path arrowok="t"/>
                <v:textbox>
                  <w:txbxContent>
                    <w:p w:rsidR="00AB6CF6" w:rsidRDefault="00AB6CF6" w:rsidP="007B345F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5BEB46DB" wp14:editId="6C0A2E73">
                            <wp:extent cx="776378" cy="751925"/>
                            <wp:effectExtent l="0" t="0" r="5080" b="0"/>
                            <wp:docPr id="59" name="Resim 555"/>
                            <wp:cNvGraphicFramePr>
                              <ns4:graphicFrameLocks noChangeAspect="1"/>
                            </wp:cNvGraphicFramePr>
                            <ns4:graphic>
                              <ns4:graphicData uri="http://schemas.openxmlformats.org/drawingml/2006/picture">
                                <ns9:pic>
                                  <ns9:nvPicPr>
                                    <ns9:cNvPr id="0" name="Picture 17"/>
                                    <ns9:cNvPicPr>
                                      <ns4:picLocks noChangeAspect="1" noChangeArrowheads="1"/>
                                    </ns9:cNvPicPr>
                                  </ns9:nvPicPr>
                                  <ns9:blipFill>
                                    <ns4:blip r:embed="rId19">
                                      <ns4:extLst>
                                        <ns4:ext uri="{28A0092B-C50C-407E-A947-70E740481C1C}">
                                          <ns11:useLocalDpi val="0"/>
                                        </ns4:ext>
                                      </ns4:extLst>
                                    </ns4:blip>
                                    <ns4:srcRect/>
                                    <ns4:stretch>
                                      <ns4:fillRect/>
                                    </ns4:stretch>
                                  </ns9:blipFill>
                                  <ns9:spPr bwMode="auto">
                                    <ns4:xfrm>
                                      <ns4:off x="0" y="0"/>
                                      <ns4:ext cx="788800" cy="763955"/>
                                    </ns4:xfrm>
                                    <ns4:prstGeom prst="rect">
                                      <ns4:avLst/>
                                    </ns4:prstGeom>
                                    <ns4:noFill/>
                                    <ns4:ln>
                                      <ns4:noFill/>
                                    </ns4:ln>
                                  </ns9:spPr>
                                </ns9:pic>
                              </ns4:graphicData>
                            </ns4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B345F">
        <w:rPr>
          <w:b/>
          <w:sz w:val="24"/>
        </w:rPr>
        <w:t xml:space="preserve">                                  </w:t>
      </w:r>
    </w:p>
    <w:p w:rsidR="002843B8" w:rsidRDefault="002843B8" w:rsidP="00B93AE7">
      <w:pPr>
        <w:rPr>
          <w:b/>
          <w:sz w:val="24"/>
        </w:rPr>
      </w:pPr>
    </w:p>
    <w:p w:rsidR="00907B13" w:rsidRDefault="00907B13" w:rsidP="00B93AE7">
      <w:pPr>
        <w:rPr>
          <w:b/>
          <w:sz w:val="24"/>
        </w:rPr>
      </w:pPr>
    </w:p>
    <w:p w:rsidR="008E389A" w:rsidRDefault="008E389A" w:rsidP="00B93AE7">
      <w:pPr>
        <w:rPr>
          <w:b/>
          <w:sz w:val="24"/>
        </w:rPr>
      </w:pPr>
    </w:p>
    <w:p w:rsidR="008E389A" w:rsidRDefault="008E389A" w:rsidP="00B93AE7">
      <w:pPr>
        <w:rPr>
          <w:b/>
          <w:sz w:val="24"/>
        </w:rPr>
      </w:pPr>
    </w:p>
    <w:p w:rsidR="008E389A" w:rsidRDefault="008E389A" w:rsidP="00B93AE7">
      <w:pPr>
        <w:rPr>
          <w:b/>
          <w:sz w:val="24"/>
        </w:rPr>
      </w:pPr>
    </w:p>
    <w:p w:rsidR="001A1FDB" w:rsidRDefault="001A1FDB" w:rsidP="00B93AE7">
      <w:pPr>
        <w:rPr>
          <w:b/>
          <w:sz w:val="24"/>
        </w:rPr>
      </w:pPr>
    </w:p>
    <w:p w:rsidR="001A1FDB" w:rsidRDefault="001A1FDB" w:rsidP="00B93AE7">
      <w:pPr>
        <w:rPr>
          <w:b/>
          <w:sz w:val="24"/>
        </w:rPr>
      </w:pPr>
    </w:p>
    <w:p w:rsidR="00907B13" w:rsidRDefault="000719DD" w:rsidP="00B93AE7">
      <w:pPr>
        <w:rPr>
          <w:b/>
          <w:sz w:val="24"/>
        </w:rPr>
      </w:pPr>
      <w:r>
        <w:rPr>
          <w:b/>
          <w:sz w:val="24"/>
        </w:rPr>
        <w:t xml:space="preserve">4.4. Разворот позиций Тренделенбурга</w:t>
      </w:r>
    </w:p>
    <w:p w:rsidR="008E389A" w:rsidRDefault="00EF2B91" w:rsidP="00B93AE7">
      <w:pPr>
        <w:rPr>
          <w:b/>
          <w:sz w:val="24"/>
        </w:rPr>
      </w:pP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256145</wp:posOffset>
                </wp:positionH>
                <wp:positionV relativeFrom="paragraph">
                  <wp:posOffset>617448</wp:posOffset>
                </wp:positionV>
                <wp:extent cx="120769" cy="414068"/>
                <wp:effectExtent l="19050" t="19050" r="31750" b="24130"/>
                <wp:wrapNone/>
                <wp:docPr id="555" name="Yukarı Ok 555"/>
                <wp:cNvGraphicFramePr/>
                <ns4:graphic>
                  <ns4:graphicData uri="http://schemas.microsoft.com/office/word/2010/wordprocessingShape">
                    <wps:wsp>
                      <wps:cNvSpPr/>
                      <wps:spPr>
                        <ns4:xfrm>
                          <ns4:off x="0" y="0"/>
                          <ns4:ext cx="120769" cy="414068"/>
                        </ns4:xfrm>
                        <ns4:prstGeom prst="upArrow">
                          <ns4:avLst/>
                        </ns4:prstGeom>
                      </wps:spPr>
                      <wps:style>
                        <ns4:lnRef idx="2">
                          <ns4:schemeClr val="accent1">
                            <ns4:shade val="50000"/>
                          </ns4:schemeClr>
                        </ns4:lnRef>
                        <ns4:fillRef idx="1">
                          <ns4:schemeClr val="accent1"/>
                        </ns4:fillRef>
                        <ns4:effectRef idx="0">
                          <ns4:schemeClr val="accent1"/>
                        </ns4:effectRef>
                        <ns4:fontRef idx="minor">
                          <ns4:schemeClr val="lt1"/>
                        </ns4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</wp:anchor>
            </w:drawing>
          </mc:Choice>
          <mc:Fallback>
            <w:pict>
              <v:shapetype w14:anchorId="7B2210A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Yukarı Ok 555" o:spid="_x0000_s1026" type="#_x0000_t68" style="position:absolute;margin-left:20.15pt;margin-top:48.6pt;width:9.5pt;height:32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buTgAIAAEAFAAAOAAAAZHJzL2Uyb0RvYy54bWysVM1u2zAMvg/YOwi6r7aDpD9BnCJo0WFA&#10;0RZrh2JHVZZqo7KoUUqc7K32DnuwUbLjFm2xw7AcFEokP5GfP2pxum0N2yj0DdiSFwc5Z8pKqBr7&#10;WPJvdxefjjnzQdhKGLCq5Dvl+eny44dF5+ZqAjWYSiEjEOvnnSt5HYKbZ5mXtWqFPwCnLDk1YCsC&#10;bfExq1B0hN6abJLnh1kHWDkEqbyn0/PeyZcJX2slw7XWXgVmSk61hbRiWh/imi0XYv6IwtWNHMoQ&#10;/1BFKxpLl45Q5yIItsbmDVTbSAQPOhxIaDPQupEq9UDdFPmrbm5r4VTqhcjxbqTJ/z9YebW5QdZU&#10;JZ/NZpxZ0dJH+r5+Evj7F7t+YvGUOOqcn1PorbvBYefJjA1vNbbxn1ph28TrbuRVbQOTdFhM8qPD&#10;E84kuabFND88jpjZc7JDHz4raFk0Sr52K0ToEqFic+lDH72PotRYT19BssLOqFiEsV+Vpm7ozknK&#10;TjpSZwbZRpAChJTKhqJ31aJS/fEsp99Q0piRCkyAEVk3xozYA0DU6FvsvtYhPqaqJMMxOf9bYX3y&#10;mJFuBhvG5LaxgO8BGOpquLmP35PUUxNZeoBqR98aoR8C7+RFQ3RfCh9uBJLqaT5oksM1LdpAV3IY&#10;LM5qwJ/vncd4EiN5Oetoikruf6wFKs7MF0syPSmm0zh2aTOdHU1ogy89Dy89dt2eAX2mgt4MJ5MZ&#10;44PZmxqhvaeBX8VbySWspLtLLgPuN2ehn256MqRarVIYjZoT4dLeOhnBI6tRS3fbe4Fu0FwgsV7B&#10;fuLE/JXu+tiYaWG1DqCbJMpnXge+aUyTcIYnJb4DL/cp6vnhW/4BAAD//wMAUEsDBBQABgAIAAAA&#10;IQB40cM93QAAAAgBAAAPAAAAZHJzL2Rvd25yZXYueG1sTI/LTsMwEEX3SP0Hayqxo05DHzTEqaoK&#10;skRt4APceEgi4nESu2n4e4YVLK/u0Z0z6X6yrRhx8I0jBctFBAKpdKahSsHH++vDEwgfNBndOkIF&#10;3+hhn83uUp0Yd6MzjkWoBI+QT7SCOoQukdKXNVrtF65D4u7TDVYHjkMlzaBvPG5bGUfRRlrdEF+o&#10;dYfHGsuv4moVhHPuX07xcjw166Lflv1bnveo1P18OjyDCDiFPxh+9VkdMna6uCsZL1oFq+iRSQW7&#10;bQyC+/WO84W5TbwCmaXy/wPZDwAAAP//AwBQSwECLQAUAAYACAAAACEAtoM4kv4AAADhAQAAEwAA&#10;AAAAAAAAAAAAAAAAAAAAW0NvbnRlbnRfVHlwZXNdLnhtbFBLAQItABQABgAIAAAAIQA4/SH/1gAA&#10;AJQBAAALAAAAAAAAAAAAAAAAAC8BAABfcmVscy8ucmVsc1BLAQItABQABgAIAAAAIQDQfbuTgAIA&#10;AEAFAAAOAAAAAAAAAAAAAAAAAC4CAABkcnMvZTJvRG9jLnhtbFBLAQItABQABgAIAAAAIQB40cM9&#10;3QAAAAgBAAAPAAAAAAAAAAAAAAAAANoEAABkcnMvZG93bnJldi54bWxQSwUGAAAAAAQABADzAAAA&#10;5AUAAAAA&#10;" adj="3150" fillcolor="#5b9bd5 [3204]" strokecolor="#1f4d78 [1604]" strokeweight="1pt"/>
            </w:pict>
          </mc:Fallback>
        </mc:AlternateContent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1472470</wp:posOffset>
                </wp:positionH>
                <wp:positionV relativeFrom="paragraph">
                  <wp:posOffset>13599</wp:posOffset>
                </wp:positionV>
                <wp:extent cx="4671456" cy="1268083"/>
                <wp:effectExtent l="0" t="0" r="15240" b="27940"/>
                <wp:wrapNone/>
                <wp:docPr id="92" name="Dikdörtgen 92"/>
                <wp:cNvGraphicFramePr>
                  <ns4:graphicFrameLocks/>
                </wp:cNvGraphicFramePr>
                <ns4:graphic>
                  <ns4:graphicData uri="http://schemas.microsoft.com/office/word/2010/wordprocessingShape">
                    <wps:wsp>
                      <wps:cNvSpPr>
                        <ns4:spLocks/>
                      </wps:cNvSpPr>
                      <wps:spPr>
                        <ns4:xfrm>
                          <ns4:off x="0" y="0"/>
                          <ns4:ext cx="4671456" cy="1268083"/>
                        </ns4:xfrm>
                        <ns4:prstGeom prst="rect">
                          <ns4:avLst/>
                        </ns4:prstGeom>
                        <ns4:solidFill>
                          <ns4:srgbClr val="5B9BD5"/>
                        </ns4:solidFill>
                        <ns4:ln w="12700" cap="flat" cmpd="sng" algn="ctr">
                          <ns4:solidFill>
                            <ns4:srgbClr val="5B9BD5">
                              <ns4:shade val="50000"/>
                            </ns4:srgbClr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AB6CF6" w:rsidRPr="008E389A" w:rsidRDefault="006C5D64" w:rsidP="00466967">
                            <w:pPr>
                              <w:pStyle w:val="ListeParagraf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6C5D64">
                              <w:rPr>
                                <w:color w:val="000000" w:themeColor="text1"/>
                                <w:sz w:val="24"/>
                              </w:rPr>
                              <w:t>С помощью ручного управления и двигателя смотровой стол выполняет движение тренделенбурга в обратном направлении.</w:t>
                            </w:r>
                          </w:p>
                          <w:p w:rsidR="00AB6CF6" w:rsidRDefault="00AB6CF6" w:rsidP="008E38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92" o:spid="_x0000_s1047" style="position:absolute;margin-left:115.95pt;margin-top:1.05pt;width:367.85pt;height:99.8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orXmQIAAEMFAAAOAAAAZHJzL2Uyb0RvYy54bWysVM1u2zAMvg/YOwi6r46zJE2NOkXaoMOA&#10;YC3QDj0zsmwL1d8kJXH3YHuBvdgo2WnTrqdhPhii+Omj+JHU+UWnJNlx54XRJc1PRpRwzUwldFPS&#10;7/fXn+aU+AC6Amk0L+kT9/Ri8fHD+d4WfGxaIyvuCJJoX+xtSdsQbJFlnrVcgT8xlmt01sYpCGi6&#10;Jqsc7JFdyWw8Gs2yvXGVdYZx73F31TvpIvHXNWfhpq49D0SWFO8W0t+l/yb+s8U5FI0D2wo2XAP+&#10;4RYKhMagz1QrCEC2TvxFpQRzxps6nDCjMlPXgvGUA2aTj95kc9eC5SkXFMfbZ5n8/6Nl33a3joiq&#10;pGdjSjQorNFKPFa/f7nQcE1wFyXaW18g8s7eupikt2vDHj06sleeaPgB09VORSymSLqk99Oz3rwL&#10;hOHmZHaaT6YzShj68vFsPpp/juEyKA7HrfPhCzeKxEVJHRY06Qy7tQ899ABJNzNSVNdCymS4ZnMl&#10;HdkBFn96eXa5mg7s/hgmNdnH8KcjbBAG2IS1hIBLZVEWrxtKQDbY3Sy4FPvVaf9OkBS8hYoPoUf4&#10;HSL38JTjK56YxQp82x9JrngECiUCTogUqqTzSHRgkjp6eerxQYsX/eMqdJsuVXacR6a4tTHVE5bb&#10;mX4OvGXXAuOuwYdbcNj4qAAOc7jBXy0NymKGFSWtcT/f24947Ef0UrLHQULJfmzBcUrkV42depZP&#10;JnHykjGZno7RcMeezbFHb9WVwXLl+GxYlpYRH+RhWTujHnDmlzEqukAzjN0XZzCuQj/g+Gowvlwm&#10;GE6bhbDWd5ZF8ihdVPy+ewBnh+YK2JffzGHooHjTYz02ntRmuQ2mFqkBX3QdxgEnNZV3eFXiU3Bs&#10;J9TL27f4AwAA//8DAFBLAwQUAAYACAAAACEAAKP8At4AAAAJAQAADwAAAGRycy9kb3ducmV2Lnht&#10;bEyPwU7DMBBE70j8g7VI3KjjVoQ2xKkKAk5IiMCFmxObJNReR7abhL9nOcFtRzOafVPuF2fZZEIc&#10;PEoQqwyYwdbrATsJ72+PV1tgMSnUyno0Er5NhH11flaqQvsZX81Up45RCcZCSehTGgvOY9sbp+LK&#10;jwbJ+/TBqUQydFwHNVO5s3ydZTl3akD60KvR3PemPdYnJ+Gomy9xV09TeNIPLxucPw7P9lrKy4vl&#10;cAssmSX9heEXn9ChIqbGn1BHZiWsN2JHUToEMPJ3+U0OrCGdiS3wquT/F1Q/AAAA//8DAFBLAQIt&#10;ABQABgAIAAAAIQC2gziS/gAAAOEBAAATAAAAAAAAAAAAAAAAAAAAAABbQ29udGVudF9UeXBlc10u&#10;eG1sUEsBAi0AFAAGAAgAAAAhADj9If/WAAAAlAEAAAsAAAAAAAAAAAAAAAAALwEAAF9yZWxzLy5y&#10;ZWxzUEsBAi0AFAAGAAgAAAAhAAfyiteZAgAAQwUAAA4AAAAAAAAAAAAAAAAALgIAAGRycy9lMm9E&#10;b2MueG1sUEsBAi0AFAAGAAgAAAAhAACj/ALeAAAACQEAAA8AAAAAAAAAAAAAAAAA8wQAAGRycy9k&#10;b3ducmV2LnhtbFBLBQYAAAAABAAEAPMAAAD+BQAAAAA=&#10;" fillcolor="#5b9bd5" strokecolor="#41719c" strokeweight="1pt">
                <v:path arrowok="t"/>
                <v:textbox>
                  <w:txbxContent>
                    <w:p w:rsidR="00AB6CF6" w:rsidRPr="008E389A" w:rsidRDefault="006C5D64" w:rsidP="00466967">
                      <w:pPr>
                        <w:pStyle w:val="ListeParagraf"/>
                        <w:rPr>
                          <w:color w:val="000000" w:themeColor="text1"/>
                          <w:sz w:val="24"/>
                        </w:rPr>
                      </w:pPr>
                      <w:r w:rsidRPr="006C5D64">
                        <w:rPr>
                          <w:color w:val="000000" w:themeColor="text1"/>
                          <w:sz w:val="24"/>
                        </w:rPr>
                        <w:t xml:space="preserve">Используя </w:t>
                      </w:r>
                      <w:proofErr w:type="spellStart"/>
                      <w:r w:rsidRPr="006C5D64">
                        <w:rPr>
                          <w:color w:val="000000" w:themeColor="text1"/>
                          <w:sz w:val="24"/>
                        </w:rPr>
                        <w:t>эти</w:t>
                      </w:r>
                      <w:proofErr w:type="spellEnd"/>
                      <w:r w:rsidRPr="006C5D64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color w:val="000000" w:themeColor="text1"/>
                          <w:sz w:val="24"/>
                        </w:rPr>
                        <w:t>силы</w:t>
                      </w:r>
                      <w:proofErr w:type="spellEnd"/>
                      <w:r w:rsidRPr="006C5D64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color w:val="000000" w:themeColor="text1"/>
                          <w:sz w:val="24"/>
                        </w:rPr>
                        <w:t>под контроль</w:t>
                      </w:r>
                      <w:proofErr w:type="spellEnd"/>
                      <w:r w:rsidRPr="006C5D64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color w:val="000000" w:themeColor="text1"/>
                          <w:sz w:val="24"/>
                        </w:rPr>
                        <w:t>и</w:t>
                      </w:r>
                      <w:proofErr w:type="spellEnd"/>
                      <w:r w:rsidRPr="006C5D64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color w:val="000000" w:themeColor="text1"/>
                          <w:sz w:val="24"/>
                        </w:rPr>
                        <w:t>на</w:t>
                      </w:r>
                      <w:proofErr w:type="spellEnd"/>
                      <w:r w:rsidRPr="006C5D64">
                        <w:rPr>
                          <w:color w:val="000000" w:themeColor="text1"/>
                          <w:sz w:val="24"/>
                        </w:rPr>
                        <w:t xml:space="preserve"> двигатель, </w:t>
                      </w:r>
                      <w:proofErr w:type="spellStart"/>
                      <w:r w:rsidRPr="006C5D64">
                        <w:rPr>
                          <w:color w:val="000000" w:themeColor="text1"/>
                          <w:sz w:val="24"/>
                        </w:rPr>
                        <w:t>на</w:t>
                      </w:r>
                      <w:proofErr w:type="spellEnd"/>
                      <w:r w:rsidRPr="006C5D64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color w:val="000000" w:themeColor="text1"/>
                          <w:sz w:val="24"/>
                        </w:rPr>
                        <w:t>экспертизу</w:t>
                      </w:r>
                      <w:proofErr w:type="spellEnd"/>
                      <w:r w:rsidRPr="006C5D64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color w:val="000000" w:themeColor="text1"/>
                          <w:sz w:val="24"/>
                        </w:rPr>
                        <w:t>стол</w:t>
                      </w:r>
                      <w:proofErr w:type="spellEnd"/>
                      <w:r w:rsidRPr="006C5D64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color w:val="000000" w:themeColor="text1"/>
                          <w:sz w:val="24"/>
                        </w:rPr>
                        <w:t>выполняет</w:t>
                      </w:r>
                      <w:proofErr w:type="spellEnd"/>
                      <w:r w:rsidRPr="006C5D64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color w:val="000000" w:themeColor="text1"/>
                          <w:sz w:val="24"/>
                        </w:rPr>
                        <w:t>в</w:t>
                      </w:r>
                      <w:proofErr w:type="spellEnd"/>
                      <w:r w:rsidRPr="006C5D64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color w:val="000000" w:themeColor="text1"/>
                          <w:sz w:val="24"/>
                        </w:rPr>
                        <w:t>обратное</w:t>
                      </w:r>
                      <w:proofErr w:type="spellEnd"/>
                      <w:r w:rsidRPr="006C5D64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color w:val="000000" w:themeColor="text1"/>
                          <w:sz w:val="24"/>
                        </w:rPr>
                        <w:t>положение Тренделенбурга</w:t>
                      </w:r>
                      <w:proofErr w:type="spellEnd"/>
                      <w:r w:rsidRPr="006C5D64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color w:val="000000" w:themeColor="text1"/>
                          <w:sz w:val="24"/>
                        </w:rPr>
                        <w:t>движения</w:t>
                      </w:r>
                      <w:proofErr w:type="spellEnd"/>
                      <w:r w:rsidRPr="006C5D64">
                        <w:rPr>
                          <w:color w:val="000000" w:themeColor="text1"/>
                          <w:sz w:val="24"/>
                        </w:rPr>
                        <w:t>.</w:t>
                      </w:r>
                    </w:p>
                    <w:p w:rsidR="00AB6CF6" w:rsidRDefault="00AB6CF6" w:rsidP="008E389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  <w:drawing>
          <wp:inline distT="0" distB="0" distL="0" distR="0">
            <wp:extent cx="1410105" cy="1302588"/>
            <wp:effectExtent l="0" t="0" r="0" b="0"/>
            <wp:docPr id="6" name="Resim 3" descr="C:\Users\kaliteferhat\Desktop\JMM03 RESİMLERİ\Job_1999+ copy.jpg"/>
            <wp:cNvGraphicFramePr>
              <ns4:graphicFrameLocks noChangeAspect="1"/>
            </wp:cNvGraphicFramePr>
            <ns4:graphic>
              <ns4:graphicData uri="http://schemas.openxmlformats.org/drawingml/2006/picture">
                <ns9:pic>
                  <ns9:nvPicPr>
                    <ns9:cNvPr id="0" name="Picture 3" descr="C:\Users\kaliteferhat\Desktop\JMM03 RESİMLERİ\Job_1999+ copy.jpg"/>
                    <ns9:cNvPicPr>
                      <ns4:picLocks noChangeAspect="1" noChangeArrowheads="1"/>
                    </ns9:cNvPicPr>
                  </ns9:nvPicPr>
                  <ns9:blipFill>
                    <ns4:blip r:embed="rId24" cstate="print"/>
                    <ns4:srcRect/>
                    <ns4:stretch>
                      <ns4:fillRect/>
                    </ns4:stretch>
                  </ns9:blipFill>
                  <ns9:spPr bwMode="auto">
                    <ns4:xfrm>
                      <ns4:off x="0" y="0"/>
                      <ns4:ext cx="1423911" cy="1315341"/>
                    </ns4:xfrm>
                    <ns4:prstGeom prst="rect">
                      <ns4:avLst/>
                    </ns4:prstGeom>
                    <ns4:noFill/>
                    <ns4:ln w="9525">
                      <ns4:noFill/>
                      <ns4:miter lim="800000"/>
                      <ns4:headEnd/>
                      <ns4:tailEnd/>
                    </ns4:ln>
                  </ns9:spPr>
                </ns9:pic>
              </ns4:graphicData>
            </ns4:graphic>
          </wp:inline>
        </w:drawing>
      </w:r>
    </w:p>
    <w:p w:rsidR="001A1FDB" w:rsidRDefault="001A1FDB" w:rsidP="00B93AE7">
      <w:pPr>
        <w:rPr>
          <w:b/>
          <w:sz w:val="24"/>
        </w:rPr>
      </w:pPr>
    </w:p>
    <w:p w:rsidR="00907B13" w:rsidRDefault="00BA51F7" w:rsidP="00B93AE7">
      <w:pPr>
        <w:rPr>
          <w:b/>
          <w:sz w:val="24"/>
        </w:rPr>
      </w:pP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2A59FFF" wp14:editId="46F7BA26">
                <wp:simplePos x="0" y="0"/>
                <wp:positionH relativeFrom="column">
                  <wp:posOffset>1481096</wp:posOffset>
                </wp:positionH>
                <wp:positionV relativeFrom="paragraph">
                  <wp:posOffset>25688</wp:posOffset>
                </wp:positionV>
                <wp:extent cx="4697670" cy="853440"/>
                <wp:effectExtent l="19050" t="19050" r="27305" b="22860"/>
                <wp:wrapNone/>
                <wp:docPr id="10" name="Metin Kutusu 73"/>
                <wp:cNvGraphicFramePr>
                  <ns4:graphicFrameLocks/>
                </wp:cNvGraphicFramePr>
                <ns4:graphic>
                  <ns4:graphicData uri="http://schemas.microsoft.com/office/word/2010/wordprocessingShape">
                    <wps:wsp>
                      <wps:cNvSpPr txBox="1">
                        <ns4:spLocks/>
                      </wps:cNvSpPr>
                      <wps:spPr>
                        <ns4:xfrm>
                          <ns4:off x="0" y="0"/>
                          <ns4:ext cx="4697670" cy="853440"/>
                        </ns4:xfrm>
                        <ns4:prstGeom prst="rect">
                          <ns4:avLst/>
                        </ns4:prstGeom>
                        <ns4:noFill/>
                        <ns4:ln w="38100" cap="flat" cmpd="sng" algn="ctr">
                          <ns4:solidFill>
                            <ns4:schemeClr val="tx1"/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AB6CF6" w:rsidRPr="002B0DDF" w:rsidRDefault="006C5D64" w:rsidP="002B0DDF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  <w14:textFill>
                                  <w14:noFill/>
                                </w14:textFill>
                              </w:rPr>
                            </w:pPr>
                            <w:r w:rsidRPr="006C5D64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Когда стол для гинекологического осмотра перемещает промежуток между стопами, необходимо обращать внимание на точки затягивания.</w:t>
                            </w:r>
                            <w:r w:rsidR="00AB6CF6">
                              <w:rPr>
                                <w:rFonts w:cstheme="minorHAnsi"/>
                                <w:color w:val="FFFFFF" w:themeColor="background1"/>
                                <w:sz w:val="20"/>
                                <w:szCs w:val="20"/>
                                <w14:textFill>
                                  <w14:noFill/>
                                </w14:textFill>
                              </w:rPr>
                              <w:t xml:space="preserve">                                                           </w:t>
                            </w:r>
                          </w:p>
                          <w:p w:rsidR="00AB6CF6" w:rsidRPr="00693092" w:rsidRDefault="00AB6CF6" w:rsidP="002B0DDF">
                            <w:pPr>
                              <w:shd w:val="clear" w:color="auto" w:fill="FFFFFF" w:themeFill="background1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73" o:spid="_x0000_s1048" type="#_x0000_t202" style="position:absolute;margin-left:116.6pt;margin-top:2pt;width:369.9pt;height:67.2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BWhhgIAAAAFAAAOAAAAZHJzL2Uyb0RvYy54bWysVE1PGzEQvVfqf7B8L5uEQGDFBqUgqqop&#10;IEHF2fHaWav+qj2bXfj1HXs3ENGequbgjD3PM543b/bisjea7ESIytmKTo8mlAjLXa3stqI/Hm8+&#10;nVESgdmaaWdFRZ9FpJfLjx8uOl+KmWucrkUgGMTGsvMVbQB8WRSRN8KweOS8sOiULhgGuA3bog6s&#10;w+hGF7PJ5LToXKh9cFzEiKfXg5Muc3wpBYc7KaMAoiuKb4O8hrxu0losL1i5Dcw3io/PYP/wCsOU&#10;xaSvoa4ZMNIG9Ucoo3hw0Uk44s4UTkrFRa4Bq5lO3lXz0DAvci1ITvSvNMX/F5bf7u4DUTX2Dumx&#10;zGCPvgtQlnxroY0tWRwnjjofS4Q+eARD/9n1iM/1Rr92/GdESHGAGS5ERCdOehlM+sdqCV7EPM+v&#10;1IseCMfD+en54nSBLo6+s5Pj+Tz3pni77UOEL8IZkoyKBmxtfgHbrSOk/KzcQ1Iy626U1rm92pKu&#10;osdn00mKz1BlUjNA03isO9otJUxvUb4cwlCU06pO11OgLEVxpQPZMRQR9NNECGaLh6iU+prFZgBl&#10;16AtowAFrpXBsibpN97WNgUXWaJjAYnAgbNkQb/pc2Nms30HNq5+xgYEN8g4en6jMO+aRbhnAXWL&#10;9eEswh0uUjss2o0WJY0LL387T3iUE3op6XAOkJBfLQuCEv3VotDOp6kVBPJmfrKY4SYcejaHHtua&#10;K4csTXHqPc9mwoPemzI484Qju0pZ0cUsx9xI6968gmE6ceS5WK0yCEfFM1jbB8/3ukt8P/ZPLPhR&#10;D4BKunX7iWHlO1kM2EEYqxacVFkzieiB1VHAOGa5ueMnIc3x4T6j3j5cy98AAAD//wMAUEsDBBQA&#10;BgAIAAAAIQCOddd13wAAAAkBAAAPAAAAZHJzL2Rvd25yZXYueG1sTI/BTsMwEETvSPyDtUjcqNOk&#10;QBriVAgJLhxQCxLi5sRLHLDXUey24e9ZTuW2o3manak3s3figFMcAilYLjIQSF0wA/UK3l4fr0oQ&#10;MWky2gVCBT8YYdOcn9W6MuFIWzzsUi84hGKlFdiUxkrK2Fn0Oi7CiMTeZ5i8TiynXppJHzncO5ln&#10;2Y30eiD+YPWIDxa7793eK3jPrtM2t/5pue7G9uP5pUxfrlTq8mK+vwORcE4nGP7qc3VouFMb9mSi&#10;cAryosgZVbDiSeyvbws+WgaLcgWyqeX/Bc0vAAAA//8DAFBLAQItABQABgAIAAAAIQC2gziS/gAA&#10;AOEBAAATAAAAAAAAAAAAAAAAAAAAAABbQ29udGVudF9UeXBlc10ueG1sUEsBAi0AFAAGAAgAAAAh&#10;ADj9If/WAAAAlAEAAAsAAAAAAAAAAAAAAAAALwEAAF9yZWxzLy5yZWxzUEsBAi0AFAAGAAgAAAAh&#10;APo8FaGGAgAAAAUAAA4AAAAAAAAAAAAAAAAALgIAAGRycy9lMm9Eb2MueG1sUEsBAi0AFAAGAAgA&#10;AAAhAI5113XfAAAACQEAAA8AAAAAAAAAAAAAAAAA4AQAAGRycy9kb3ducmV2LnhtbFBLBQYAAAAA&#10;BAAEAPMAAADsBQAAAAA=&#10;" filled="f" strokecolor="black [3213]" strokeweight="3pt">
                <v:path arrowok="t"/>
                <v:textbox>
                  <w:txbxContent>
                    <w:p w:rsidR="00AB6CF6" w:rsidRPr="002B0DDF" w:rsidRDefault="006C5D64" w:rsidP="002B0DDF">
                      <w:pPr>
                        <w:shd w:val="clear" w:color="auto" w:fill="FFFFFF" w:themeFill="background1"/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  <w14:textFill>
                            <w14:noFill/>
                          </w14:textFill>
                        </w:rPr>
                      </w:pPr>
                      <w:proofErr w:type="spellStart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Когда</w:t>
                      </w:r>
                      <w:proofErr w:type="spellEnd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столе</w:t>
                      </w:r>
                      <w:proofErr w:type="spellStart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гинекологическое</w:t>
                      </w:r>
                      <w:proofErr w:type="spellEnd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гинекологического</w:t>
                      </w:r>
                      <w:proofErr w:type="spellStart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обследование</w:t>
                      </w:r>
                      <w:proofErr w:type="spellEnd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стол</w:t>
                      </w:r>
                      <w:proofErr w:type="spellEnd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 </w:t>
                      </w:r>
                      <w:proofErr w:type="spellEnd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 </w:t>
                      </w:r>
                      <w:proofErr w:type="spellEnd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 </w:t>
                      </w:r>
                      <w:proofErr w:type="spellEnd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 </w:t>
                      </w:r>
                      <w:proofErr w:type="spellEnd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 </w:t>
                      </w:r>
                      <w:proofErr w:type="spellEnd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необходимо</w:t>
                      </w:r>
                      <w:proofErr w:type="spellEnd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обратить</w:t>
                      </w:r>
                      <w:proofErr w:type="spellEnd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самой</w:t>
                      </w:r>
                      <w:proofErr w:type="spellEnd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точки</w:t>
                      </w:r>
                      <w:proofErr w:type="spellStart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точки</w:t>
                      </w:r>
                      <w:proofErr w:type="spellEnd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из </w:t>
                      </w:r>
                      <w:proofErr w:type="spellStart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 </w:t>
                      </w:r>
                      <w:proofErr w:type="spellEnd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стягивания</w:t>
                      </w:r>
                      <w:r w:rsidR="00AB6CF6">
                        <w:rPr>
                          <w:rFonts w:cstheme="minorHAnsi"/>
                          <w:color w:val="FFFFFF" w:themeColor="background1"/>
                          <w:sz w:val="20"/>
                          <w:szCs w:val="20"/>
                          <w14:textFill>
                            <w14:noFill/>
                          </w14:textFill>
                        </w:rPr>
                        <w:t xml:space="preserve">                                                           </w:t>
                      </w:r>
                    </w:p>
                    <w:p w:rsidR="00AB6CF6" w:rsidRPr="00693092" w:rsidRDefault="00AB6CF6" w:rsidP="002B0DDF">
                      <w:pPr>
                        <w:shd w:val="clear" w:color="auto" w:fill="FFFFFF" w:themeFill="background1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                   </w:t>
                      </w:r>
                    </w:p>
                  </w:txbxContent>
                </v:textbox>
              </v:shape>
            </w:pict>
          </mc:Fallback>
        </mc:AlternateContent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6599EB8" wp14:editId="072AA86D">
                <wp:simplePos x="0" y="0"/>
                <wp:positionH relativeFrom="margin">
                  <wp:posOffset>402793</wp:posOffset>
                </wp:positionH>
                <wp:positionV relativeFrom="paragraph">
                  <wp:posOffset>17062</wp:posOffset>
                </wp:positionV>
                <wp:extent cx="974593" cy="853812"/>
                <wp:effectExtent l="19050" t="19050" r="16510" b="22860"/>
                <wp:wrapNone/>
                <wp:docPr id="9" name="Metin Kutusu 74"/>
                <wp:cNvGraphicFramePr>
                  <ns4:graphicFrameLocks/>
                </wp:cNvGraphicFramePr>
                <ns4:graphic>
                  <ns4:graphicData uri="http://schemas.microsoft.com/office/word/2010/wordprocessingShape">
                    <wps:wsp>
                      <wps:cNvSpPr txBox="1">
                        <ns4:spLocks/>
                      </wps:cNvSpPr>
                      <wps:spPr>
                        <ns4:xfrm>
                          <ns4:off x="0" y="0"/>
                          <ns4:ext cx="974593" cy="853812"/>
                        </ns4:xfrm>
                        <ns4:prstGeom prst="rect">
                          <ns4:avLst/>
                        </ns4:prstGeom>
                        <ns4:solidFill>
                          <ns4:sysClr val="window" lastClr="FFFFFF"/>
                        </ns4:solidFill>
                        <ns4:ln w="38100" cap="flat" cmpd="sng" algn="ctr">
                          <ns4:solidFill>
                            <ns4:schemeClr val="tx1"/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AB6CF6" w:rsidRDefault="00AB6CF6" w:rsidP="007B345F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6B6F587C" wp14:editId="29A28FE0">
                                  <wp:extent cx="741872" cy="750498"/>
                                  <wp:effectExtent l="19050" t="0" r="1078" b="0"/>
                                  <wp:docPr id="29" name="Resim 555"/>
                                  <wp:cNvGraphicFramePr>
                                    <ns4:graphicFrameLocks noChangeAspect="1"/>
                                  </wp:cNvGraphicFramePr>
                                  <ns4:graphic>
                                    <ns4:graphicData uri="http://schemas.openxmlformats.org/drawingml/2006/picture">
                                      <ns9:pic>
                                        <ns9:nvPicPr>
                                          <ns9:cNvPr id="0" name="Picture 17"/>
                                          <ns9:cNvPicPr>
                                            <ns4:picLocks noChangeAspect="1" noChangeArrowheads="1"/>
                                          </ns9:cNvPicPr>
                                        </ns9:nvPicPr>
                                        <ns9:blipFill>
                                          <ns4:blip r:embed="rId18">
                                            <ns4:extLst>
                                              <ns4:ext uri="{28A0092B-C50C-407E-A947-70E740481C1C}">
                                                <ns11:useLocalDpi val="0"/>
                                              </ns4:ext>
                                            </ns4:extLst>
                                          </ns4:blip>
                                          <ns4:srcRect/>
                                          <ns4:stretch>
                                            <ns4:fillRect/>
                                          </ns4:stretch>
                                        </ns9:blipFill>
                                        <ns9:spPr bwMode="auto">
                                          <ns4:xfrm>
                                            <ns4:off x="0" y="0"/>
                                            <ns4:ext cx="755174" cy="763955"/>
                                          </ns4:xfrm>
                                          <ns4:prstGeom prst="rect">
                                            <ns4:avLst/>
                                          </ns4:prstGeom>
                                          <ns4:noFill/>
                                          <ns4:ln>
                                            <ns4:noFill/>
                                          </ns4:ln>
                                        </ns9:spPr>
                                      </ns9:pic>
                                    </ns4:graphicData>
                                  </ns4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31.7pt;margin-top:1.35pt;width:76.75pt;height:67.25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25lmQIAADcFAAAOAAAAZHJzL2Uyb0RvYy54bWysVE1v2zAMvQ/YfxB0X52k6doEdYqsRYZh&#10;WVugHXpWZDkRpq9JSuzs1+9Jdtq022mYDzIlkiL5+KjLq1YrshM+SGtKOjwZUCIMt5U065J+f1x8&#10;uKAkRGYqpqwRJd2LQK9m799dNm4qRnZjVSU8wSUmTBtX0k2MbloUgW+EZuHEOmGgrK3XLGLr10Xl&#10;WYPbtSpGg8HHorG+ct5yEQJObzolneX761rweFfXQUSiSorcYl59XldpLWaXbLr2zG0k79Ng/5CF&#10;ZtIg6PNVNywysvXyj6u05N4GW8cTbnVh61pykWtANcPBm2oeNsyJXAvACe4ZpvD/ruW3u3tPZFXS&#10;CSWGabTom4jSkK/buA1bcj5OEDUuTGH54GAb20+2RatzucEtLf8RYFIc2XQOAdYJkrb2Ov1RLIEj&#10;urB/Rl60kXAcTs7HZ5NTSjhUF2enF8NRClu8ODsf4mdhNUlCST0amxNgu2WInenBJMUKVslqIZXK&#10;m324Vp7sGDgA6lS2oUSxEHFY0kX++miv3JQhTUmRywApcwZy1opFiNoBrmDWlDC1But59B0Yr4Im&#10;BovnuLEd/i1GyvmGhU2XXA6fzNhUy4i5UFIDj0H6em9lklZkZveVJ+A7rJMU21Wb+zk6TS7paGWr&#10;PRrnbcf+4PhCIu4SENwzD7qjPoxwvMNSK4uibS9RsrH+19/Okz1YCC0lDcYHgPzcMi+A7BcDfk6G&#10;43Gat7wZn52PsPHHmtWxxmz1tUV3hngsHM9iso/qINbe6idM+jxFhYoZjtglRTs68Tp2Q42Xgov5&#10;PBthwhyLS/Pg+IGvCe/H9ol51xMpgoG39jBobPqGT51tgtzY+TbaWmayvaDaEx/TmenavyRp/I/3&#10;2erlvZv9BgAA//8DAFBLAwQUAAYACAAAACEAuD0UF94AAAAIAQAADwAAAGRycy9kb3ducmV2Lnht&#10;bEyPQU+DQBCF7yb+h82YeLNLKQGLLI0h6cmDsTYm3rbsFIjsLGGXgv56x5M9Tt6X974pdovtxQVH&#10;3zlSsF5FIJBqZzpqFBzf9w+PIHzQZHTvCBV8o4ddeXtT6Ny4md7wcgiN4BLyuVbQhjDkUvq6Rav9&#10;yg1InJ3daHXgc2ykGfXM5baXcRSl0uqOeKHVA1Yt1l+HySqoXsZq/zlMWZYc5Uyekp/Xj0Sp+7vl&#10;+QlEwCX8w/Cnz+pQstPJTWS86BWkm4RJBXEGguN4nW5BnJjbZDHIspDXD5S/AAAA//8DAFBLAQIt&#10;ABQABgAIAAAAIQC2gziS/gAAAOEBAAATAAAAAAAAAAAAAAAAAAAAAABbQ29udGVudF9UeXBlc10u&#10;eG1sUEsBAi0AFAAGAAgAAAAhADj9If/WAAAAlAEAAAsAAAAAAAAAAAAAAAAALwEAAF9yZWxzLy5y&#10;ZWxzUEsBAi0AFAAGAAgAAAAhAMhzbmWZAgAANwUAAA4AAAAAAAAAAAAAAAAALgIAAGRycy9lMm9E&#10;b2MueG1sUEsBAi0AFAAGAAgAAAAhALg9FBfeAAAACAEAAA8AAAAAAAAAAAAAAAAA8wQAAGRycy9k&#10;b3ducmV2LnhtbFBLBQYAAAAABAAEAPMAAAD+BQAAAAA=&#10;" fillcolor="window" strokecolor="black [3213]" strokeweight="3pt">
                <v:path arrowok="t"/>
                <v:textbox>
                  <w:txbxContent>
                    <w:p w:rsidR="00AB6CF6" w:rsidRDefault="00AB6CF6" w:rsidP="007B345F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6B6F587C" wp14:editId="29A28FE0">
                            <wp:extent cx="741872" cy="750498"/>
                            <wp:effectExtent l="19050" t="0" r="1078" b="0"/>
                            <wp:docPr id="29" name="Resim 555"/>
                            <wp:cNvGraphicFramePr>
                              <ns4:graphicFrameLocks noChangeAspect="1"/>
                            </wp:cNvGraphicFramePr>
                            <ns4:graphic>
                              <ns4:graphicData uri="http://schemas.openxmlformats.org/drawingml/2006/picture">
                                <ns9:pic>
                                  <ns9:nvPicPr>
                                    <ns9:cNvPr id="0" name="Picture 17"/>
                                    <ns9:cNvPicPr>
                                      <ns4:picLocks noChangeAspect="1" noChangeArrowheads="1"/>
                                    </ns9:cNvPicPr>
                                  </ns9:nvPicPr>
                                  <ns9:blipFill>
                                    <ns4:blip r:embed="rId19">
                                      <ns4:extLst>
                                        <ns4:ext uri="{28A0092B-C50C-407E-A947-70E740481C1C}">
                                          <ns11:useLocalDpi val="0"/>
                                        </ns4:ext>
                                      </ns4:extLst>
                                    </ns4:blip>
                                    <ns4:srcRect/>
                                    <ns4:stretch>
                                      <ns4:fillRect/>
                                    </ns4:stretch>
                                  </ns9:blipFill>
                                  <ns9:spPr bwMode="auto">
                                    <ns4:xfrm>
                                      <ns4:off x="0" y="0"/>
                                      <ns4:ext cx="755174" cy="763955"/>
                                    </ns4:xfrm>
                                    <ns4:prstGeom prst="rect">
                                      <ns4:avLst/>
                                    </ns4:prstGeom>
                                    <ns4:noFill/>
                                    <ns4:ln>
                                      <ns4:noFill/>
                                    </ns4:ln>
                                  </ns9:spPr>
                                </ns9:pic>
                              </ns4:graphicData>
                            </ns4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546B6" w:rsidRDefault="007B345F" w:rsidP="007B345F">
      <w:pPr>
        <w:tabs>
          <w:tab w:val="left" w:pos="2500"/>
        </w:tabs>
        <w:rPr>
          <w:b/>
          <w:sz w:val="24"/>
        </w:rPr>
      </w:pPr>
      <w:r>
        <w:rPr>
          <w:b/>
          <w:sz w:val="24"/>
        </w:rPr>
        <w:tab/>
      </w:r>
    </w:p>
    <w:p w:rsidR="00584BBC" w:rsidRDefault="00584BBC" w:rsidP="00B93AE7">
      <w:pPr>
        <w:rPr>
          <w:b/>
          <w:sz w:val="24"/>
        </w:rPr>
      </w:pPr>
    </w:p>
    <w:p w:rsidR="00466967" w:rsidRDefault="00466967" w:rsidP="00B93AE7">
      <w:pPr>
        <w:rPr>
          <w:b/>
          <w:sz w:val="24"/>
        </w:rPr>
      </w:pPr>
    </w:p>
    <w:p w:rsidR="008E389A" w:rsidRDefault="00B268E7" w:rsidP="00B93AE7">
      <w:pPr>
        <w:rPr>
          <w:b/>
          <w:sz w:val="24"/>
        </w:rPr>
      </w:pP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46A1224" wp14:editId="2446E17F">
                <wp:simplePos x="0" y="0"/>
                <wp:positionH relativeFrom="column">
                  <wp:posOffset>1291314</wp:posOffset>
                </wp:positionH>
                <wp:positionV relativeFrom="paragraph">
                  <wp:posOffset>300727</wp:posOffset>
                </wp:positionV>
                <wp:extent cx="4856480" cy="1319530"/>
                <wp:effectExtent l="0" t="0" r="20320" b="13970"/>
                <wp:wrapNone/>
                <wp:docPr id="95" name="Dikdörtgen 95"/>
                <wp:cNvGraphicFramePr>
                  <ns4:graphicFrameLocks/>
                </wp:cNvGraphicFramePr>
                <ns4:graphic>
                  <ns4:graphicData uri="http://schemas.microsoft.com/office/word/2010/wordprocessingShape">
                    <wps:wsp>
                      <wps:cNvSpPr>
                        <ns4:spLocks/>
                      </wps:cNvSpPr>
                      <wps:spPr>
                        <ns4:xfrm>
                          <ns4:off x="0" y="0"/>
                          <ns4:ext cx="4856480" cy="1319530"/>
                        </ns4:xfrm>
                        <ns4:prstGeom prst="rect">
                          <ns4:avLst/>
                        </ns4:prstGeom>
                        <ns4:solidFill>
                          <ns4:srgbClr val="5B9BD5"/>
                        </ns4:solidFill>
                        <ns4:ln w="12700" cap="flat" cmpd="sng" algn="ctr">
                          <ns4:solidFill>
                            <ns4:srgbClr val="5B9BD5">
                              <ns4:shade val="50000"/>
                            </ns4:srgbClr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AB6CF6" w:rsidRDefault="006C5D64" w:rsidP="001730DE">
                            <w:pPr>
                              <w:jc w:val="center"/>
                            </w:pPr>
                            <w:r w:rsidRPr="006C5D64">
                              <w:rPr>
                                <w:color w:val="000000" w:themeColor="text1"/>
                                <w:sz w:val="24"/>
                              </w:rPr>
                              <w:t>• Обеспечивает максимальный и минимальный уровень смотрового стола с помощью ручного управления.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95" o:spid="_x0000_s1050" style="position:absolute;margin-left:101.7pt;margin-top:23.7pt;width:382.4pt;height:103.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vXknAIAAEMFAAAOAAAAZHJzL2Uyb0RvYy54bWysVM1u2zAMvg/YOwi6r07SpE2MOkXaoMOA&#10;oA3QDj0zsmwL1d8kJU73YHuBvdgo2WnTrqdhPhikSPEjP5K6uNwrSXbceWF0QYcnA0q4ZqYUui7o&#10;94ebL1NKfABdgjSaF/SZe3o5//zporU5H5nGyJI7gkG0z1tb0CYEm2eZZw1X4E+M5RqNlXEKAqqu&#10;zkoHLUZXMhsNBmdZa1xpnWHcezxddkY6T/GrirNwV1WeByILirmF9Hfpv4n/bH4Bee3ANoL1acA/&#10;ZKFAaAR9CbWEAGTrxF+hlGDOeFOFE2ZUZqpKMJ5qwGqGg3fV3DdgeaoFyfH2hSb//8Ky293aEVEW&#10;dDahRIPCHi3FU/n7lws11wRPkaLW+hw97+3axSK9XRn25NGQvbFExfc++8qp6Islkn3i+/mFb74P&#10;hOHheDo5G0+xLQxtw9PhbHKaOpJBfrhunQ9fuVEkCgV12NDEM+xWPsQEID+4pMyMFOWNkDIprt5c&#10;S0d2gM2fXM2ulqkYvOKP3aQmLcKPzgcxE8AhrCQEFJVFWryuKQFZ43Sz4BL2m9v+A5AE3kDJe+gB&#10;fpHGiNy5d/JxFrGKJfimu5IguuFUIuCGSKEKOo2BDpGkjjA8zXjPxSv/UQr7zT51djQ+9HBjymds&#10;tzPdHnjLbgTirsCHNTgcfGQAlznc4a+SBmkxvURJY9zPj86jP84jWilpcZGQsh9bcJwS+U3jpM6G&#10;43HcvKSMJ+cjVNyxZXNs0Vt1bbBdQ3w2LEti9A/yIFbOqEfc+UVERRNohthdc3rlOnQLjq8G44tF&#10;csNtsxBW+t6yGDxSFxl/2D+Cs/1wBZzLW3NYOsjfzVjnG29qs9gGU4k0gJHqjtd+HXBTU3v7VyU+&#10;Bcd68np9++Z/AAAA//8DAFBLAwQUAAYACAAAACEAok8ekuAAAAAKAQAADwAAAGRycy9kb3ducmV2&#10;LnhtbEyPwU7DMAyG70i8Q2Qkbixdt45Rmk4DASckRNllt7QJbVniVEnWlrfHnOBkWf+n35+L3WwN&#10;G7UPvUMBy0UCTGPjVI+tgMPH880WWIgSlTQOtYBvHWBXXl4UMlduwnc9VrFlVIIhlwK6GIec89B0&#10;2sqwcINGyj6dtzLS6luuvJyo3BqeJsmGW9kjXejkoB873ZyqsxVwUvXX8qEaR/+int5WOB33ryYT&#10;4vpq3t8Di3qOfzD86pM6lORUuzOqwIyANFmtCRWwvqVJwN1mmwKrKcmyFHhZ8P8vlD8AAAD//wMA&#10;UEsBAi0AFAAGAAgAAAAhALaDOJL+AAAA4QEAABMAAAAAAAAAAAAAAAAAAAAAAFtDb250ZW50X1R5&#10;cGVzXS54bWxQSwECLQAUAAYACAAAACEAOP0h/9YAAACUAQAACwAAAAAAAAAAAAAAAAAvAQAAX3Jl&#10;bHMvLnJlbHNQSwECLQAUAAYACAAAACEAVSr15JwCAABDBQAADgAAAAAAAAAAAAAAAAAuAgAAZHJz&#10;L2Uyb0RvYy54bWxQSwECLQAUAAYACAAAACEAok8ekuAAAAAKAQAADwAAAAAAAAAAAAAAAAD2BAAA&#10;ZHJzL2Rvd25yZXYueG1sUEsFBgAAAAAEAAQA8wAAAAMGAAAAAA==&#10;" fillcolor="#5b9bd5" strokecolor="#41719c" strokeweight="1pt">
                <v:path arrowok="t"/>
                <v:textbox>
                  <w:txbxContent>
                    <w:p w:rsidR="00AB6CF6" w:rsidRDefault="006C5D64" w:rsidP="001730DE">
                      <w:pPr>
                        <w:jc w:val="center"/>
                      </w:pPr>
                      <w:r w:rsidRPr="006C5D64">
                        <w:rPr>
                          <w:color w:val="000000" w:themeColor="text1"/>
                          <w:sz w:val="24"/>
                        </w:rPr>
                        <w:t xml:space="preserve">• </w:t>
                      </w:r>
                      <w:proofErr w:type="spellStart"/>
                      <w:r w:rsidRPr="006C5D64">
                        <w:rPr>
                          <w:color w:val="000000" w:themeColor="text1"/>
                          <w:sz w:val="24"/>
                        </w:rPr>
                        <w:t>Это</w:t>
                      </w:r>
                      <w:proofErr w:type="spellEnd"/>
                      <w:r w:rsidRPr="006C5D64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color w:val="000000" w:themeColor="text1"/>
                          <w:sz w:val="24"/>
                        </w:rPr>
                        <w:t>Обеспечивает</w:t>
                      </w:r>
                      <w:proofErr w:type="spellEnd"/>
                      <w:r w:rsidRPr="006C5D64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color w:val="000000" w:themeColor="text1"/>
                          <w:sz w:val="24"/>
                        </w:rPr>
                        <w:t>максимальный</w:t>
                      </w:r>
                      <w:proofErr w:type="spellEnd"/>
                      <w:r w:rsidRPr="006C5D64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color w:val="000000" w:themeColor="text1"/>
                          <w:sz w:val="24"/>
                        </w:rPr>
                        <w:t>и</w:t>
                      </w:r>
                      <w:proofErr w:type="spellEnd"/>
                      <w:r w:rsidRPr="006C5D64">
                        <w:rPr>
                          <w:color w:val="000000" w:themeColor="text1"/>
                          <w:sz w:val="24"/>
                        </w:rPr>
                        <w:t xml:space="preserve"> минимальный </w:t>
                      </w:r>
                      <w:proofErr w:type="spellStart"/>
                      <w:r w:rsidRPr="006C5D64">
                        <w:rPr>
                          <w:color w:val="000000" w:themeColor="text1"/>
                          <w:sz w:val="24"/>
                        </w:rPr>
                        <w:t>уровень</w:t>
                      </w:r>
                      <w:proofErr w:type="spellEnd"/>
                      <w:r w:rsidRPr="006C5D64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color w:val="000000" w:themeColor="text1"/>
                          <w:sz w:val="24"/>
                        </w:rPr>
                        <w:t>смотрового</w:t>
                      </w:r>
                      <w:proofErr w:type="spellEnd"/>
                      <w:r w:rsidRPr="006C5D64">
                        <w:rPr>
                          <w:color w:val="000000" w:themeColor="text1"/>
                          <w:sz w:val="24"/>
                        </w:rPr>
                        <w:t xml:space="preserve">стола</w:t>
                      </w:r>
                      <w:proofErr w:type="spellStart"/>
                      <w:r w:rsidRPr="006C5D64">
                        <w:rPr>
                          <w:color w:val="000000" w:themeColor="text1"/>
                          <w:sz w:val="24"/>
                        </w:rPr>
                        <w:t> </w:t>
                      </w:r>
                      <w:proofErr w:type="spellEnd"/>
                      <w:r w:rsidRPr="006C5D64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color w:val="000000" w:themeColor="text1"/>
                          <w:sz w:val="24"/>
                        </w:rPr>
                        <w:t>с</w:t>
                      </w:r>
                      <w:proofErr w:type="spellEnd"/>
                      <w:r w:rsidRPr="006C5D64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color w:val="000000" w:themeColor="text1"/>
                          <w:sz w:val="24"/>
                        </w:rPr>
                        <w:t>ручным</w:t>
                      </w:r>
                      <w:proofErr w:type="spellEnd"/>
                      <w:r w:rsidRPr="006C5D64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color w:val="000000" w:themeColor="text1"/>
                          <w:sz w:val="24"/>
                        </w:rPr>
                        <w:t>управлением</w:t>
                      </w:r>
                      <w:proofErr w:type="spellEnd"/>
                      <w:r w:rsidRPr="006C5D64">
                        <w:rPr>
                          <w:color w:val="000000" w:themeColor="text1"/>
                          <w:sz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="00231768">
        <w:rPr>
          <w:b/>
          <w:sz w:val="24"/>
        </w:rPr>
        <w:t xml:space="preserve">..</w:t>
      </w:r>
    </w:p>
    <w:p w:rsidR="001730DE" w:rsidRDefault="00B268E7" w:rsidP="00B93AE7">
      <w:pPr>
        <w:rPr>
          <w:b/>
          <w:sz w:val="24"/>
        </w:rPr>
      </w:pPr>
      <w:r w:rsidRPr="00B268E7">
        <w:rPr>
          <w:b/>
          <w:noProof/>
          <w:sz w:val="24"/>
          <w:lang w:eastAsia="tr-TR"/>
        </w:rPr>
        <w:drawing>
          <wp:inline distT="0" distB="0" distL="0" distR="0" wp14:anchorId="7CD8BC8C" wp14:editId="21C63202">
            <wp:extent cx="1230433" cy="1319842"/>
            <wp:effectExtent l="0" t="0" r="8255" b="0"/>
            <wp:docPr id="558" name="Resim 558" descr="C:\Users\Kullanıcı\Desktop\3.jpg"/>
            <wp:cNvGraphicFramePr>
              <ns4:graphicFrameLocks noChangeAspect="1"/>
            </wp:cNvGraphicFramePr>
            <ns4:graphic>
              <ns4:graphicData uri="http://schemas.openxmlformats.org/drawingml/2006/picture">
                <ns9:pic>
                  <ns9:nvPicPr>
                    <ns9:cNvPr id="0" name="Picture 2" descr="C:\Users\Kullanıcı\Desktop\3.jpg"/>
                    <ns9:cNvPicPr>
                      <ns4:picLocks noChangeAspect="1" noChangeArrowheads="1"/>
                    </ns9:cNvPicPr>
                  </ns9:nvPicPr>
                  <ns9:blipFill>
                    <ns4:blip r:embed="rId25">
                      <ns4:extLst>
                        <ns4:ext uri="{28A0092B-C50C-407E-A947-70E740481C1C}">
                          <ns11:useLocalDpi val="0"/>
                        </ns4:ext>
                      </ns4:extLst>
                    </ns4:blip>
                    <ns4:srcRect/>
                    <ns4:stretch>
                      <ns4:fillRect/>
                    </ns4:stretch>
                  </ns9:blipFill>
                  <ns9:spPr bwMode="auto">
                    <ns4:xfrm>
                      <ns4:off x="0" y="0"/>
                      <ns4:ext cx="1242930" cy="1333248"/>
                    </ns4:xfrm>
                    <ns4:prstGeom prst="rect">
                      <ns4:avLst/>
                    </ns4:prstGeom>
                    <ns4:noFill/>
                    <ns4:ln>
                      <ns4:noFill/>
                    </ns4:ln>
                  </ns9:spPr>
                </ns9:pic>
              </ns4:graphicData>
            </ns4:graphic>
          </wp:inline>
        </w:drawing>
      </w:r>
      <w:r w:rsidRPr="00B268E7">
        <w:rPr>
          <w:b/>
          <w:sz w:val="24"/>
        </w:rPr>
        <w:t xml:space="preserve"> </w:t>
      </w:r>
    </w:p>
    <w:p w:rsidR="008C459E" w:rsidRDefault="008C459E" w:rsidP="00B93AE7">
      <w:pPr>
        <w:rPr>
          <w:b/>
          <w:sz w:val="24"/>
        </w:rPr>
      </w:pPr>
    </w:p>
    <w:p w:rsidR="00584BBC" w:rsidRDefault="00D33DB8" w:rsidP="00B93AE7">
      <w:pPr>
        <w:rPr>
          <w:b/>
          <w:sz w:val="24"/>
        </w:rPr>
      </w:pP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C4F55F5" wp14:editId="3AA18493">
                <wp:simplePos x="0" y="0"/>
                <wp:positionH relativeFrom="margin">
                  <wp:posOffset>497469</wp:posOffset>
                </wp:positionH>
                <wp:positionV relativeFrom="paragraph">
                  <wp:posOffset>27676</wp:posOffset>
                </wp:positionV>
                <wp:extent cx="962875" cy="940435"/>
                <wp:effectExtent l="19050" t="19050" r="27940" b="12065"/>
                <wp:wrapNone/>
                <wp:docPr id="74" name="Metin Kutusu 74"/>
                <wp:cNvGraphicFramePr>
                  <ns4:graphicFrameLocks/>
                </wp:cNvGraphicFramePr>
                <ns4:graphic>
                  <ns4:graphicData uri="http://schemas.microsoft.com/office/word/2010/wordprocessingShape">
                    <wps:wsp>
                      <wps:cNvSpPr txBox="1">
                        <ns4:spLocks/>
                      </wps:cNvSpPr>
                      <wps:spPr>
                        <ns4:xfrm>
                          <ns4:off x="0" y="0"/>
                          <ns4:ext cx="962875" cy="940435"/>
                        </ns4:xfrm>
                        <ns4:prstGeom prst="rect">
                          <ns4:avLst/>
                        </ns4:prstGeom>
                        <ns4:solidFill>
                          <ns4:sysClr val="window" lastClr="FFFFFF"/>
                        </ns4:solidFill>
                        <ns4:ln w="38100" cap="flat" cmpd="sng" algn="ctr">
                          <ns4:solidFill>
                            <ns4:schemeClr val="tx1"/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AB6CF6" w:rsidRDefault="00AB6CF6" w:rsidP="00466967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0040A3A" wp14:editId="260932FB">
                                  <wp:extent cx="741872" cy="750498"/>
                                  <wp:effectExtent l="19050" t="0" r="1078" b="0"/>
                                  <wp:docPr id="84" name="Resim 555"/>
                                  <wp:cNvGraphicFramePr>
                                    <ns4:graphicFrameLocks noChangeAspect="1"/>
                                  </wp:cNvGraphicFramePr>
                                  <ns4:graphic>
                                    <ns4:graphicData uri="http://schemas.openxmlformats.org/drawingml/2006/picture">
                                      <ns9:pic>
                                        <ns9:nvPicPr>
                                          <ns9:cNvPr id="0" name="Picture 17"/>
                                          <ns9:cNvPicPr>
                                            <ns4:picLocks noChangeAspect="1" noChangeArrowheads="1"/>
                                          </ns9:cNvPicPr>
                                        </ns9:nvPicPr>
                                        <ns9:blipFill>
                                          <ns4:blip r:embed="rId18">
                                            <ns4:extLst>
                                              <ns4:ext uri="{28A0092B-C50C-407E-A947-70E740481C1C}">
                                                <ns11:useLocalDpi val="0"/>
                                              </ns4:ext>
                                            </ns4:extLst>
                                          </ns4:blip>
                                          <ns4:srcRect/>
                                          <ns4:stretch>
                                            <ns4:fillRect/>
                                          </ns4:stretch>
                                        </ns9:blipFill>
                                        <ns9:spPr bwMode="auto">
                                          <ns4:xfrm>
                                            <ns4:off x="0" y="0"/>
                                            <ns4:ext cx="755174" cy="763955"/>
                                          </ns4:xfrm>
                                          <ns4:prstGeom prst="rect">
                                            <ns4:avLst/>
                                          </ns4:prstGeom>
                                          <ns4:noFill/>
                                          <ns4:ln>
                                            <ns4:noFill/>
                                          </ns4:ln>
                                        </ns9:spPr>
                                      </ns9:pic>
                                    </ns4:graphicData>
                                  </ns4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39.15pt;margin-top:2.2pt;width:75.8pt;height:74.05pt;z-index:251778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l3ImgIAADgFAAAOAAAAZHJzL2Uyb0RvYy54bWysVN9P2zAQfp+0/8Hy+0haCpSIFHWgTtM6&#10;QIKJZ9dxGmu2z7PdJt1fv7OTlsJ4mpYH5+w734/vvvPVdacV2QrnJZiSjk5ySoThUEmzLumPp8Wn&#10;KSU+MFMxBUaUdCc8vZ59/HDV2kKMoQFVCUfQifFFa0vahGCLLPO8EZr5E7DCoLIGp1nArVtnlWMt&#10;etcqG+f5edaCq6wDLrzH09teSWfJf10LHu7r2otAVEkxt5BWl9ZVXLPZFSvWjtlG8iEN9g9ZaCYN&#10;Bj24umWBkY2Tf7nSkjvwUIcTDjqDupZcpBqwmlH+pprHhlmRakFwvD3A5P+fW363fXBEViW9mFBi&#10;mMYefRdBGvJtEzZ+Q/AYMWqtL9D00aJx6D5Dh71O9Xq7BP7To0l2ZNNf8GgdMelqp+MfqyV4Eduw&#10;O0AvukA4Hl6ej6cXZ5RwVF1O8snpWQybvVy2zocvAjSJQkkddjYlwLZLH3rTvUmM5UHJaiGVSpud&#10;v1GObBmSALlTQUuJYj7gYUkX6RuivbqmDGlLejod5ZgyZ8jOWrGAoraIlzdrSphaI+15cD0Yr4JG&#10;CotD3NCN3osRc75lvumTS+GjGSu0DDgYSuqSTvP4DbeViVqRqD1UHoHvsY5S6FZdaug4QRiPVlDt&#10;sHEOevp7yxcS4y4RggfmkO9YH85wuMelVoBFwyBR0oD7/d55tEcaopaSFucHAfm1YU4gsl8NEvRy&#10;NJnEgUubydnFGDfuWLM61piNvgHszghfC8uTGO2D2ou1A/2Moz6PUVHFDMfYJcV29OJN6Kcanwou&#10;5vNkhCNmWViaR8v3fI14P3XPzNmBSAEZeAf7SWPFGz71thFyA/NNgFomsr2gOhAfxzPRdXhK4vwf&#10;75PVy4M3+wMAAP//AwBQSwMEFAAGAAgAAAAhAAyoC9PeAAAACAEAAA8AAABkcnMvZG93bnJldi54&#10;bWxMj8FOwzAQRO9I/IO1SNyoQ0hJG+JUKFJPHBClQuLmxksSEa8j22kCX89yguNqnmbelrvFDuKM&#10;PvSOFNyuEhBIjTM9tQqOr/ubDYgQNRk9OEIFXxhgV11elLowbqYXPB9iK7iEQqEVdDGOhZSh6dDq&#10;sHIjEmcfzlsd+fStNF7PXG4HmSbJvbS6J17o9Ih1h83nYbIK6idf79/HKc+zo5wpUPb9/JYpdX21&#10;PD6AiLjEPxh+9VkdKnY6uYlMEIOCfHPHpIIsA8Fxmm63IE7MrdM1yKqU/x+ofgAAAP//AwBQSwEC&#10;LQAUAAYACAAAACEAtoM4kv4AAADhAQAAEwAAAAAAAAAAAAAAAAAAAAAAW0NvbnRlbnRfVHlwZXNd&#10;LnhtbFBLAQItABQABgAIAAAAIQA4/SH/1gAAAJQBAAALAAAAAAAAAAAAAAAAAC8BAABfcmVscy8u&#10;cmVsc1BLAQItABQABgAIAAAAIQDaMl3ImgIAADgFAAAOAAAAAAAAAAAAAAAAAC4CAABkcnMvZTJv&#10;RG9jLnhtbFBLAQItABQABgAIAAAAIQAMqAvT3gAAAAgBAAAPAAAAAAAAAAAAAAAAAPQEAABkcnMv&#10;ZG93bnJldi54bWxQSwUGAAAAAAQABADzAAAA/wUAAAAA&#10;" fillcolor="window" strokecolor="black [3213]" strokeweight="3pt">
                <v:path arrowok="t"/>
                <v:textbox>
                  <w:txbxContent>
                    <w:p w:rsidR="00AB6CF6" w:rsidRDefault="00AB6CF6" w:rsidP="00466967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0040A3A" wp14:editId="260932FB">
                            <wp:extent cx="741872" cy="750498"/>
                            <wp:effectExtent l="19050" t="0" r="1078" b="0"/>
                            <wp:docPr id="84" name="Resim 555"/>
                            <wp:cNvGraphicFramePr>
                              <ns4:graphicFrameLocks noChangeAspect="1"/>
                            </wp:cNvGraphicFramePr>
                            <ns4:graphic>
                              <ns4:graphicData uri="http://schemas.openxmlformats.org/drawingml/2006/picture">
                                <ns9:pic>
                                  <ns9:nvPicPr>
                                    <ns9:cNvPr id="0" name="Picture 17"/>
                                    <ns9:cNvPicPr>
                                      <ns4:picLocks noChangeAspect="1" noChangeArrowheads="1"/>
                                    </ns9:cNvPicPr>
                                  </ns9:nvPicPr>
                                  <ns9:blipFill>
                                    <ns4:blip r:embed="rId19">
                                      <ns4:extLst>
                                        <ns4:ext uri="{28A0092B-C50C-407E-A947-70E740481C1C}">
                                          <ns11:useLocalDpi val="0"/>
                                        </ns4:ext>
                                      </ns4:extLst>
                                    </ns4:blip>
                                    <ns4:srcRect/>
                                    <ns4:stretch>
                                      <ns4:fillRect/>
                                    </ns4:stretch>
                                  </ns9:blipFill>
                                  <ns9:spPr bwMode="auto">
                                    <ns4:xfrm>
                                      <ns4:off x="0" y="0"/>
                                      <ns4:ext cx="755174" cy="763955"/>
                                    </ns4:xfrm>
                                    <ns4:prstGeom prst="rect">
                                      <ns4:avLst/>
                                    </ns4:prstGeom>
                                    <ns4:noFill/>
                                    <ns4:ln>
                                      <ns4:noFill/>
                                    </ns4:ln>
                                  </ns9:spPr>
                                </ns9:pic>
                              </ns4:graphicData>
                            </ns4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A0A8773" wp14:editId="40FB2962">
                <wp:simplePos x="0" y="0"/>
                <wp:positionH relativeFrom="column">
                  <wp:posOffset>1559141</wp:posOffset>
                </wp:positionH>
                <wp:positionV relativeFrom="paragraph">
                  <wp:posOffset>27413</wp:posOffset>
                </wp:positionV>
                <wp:extent cx="4605655" cy="940435"/>
                <wp:effectExtent l="19050" t="19050" r="23495" b="12065"/>
                <wp:wrapNone/>
                <wp:docPr id="73" name="Metin Kutusu 73"/>
                <wp:cNvGraphicFramePr>
                  <ns4:graphicFrameLocks/>
                </wp:cNvGraphicFramePr>
                <ns4:graphic>
                  <ns4:graphicData uri="http://schemas.microsoft.com/office/word/2010/wordprocessingShape">
                    <wps:wsp>
                      <wps:cNvSpPr txBox="1">
                        <ns4:spLocks/>
                      </wps:cNvSpPr>
                      <wps:spPr>
                        <ns4:xfrm>
                          <ns4:off x="0" y="0"/>
                          <ns4:ext cx="4605655" cy="940435"/>
                        </ns4:xfrm>
                        <ns4:prstGeom prst="rect">
                          <ns4:avLst/>
                        </ns4:prstGeom>
                        <ns4:noFill/>
                        <ns4:ln w="38100" cap="flat" cmpd="sng" algn="ctr">
                          <ns4:solidFill>
                            <ns4:schemeClr val="tx1"/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AB6CF6" w:rsidRPr="00BB7D37" w:rsidRDefault="006C5D64" w:rsidP="002B0DDF">
                            <w:pPr>
                              <w:shd w:val="clear" w:color="auto" w:fill="FFFFFF" w:themeFill="background1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6C5D64">
                              <w:rPr>
                                <w:rFonts w:ascii="Tahoma" w:hAnsi="Tahoma" w:cs="Tahoma"/>
                                <w:b/>
                                <w:sz w:val="20"/>
                                <w:szCs w:val="20"/>
                              </w:rPr>
                              <w:t>При выполнении подъема и опускания стола для гинекологического осмотра следует обращать внимание на точки защемления.</w:t>
                            </w:r>
                            <w:r w:rsidR="00AB6CF6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AB6CF6" w:rsidRPr="00693092" w:rsidRDefault="00AB6CF6" w:rsidP="002B0DDF">
                            <w:pPr>
                              <w:shd w:val="clear" w:color="auto" w:fill="FFFFFF" w:themeFill="background1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122.75pt;margin-top:2.15pt;width:362.65pt;height:74.0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/WaiAIAAAAFAAAOAAAAZHJzL2Uyb0RvYy54bWysVMFu2zAMvQ/YPwi6r3bSJE2NOkXWosOw&#10;rC3QDj0rshwLk0RNkmO3Xz9Kdtqg22lYDgpFPpIi+eiLy14rshfOSzAlnZzklAjDoZJmV9Ifjzef&#10;lpT4wEzFFBhR0mfh6eXq44eLzhZiCg2oSjiCQYwvOlvSJgRbZJnnjdDMn4AVBo01OM0CXt0uqxzr&#10;MLpW2TTPF1kHrrIOuPAetdeDka5S/LoWPNzVtReBqJLi20I6XTq38cxWF6zYOWYbycdnsH94hWbS&#10;YNLXUNcsMNI6+UcoLbkDD3U44aAzqGvJRaoBq5nk76p5aJgVqRZsjrevbfL/Lyy/3d87IquSnp1S&#10;YpjGGX0XQRryrQ2tbwmqsUed9QVCHyyCQ/8Zepx1qtfbDfCfHiHZEWZw8IiOPelrp+M/VkvQEcfw&#10;/Np60QfCUTlb5PPFfE4JR9v5LJ+dzmPe7M3bOh++CNAkCiV1ONr0Arbf+DBAD5CYzMCNVAr1rFCG&#10;dCU9XU5yTM0ZsqxWLKCoLdbtzY4SpnZIXx7cUBQoWUX36J2oKK6UI3uGJAr9ZHyYP0bF1NfMNwMo&#10;mQZuaRmQ4Erqki7z+Bu9lYnBRaLoWEBs4NCzKIV+26fBTBfRJaq2UD3jABwMNPaW30jMu2E+3DOH&#10;vMX6cBfDHR61AiwaRomSBtzL3/QRj3RCKyUd7gE25FfLnKBEfTVItPPJbBYXJ11m87MpXtyxZXts&#10;Ma2+AuzSBLfe8iRGfFAHsXagn3Bl1zErmpjhmBvbehCvwrCduPJcrNcJhKtiWdiYB8sPvIv9fuyf&#10;mLMjHwIy6RYOG8OKd7QYsAMx1m2AWibOvHV1JDCuWWLd+EmIe3x8T6i3D9fqNwAAAP//AwBQSwME&#10;FAAGAAgAAAAhAC78eivfAAAACQEAAA8AAABkcnMvZG93bnJldi54bWxMj8tOwzAQRfdI/IM1SOyo&#10;3ZDQNMSpEBJsWKAWpIqdEw9xwI8odtvw9wyrshzdozvn1pvZWXbEKQ7BS1guBDD0XdCD7yW8vz3d&#10;lMBiUl4rGzxK+MEIm+byolaVDie/xeMu9YxKfKyUBJPSWHEeO4NOxUUY0VP2GSanEp1Tz/WkTlTu&#10;LM+EuONODZ4+GDXio8Hue3dwEvaiSNvMuOfluhvbj5fXMn3ZUsrrq/nhHljCOZ1h+NMndWjIqQ0H&#10;ryOzErK8KAiVkN8Co3y9EjSlJbDIcuBNzf8vaH4BAAD//wMAUEsBAi0AFAAGAAgAAAAhALaDOJL+&#10;AAAA4QEAABMAAAAAAAAAAAAAAAAAAAAAAFtDb250ZW50X1R5cGVzXS54bWxQSwECLQAUAAYACAAA&#10;ACEAOP0h/9YAAACUAQAACwAAAAAAAAAAAAAAAAAvAQAAX3JlbHMvLnJlbHNQSwECLQAUAAYACAAA&#10;ACEAJkf1mogCAAAABQAADgAAAAAAAAAAAAAAAAAuAgAAZHJzL2Uyb0RvYy54bWxQSwECLQAUAAYA&#10;CAAAACEALvx6K98AAAAJAQAADwAAAAAAAAAAAAAAAADiBAAAZHJzL2Rvd25yZXYueG1sUEsFBgAA&#10;AAAEAAQA8wAAAO4FAAAAAA==&#10;" filled="f" strokecolor="black [3213]" strokeweight="3pt">
                <v:path arrowok="t"/>
                <v:textbox>
                  <w:txbxContent>
                    <w:p w:rsidR="00AB6CF6" w:rsidRPr="00BB7D37" w:rsidRDefault="006C5D64" w:rsidP="002B0DDF">
                      <w:pPr>
                        <w:shd w:val="clear" w:color="auto" w:fill="FFFFFF" w:themeFill="background1"/>
                        <w:rPr>
                          <w:rFonts w:cstheme="minorHAnsi"/>
                          <w:sz w:val="20"/>
                          <w:szCs w:val="20"/>
                        </w:rPr>
                      </w:pPr>
                      <w:proofErr w:type="spellStart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При</w:t>
                      </w:r>
                      <w:proofErr w:type="spellEnd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выполнении</w:t>
                      </w:r>
                      <w:proofErr w:type="spellEnd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этого</w:t>
                      </w:r>
                      <w:proofErr w:type="spellEnd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подъема</w:t>
                      </w:r>
                      <w:proofErr w:type="gramEnd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и</w:t>
                      </w:r>
                      <w:proofErr w:type="spellEnd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опускания</w:t>
                      </w:r>
                      <w:proofErr w:type="spellEnd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из </w:t>
                      </w:r>
                      <w:proofErr w:type="spellStart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интернет</w:t>
                      </w:r>
                      <w:proofErr w:type="spellEnd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гинекологическое</w:t>
                      </w:r>
                      <w:proofErr w:type="spellEnd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обследование</w:t>
                      </w:r>
                      <w:proofErr w:type="spellEnd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стол</w:t>
                      </w:r>
                      <w:proofErr w:type="spellEnd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внимание</w:t>
                      </w:r>
                      <w:proofErr w:type="spellEnd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должно</w:t>
                      </w:r>
                      <w:proofErr w:type="spellEnd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быть </w:t>
                      </w:r>
                      <w:proofErr w:type="spellStart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уделено</w:t>
                      </w:r>
                      <w:proofErr w:type="spellEnd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на</w:t>
                      </w:r>
                      <w:proofErr w:type="spellEnd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то</w:t>
                      </w:r>
                      <w:proofErr w:type="spellEnd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щепотку</w:t>
                      </w:r>
                      <w:proofErr w:type="spellEnd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пунктов</w:t>
                      </w:r>
                      <w:proofErr w:type="spellEnd"/>
                      <w:r w:rsidRPr="006C5D64">
                        <w:rPr>
                          <w:rFonts w:ascii="Tahoma" w:hAnsi="Tahoma" w:cs="Tahoma"/>
                          <w:b/>
                          <w:sz w:val="20"/>
                          <w:szCs w:val="20"/>
                        </w:rPr>
                        <w:t>.</w:t>
                      </w:r>
                      <w:r w:rsidR="00AB6CF6">
                        <w:rPr>
                          <w:rFonts w:cstheme="minorHAnsi"/>
                          <w:sz w:val="20"/>
                          <w:szCs w:val="20"/>
                        </w:rPr>
                        <w:t xml:space="preserve">                                                                                                                                                                                     </w:t>
                      </w:r>
                    </w:p>
                    <w:p w:rsidR="00AB6CF6" w:rsidRPr="00693092" w:rsidRDefault="00AB6CF6" w:rsidP="002B0DDF">
                      <w:pPr>
                        <w:shd w:val="clear" w:color="auto" w:fill="FFFFFF" w:themeFill="background1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66967">
        <w:rPr>
          <w:b/>
          <w:sz w:val="24"/>
        </w:rPr>
        <w:t xml:space="preserve">                                              </w:t>
      </w:r>
    </w:p>
    <w:p w:rsidR="00584BBC" w:rsidRDefault="00584BBC" w:rsidP="00B93AE7">
      <w:pPr>
        <w:rPr>
          <w:b/>
          <w:sz w:val="24"/>
        </w:rPr>
      </w:pPr>
    </w:p>
    <w:p w:rsidR="00584BBC" w:rsidRDefault="00584BBC" w:rsidP="00B93AE7">
      <w:pPr>
        <w:rPr>
          <w:b/>
          <w:sz w:val="24"/>
        </w:rPr>
      </w:pPr>
    </w:p>
    <w:p w:rsidR="00A93854" w:rsidRDefault="00A93854" w:rsidP="008C3562">
      <w:pPr>
        <w:pStyle w:val="Default"/>
        <w:rPr>
          <w:b/>
        </w:rPr>
      </w:pPr>
    </w:p>
    <w:p w:rsidR="00A162F3" w:rsidRDefault="00A162F3" w:rsidP="008C3562">
      <w:pPr>
        <w:pStyle w:val="Default"/>
        <w:rPr>
          <w:b/>
        </w:rPr>
      </w:pPr>
    </w:p>
    <w:p w:rsidR="00231768" w:rsidRDefault="00231768" w:rsidP="008C3562">
      <w:pPr>
        <w:pStyle w:val="Default"/>
        <w:rPr>
          <w:b/>
        </w:rPr>
      </w:pPr>
    </w:p>
    <w:p w:rsidR="00231768" w:rsidRDefault="00231768" w:rsidP="008C3562">
      <w:pPr>
        <w:pStyle w:val="Default"/>
        <w:rPr>
          <w:b/>
        </w:rPr>
      </w:pPr>
    </w:p>
    <w:p w:rsidR="00231768" w:rsidRDefault="00231768" w:rsidP="008C3562">
      <w:pPr>
        <w:pStyle w:val="Default"/>
        <w:rPr>
          <w:b/>
        </w:rPr>
      </w:pPr>
    </w:p>
    <w:p w:rsidR="00231768" w:rsidRDefault="00231768" w:rsidP="008C3562">
      <w:pPr>
        <w:pStyle w:val="Default"/>
        <w:rPr>
          <w:b/>
        </w:rPr>
      </w:pPr>
    </w:p>
    <w:p w:rsidR="00231768" w:rsidRDefault="00231768" w:rsidP="008C3562">
      <w:pPr>
        <w:pStyle w:val="Default"/>
        <w:rPr>
          <w:b/>
        </w:rPr>
      </w:pPr>
    </w:p>
    <w:p w:rsidR="00231768" w:rsidRDefault="00231768" w:rsidP="008C3562">
      <w:pPr>
        <w:pStyle w:val="Default"/>
        <w:rPr>
          <w:b/>
        </w:rPr>
      </w:pPr>
    </w:p>
    <w:p w:rsidR="00231768" w:rsidRDefault="00231768" w:rsidP="008C3562">
      <w:pPr>
        <w:pStyle w:val="Default"/>
        <w:rPr>
          <w:b/>
        </w:rPr>
      </w:pPr>
    </w:p>
    <w:p w:rsidR="00AB6CF6" w:rsidRDefault="00AB6CF6" w:rsidP="008C3562">
      <w:pPr>
        <w:pStyle w:val="Default"/>
        <w:rPr>
          <w:b/>
        </w:rPr>
      </w:pPr>
    </w:p>
    <w:p w:rsidR="00AB6CF6" w:rsidRDefault="00AB6CF6" w:rsidP="008C3562">
      <w:pPr>
        <w:pStyle w:val="Default"/>
        <w:rPr>
          <w:b/>
        </w:rPr>
      </w:pPr>
    </w:p>
    <w:p w:rsidR="00231768" w:rsidRDefault="00231768" w:rsidP="008C3562">
      <w:pPr>
        <w:pStyle w:val="Default"/>
        <w:rPr>
          <w:b/>
        </w:rPr>
      </w:pPr>
    </w:p>
    <w:p w:rsidR="00466967" w:rsidRDefault="001730DE" w:rsidP="008C3562">
      <w:pPr>
        <w:pStyle w:val="Default"/>
        <w:rPr>
          <w:b/>
        </w:rPr>
      </w:pPr>
      <w:r>
        <w:rPr>
          <w:b/>
        </w:rPr>
        <w:lastRenderedPageBreak/>
        <w:t>4.6.Опора для ног</w:t>
      </w:r>
    </w:p>
    <w:p w:rsidR="008C459E" w:rsidRDefault="008C3562" w:rsidP="008C3562">
      <w:pPr>
        <w:pStyle w:val="Default"/>
        <w:rPr>
          <w:b/>
        </w:rPr>
      </w:pPr>
      <w:r>
        <w:rPr>
          <w:b/>
        </w:rPr>
        <w:t xml:space="preserve">  </w:t>
      </w:r>
    </w:p>
    <w:p w:rsidR="00943124" w:rsidRDefault="00092632" w:rsidP="00B93AE7">
      <w:pPr>
        <w:rPr>
          <w:b/>
          <w:sz w:val="24"/>
        </w:rPr>
      </w:pP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90DBB45" wp14:editId="2ED611D2">
                <wp:simplePos x="0" y="0"/>
                <wp:positionH relativeFrom="column">
                  <wp:posOffset>1386205</wp:posOffset>
                </wp:positionH>
                <wp:positionV relativeFrom="paragraph">
                  <wp:posOffset>7644</wp:posOffset>
                </wp:positionV>
                <wp:extent cx="4801235" cy="1104181"/>
                <wp:effectExtent l="0" t="0" r="18415" b="20320"/>
                <wp:wrapNone/>
                <wp:docPr id="72" name="Dikdörtgen 72"/>
                <wp:cNvGraphicFramePr>
                  <ns4:graphicFrameLocks/>
                </wp:cNvGraphicFramePr>
                <ns4:graphic>
                  <ns4:graphicData uri="http://schemas.microsoft.com/office/word/2010/wordprocessingShape">
                    <wps:wsp>
                      <wps:cNvSpPr>
                        <ns4:spLocks/>
                      </wps:cNvSpPr>
                      <wps:spPr>
                        <ns4:xfrm>
                          <ns4:off x="0" y="0"/>
                          <ns4:ext cx="4801235" cy="1104181"/>
                        </ns4:xfrm>
                        <ns4:prstGeom prst="rect">
                          <ns4:avLst/>
                        </ns4:prstGeom>
                        <ns4:solidFill>
                          <ns4:srgbClr val="5B9BD5"/>
                        </ns4:solidFill>
                        <ns4:ln w="12700" cap="flat" cmpd="sng" algn="ctr">
                          <ns4:solidFill>
                            <ns4:srgbClr val="5B9BD5">
                              <ns4:shade val="50000"/>
                            </ns4:srgbClr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AB6CF6" w:rsidRPr="008C3562" w:rsidRDefault="00AB6CF6" w:rsidP="008C3562">
                            <w:pPr>
                              <w:pStyle w:val="Default"/>
                              <w:rPr>
                                <w:rFonts w:ascii="Franklin Gothic Book" w:hAnsi="Franklin Gothic Book" w:cs="Franklin Gothic Book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Franklin Gothic Book" w:hAnsi="Franklin Gothic Book" w:cs="Franklin Gothic Book"/>
                              </w:rPr>
                              <w:t xml:space="preserve">Устройства для поддержки спины регулируются и могут перемещаться вверх-вниз и слева направо в зависимости от использования.</w:t>
                            </w:r>
                          </w:p>
                          <w:p w:rsidR="00AB6CF6" w:rsidRPr="008C3562" w:rsidRDefault="00AB6CF6" w:rsidP="008C3562">
                            <w:pPr>
                              <w:pStyle w:val="ListeParagraf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AB6CF6" w:rsidRPr="008C3562" w:rsidRDefault="00AB6CF6" w:rsidP="008C3562">
                            <w:pPr>
                              <w:ind w:left="360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AB6CF6" w:rsidRPr="00BB7D37" w:rsidRDefault="00AB6CF6" w:rsidP="008C3562">
                            <w:pPr>
                              <w:pStyle w:val="ListeParagraf"/>
                              <w:rPr>
                                <w:color w:val="000000" w:themeColor="text1"/>
                                <w:sz w:val="24"/>
                              </w:rPr>
                            </w:pPr>
                          </w:p>
                          <w:p w:rsidR="00AB6CF6" w:rsidRDefault="00AB6CF6" w:rsidP="00A47D5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72" o:spid="_x0000_s1053" style="position:absolute;margin-left:109.15pt;margin-top:.6pt;width:378.05pt;height:86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7UlmQIAAEMFAAAOAAAAZHJzL2Uyb0RvYy54bWysVM1u2zAMvg/YOwi6r7azZEmNOkXaoMOA&#10;oC3QDj0zshwL1d8kJXH3YHuBvdgo2WnTrqdhPhii+Omj+JHU2XmnJNlx54XRFS1Ockq4ZqYWelPR&#10;7/dXn2aU+AC6Bmk0r+gT9/R8/vHD2d6WfGRaI2vuCJJoX+5tRdsQbJllnrVcgT8xlmt0NsYpCGi6&#10;TVY72CO7ktkoz79ke+Nq6wzj3uPusnfSeeJvGs7CTdN4HoisKN4tpL9L/3X8Z/MzKDcObCvYcA34&#10;h1soEBqDPlMtIQDZOvEXlRLMGW+acMKMykzTCMZTDphNkb/J5q4Fy1MuKI63zzL5/0fLrne3joi6&#10;otMRJRoU1mgpHuvfv1zYcE1wFyXaW18i8s7eupiktyvDHj06sleeaPgB0zVORSymSLqk99Oz3rwL&#10;hOHmeJYXo88TShj6iiIfF7MihsugPBy3zoev3CgSFxV1WNCkM+xWPvTQAyTdzEhRXwkpk+E260vp&#10;yA6w+JOL04vlZGD3xzCpyR7Dj6Y5NggDbMJGQsClsiiL1xtKQG6wu1lwKfar0/6dICl4CzUfQuf4&#10;HSL38JTjK56YxRJ82x9JrngESiUCTogUqqKzSHRgkjp6eerxQYsX/eMqdOsuVXY0jUxxa23qJyy3&#10;M/0ceMuuBMZdgQ+34LDxUQEc5nCDv0YalMUMK0pa436+tx/x2I/opWSPg4SS/diC45TIbxo79bQY&#10;j+PkJWM8mY7QcMee9bFHb9WlwXIV+GxYlpYRH+Rh2TijHnDmFzEqukAzjN0XZzAuQz/g+Gowvlgk&#10;GE6bhbDSd5ZF8ihdVPy+ewBnh+YK2JfX5jB0UL7psR4bT2qz2AbTiNSAL7oO44CTmso7vCrxKTi2&#10;E+rl7Zv/AQAA//8DAFBLAwQUAAYACAAAACEAnUjE0d4AAAAJAQAADwAAAGRycy9kb3ducmV2Lnht&#10;bEyPwU7DMBBE70j8g7VI3KiTtKVtiFMVBJyQEIFLb05sklB7HdluEv6e5QTH0RvNvi32szVs1D70&#10;DgWkiwSYxsapHlsBH+9PN1tgIUpU0jjUAr51gH15eVHIXLkJ3/RYxZbRCIZcCuhiHHLOQ9NpK8PC&#10;DRqJfTpvZaToW668nGjcGp4lyS23ske60MlBP3S6OVVnK+Ck6q/0vhpH/6weX5c4HQ8vZi3E9dV8&#10;uAMW9Rz/yvCrT+pQklPtzqgCMwKydLukKoEMGPHdZrUCVlPerFPgZcH/f1D+AAAA//8DAFBLAQIt&#10;ABQABgAIAAAAIQC2gziS/gAAAOEBAAATAAAAAAAAAAAAAAAAAAAAAABbQ29udGVudF9UeXBlc10u&#10;eG1sUEsBAi0AFAAGAAgAAAAhADj9If/WAAAAlAEAAAsAAAAAAAAAAAAAAAAALwEAAF9yZWxzLy5y&#10;ZWxzUEsBAi0AFAAGAAgAAAAhAPlTtSWZAgAAQwUAAA4AAAAAAAAAAAAAAAAALgIAAGRycy9lMm9E&#10;b2MueG1sUEsBAi0AFAAGAAgAAAAhAJ1IxNHeAAAACQEAAA8AAAAAAAAAAAAAAAAA8wQAAGRycy9k&#10;b3ducmV2LnhtbFBLBQYAAAAABAAEAPMAAAD+BQAAAAA=&#10;" fillcolor="#5b9bd5" strokecolor="#41719c" strokeweight="1pt">
                <v:path arrowok="t"/>
                <v:textbox>
                  <w:txbxContent>
                    <w:p w:rsidR="00AB6CF6" w:rsidRPr="008C3562" w:rsidRDefault="00AB6CF6" w:rsidP="008C3562">
                      <w:pPr>
                        <w:pStyle w:val="Default"/>
                        <w:rPr>
                          <w:rFonts w:ascii="Franklin Gothic Book" w:hAnsi="Franklin Gothic Book" w:cs="Franklin Gothic Book"/>
                          <w:sz w:val="15"/>
                          <w:szCs w:val="15"/>
                        </w:rPr>
                      </w:pPr>
                      <w:r>
                        <w:rPr>
                          <w:rFonts w:ascii="Franklin Gothic Book" w:hAnsi="Franklin Gothic Book" w:cs="Franklin Gothic Book"/>
                        </w:rPr>
                        <w:t xml:space="preserve"> На </w:t>
                      </w:r>
                      <w:proofErr w:type="spellStart"/>
                      <w:r w:rsidR="009B685B" w:rsidRPr="009B685B">
                        <w:rPr>
                          <w:rFonts w:ascii="Franklin Gothic Book" w:hAnsi="Franklin Gothic Book" w:cs="Franklin Gothic Book"/>
                        </w:rPr>
                        <w:t>задней</w:t>
                      </w:r>
                      <w:proofErr w:type="spellEnd"/>
                      <w:r w:rsidR="009B685B" w:rsidRPr="009B685B">
                        <w:rPr>
                          <w:rFonts w:ascii="Franklin Gothic Book" w:hAnsi="Franklin Gothic Book" w:cs="Franklin Gothic Book"/>
                        </w:rPr>
                        <w:t xml:space="preserve"> </w:t>
                      </w:r>
                      <w:proofErr w:type="spellStart"/>
                      <w:r w:rsidR="009B685B" w:rsidRPr="009B685B">
                        <w:rPr>
                          <w:rFonts w:ascii="Franklin Gothic Book" w:hAnsi="Franklin Gothic Book" w:cs="Franklin Gothic Book"/>
                        </w:rPr>
                        <w:t>поддержки</w:t>
                      </w:r>
                      <w:proofErr w:type="spellEnd"/>
                      <w:r w:rsidR="009B685B" w:rsidRPr="009B685B">
                        <w:rPr>
                          <w:rFonts w:ascii="Franklin Gothic Book" w:hAnsi="Franklin Gothic Book" w:cs="Franklin Gothic Book"/>
                        </w:rPr>
                        <w:t xml:space="preserve"> </w:t>
                      </w:r>
                      <w:proofErr w:type="spellStart"/>
                      <w:r w:rsidR="009B685B" w:rsidRPr="009B685B">
                        <w:rPr>
                          <w:rFonts w:ascii="Franklin Gothic Book" w:hAnsi="Franklin Gothic Book" w:cs="Franklin Gothic Book"/>
                        </w:rPr>
                        <w:t>аппараты</w:t>
                      </w:r>
                      <w:proofErr w:type="spellEnd"/>
                      <w:r w:rsidR="009B685B" w:rsidRPr="009B685B">
                        <w:rPr>
                          <w:rFonts w:ascii="Franklin Gothic Book" w:hAnsi="Franklin Gothic Book" w:cs="Franklin Gothic Book"/>
                        </w:rPr>
                        <w:t xml:space="preserve"> </w:t>
                      </w:r>
                      <w:proofErr w:type="spellStart"/>
                      <w:r w:rsidR="009B685B" w:rsidRPr="009B685B">
                        <w:rPr>
                          <w:rFonts w:ascii="Franklin Gothic Book" w:hAnsi="Franklin Gothic Book" w:cs="Franklin Gothic Book"/>
                        </w:rPr>
                        <w:t>являются</w:t>
                      </w:r>
                      <w:proofErr w:type="spellEnd"/>
                      <w:r w:rsidR="009B685B" w:rsidRPr="009B685B">
                        <w:rPr>
                          <w:rFonts w:ascii="Franklin Gothic Book" w:hAnsi="Franklin Gothic Book" w:cs="Franklin Gothic Book"/>
                        </w:rPr>
                        <w:t xml:space="preserve"> </w:t>
                      </w:r>
                      <w:proofErr w:type="spellStart"/>
                      <w:r w:rsidR="009B685B" w:rsidRPr="009B685B">
                        <w:rPr>
                          <w:rFonts w:ascii="Franklin Gothic Book" w:hAnsi="Franklin Gothic Book" w:cs="Franklin Gothic Book"/>
                        </w:rPr>
                        <w:t>регулируемыми</w:t>
                      </w:r>
                      <w:proofErr w:type="spellEnd"/>
                      <w:r w:rsidR="009B685B" w:rsidRPr="009B685B">
                        <w:rPr>
                          <w:rFonts w:ascii="Franklin Gothic Book" w:hAnsi="Franklin Gothic Book" w:cs="Franklin Gothic Book"/>
                        </w:rPr>
                        <w:t xml:space="preserve"> </w:t>
                      </w:r>
                      <w:proofErr w:type="spellStart"/>
                      <w:r w:rsidR="009B685B" w:rsidRPr="009B685B">
                        <w:rPr>
                          <w:rFonts w:ascii="Franklin Gothic Book" w:hAnsi="Franklin Gothic Book" w:cs="Franklin Gothic Book"/>
                        </w:rPr>
                        <w:t>и</w:t>
                      </w:r>
                      <w:proofErr w:type="spellEnd"/>
                      <w:r w:rsidR="009B685B" w:rsidRPr="009B685B">
                        <w:rPr>
                          <w:rFonts w:ascii="Franklin Gothic Book" w:hAnsi="Franklin Gothic Book" w:cs="Franklin Gothic Book"/>
                        </w:rPr>
                        <w:t xml:space="preserve"> могут быть </w:t>
                      </w:r>
                      <w:proofErr w:type="spellStart"/>
                      <w:r w:rsidR="009B685B" w:rsidRPr="009B685B">
                        <w:rPr>
                          <w:rFonts w:ascii="Franklin Gothic Book" w:hAnsi="Franklin Gothic Book" w:cs="Franklin Gothic Book"/>
                        </w:rPr>
                        <w:t>перемещены</w:t>
                      </w:r>
                      <w:proofErr w:type="spellEnd"/>
                      <w:r w:rsidR="009B685B" w:rsidRPr="009B685B">
                        <w:rPr>
                          <w:rFonts w:ascii="Franklin Gothic Book" w:hAnsi="Franklin Gothic Book" w:cs="Franklin Gothic Book"/>
                        </w:rPr>
                        <w:t xml:space="preserve"> </w:t>
                      </w:r>
                      <w:proofErr w:type="spellStart"/>
                      <w:r w:rsidR="009B685B" w:rsidRPr="009B685B">
                        <w:rPr>
                          <w:rFonts w:ascii="Franklin Gothic Book" w:hAnsi="Franklin Gothic Book" w:cs="Franklin Gothic Book"/>
                        </w:rPr>
                        <w:t>вверх</w:t>
                      </w:r>
                      <w:proofErr w:type="spellEnd"/>
                      <w:r w:rsidR="009B685B" w:rsidRPr="009B685B">
                        <w:rPr>
                          <w:rFonts w:ascii="Franklin Gothic Book" w:hAnsi="Franklin Gothic Book" w:cs="Franklin Gothic Book"/>
                        </w:rPr>
                        <w:t xml:space="preserve"> </w:t>
                      </w:r>
                      <w:proofErr w:type="spellStart"/>
                      <w:r w:rsidR="009B685B" w:rsidRPr="009B685B">
                        <w:rPr>
                          <w:rFonts w:ascii="Franklin Gothic Book" w:hAnsi="Franklin Gothic Book" w:cs="Franklin Gothic Book"/>
                        </w:rPr>
                        <w:t>и</w:t>
                      </w:r>
                      <w:proofErr w:type="spellEnd"/>
                      <w:r w:rsidR="009B685B" w:rsidRPr="009B685B">
                        <w:rPr>
                          <w:rFonts w:ascii="Franklin Gothic Book" w:hAnsi="Franklin Gothic Book" w:cs="Franklin Gothic Book"/>
                        </w:rPr>
                        <w:t xml:space="preserve"> </w:t>
                      </w:r>
                      <w:proofErr w:type="spellStart"/>
                      <w:r w:rsidR="009B685B" w:rsidRPr="009B685B">
                        <w:rPr>
                          <w:rFonts w:ascii="Franklin Gothic Book" w:hAnsi="Franklin Gothic Book" w:cs="Franklin Gothic Book"/>
                        </w:rPr>
                        <w:t>вниз</w:t>
                      </w:r>
                      <w:proofErr w:type="spellEnd"/>
                      <w:r w:rsidR="009B685B" w:rsidRPr="009B685B">
                        <w:rPr>
                          <w:rFonts w:ascii="Franklin Gothic Book" w:hAnsi="Franklin Gothic Book" w:cs="Franklin Gothic Book"/>
                        </w:rPr>
                        <w:t xml:space="preserve"> </w:t>
                      </w:r>
                      <w:proofErr w:type="spellStart"/>
                      <w:r w:rsidR="009B685B" w:rsidRPr="009B685B">
                        <w:rPr>
                          <w:rFonts w:ascii="Franklin Gothic Book" w:hAnsi="Franklin Gothic Book" w:cs="Franklin Gothic Book"/>
                        </w:rPr>
                        <w:t>и</w:t>
                      </w:r>
                      <w:proofErr w:type="spellEnd"/>
                      <w:r w:rsidR="009B685B" w:rsidRPr="009B685B">
                        <w:rPr>
                          <w:rFonts w:ascii="Franklin Gothic Book" w:hAnsi="Franklin Gothic Book" w:cs="Franklin Gothic Book"/>
                        </w:rPr>
                        <w:t xml:space="preserve"> </w:t>
                      </w:r>
                      <w:proofErr w:type="spellStart"/>
                      <w:r w:rsidR="009B685B" w:rsidRPr="009B685B">
                        <w:rPr>
                          <w:rFonts w:ascii="Franklin Gothic Book" w:hAnsi="Franklin Gothic Book" w:cs="Franklin Gothic Book"/>
                        </w:rPr>
                        <w:t>слева</w:t>
                      </w:r>
                      <w:proofErr w:type="spellEnd"/>
                      <w:r w:rsidR="009B685B" w:rsidRPr="009B685B">
                        <w:rPr>
                          <w:rFonts w:ascii="Franklin Gothic Book" w:hAnsi="Franklin Gothic Book" w:cs="Franklin Gothic Book"/>
                        </w:rPr>
                        <w:t xml:space="preserve"> </w:t>
                      </w:r>
                      <w:proofErr w:type="spellStart"/>
                      <w:r w:rsidR="009B685B" w:rsidRPr="009B685B">
                        <w:rPr>
                          <w:rFonts w:ascii="Franklin Gothic Book" w:hAnsi="Franklin Gothic Book" w:cs="Franklin Gothic Book"/>
                        </w:rPr>
                        <w:t>на</w:t>
                      </w:r>
                      <w:proofErr w:type="spellEnd"/>
                      <w:r w:rsidR="009B685B" w:rsidRPr="009B685B">
                        <w:rPr>
                          <w:rFonts w:ascii="Franklin Gothic Book" w:hAnsi="Franklin Gothic Book" w:cs="Franklin Gothic Book"/>
                        </w:rPr>
                        <w:t xml:space="preserve"> </w:t>
                      </w:r>
                      <w:proofErr w:type="spellStart"/>
                      <w:r w:rsidR="009B685B" w:rsidRPr="009B685B">
                        <w:rPr>
                          <w:rFonts w:ascii="Franklin Gothic Book" w:hAnsi="Franklin Gothic Book" w:cs="Franklin Gothic Book"/>
                        </w:rPr>
                        <w:t>право</w:t>
                      </w:r>
                      <w:proofErr w:type="spellEnd"/>
                      <w:r w:rsidR="009B685B" w:rsidRPr="009B685B">
                        <w:rPr>
                          <w:rFonts w:ascii="Franklin Gothic Book" w:hAnsi="Franklin Gothic Book" w:cs="Franklin Gothic Book"/>
                        </w:rPr>
                        <w:t xml:space="preserve"> </w:t>
                      </w:r>
                      <w:proofErr w:type="spellStart"/>
                      <w:r w:rsidR="009B685B" w:rsidRPr="009B685B">
                        <w:rPr>
                          <w:rFonts w:ascii="Franklin Gothic Book" w:hAnsi="Franklin Gothic Book" w:cs="Franklin Gothic Book"/>
                        </w:rPr>
                        <w:t>ПО</w:t>
                      </w:r>
                      <w:proofErr w:type="spellEnd"/>
                      <w:r w:rsidR="009B685B" w:rsidRPr="009B685B">
                        <w:rPr>
                          <w:rFonts w:ascii="Franklin Gothic Book" w:hAnsi="Franklin Gothic Book" w:cs="Franklin Gothic Book"/>
                        </w:rPr>
                        <w:t xml:space="preserve"> </w:t>
                      </w:r>
                      <w:proofErr w:type="spellStart"/>
                      <w:r w:rsidR="009B685B" w:rsidRPr="009B685B">
                        <w:rPr>
                          <w:rFonts w:ascii="Franklin Gothic Book" w:hAnsi="Franklin Gothic Book" w:cs="Franklin Gothic Book"/>
                        </w:rPr>
                        <w:t>для</w:t>
                      </w:r>
                      <w:proofErr w:type="spellEnd"/>
                      <w:r w:rsidR="009B685B" w:rsidRPr="009B685B">
                        <w:rPr>
                          <w:rFonts w:ascii="Franklin Gothic Book" w:hAnsi="Franklin Gothic Book" w:cs="Franklin Gothic Book"/>
                        </w:rPr>
                        <w:t xml:space="preserve"> </w:t>
                      </w:r>
                      <w:proofErr w:type="spellStart"/>
                      <w:r w:rsidR="009B685B" w:rsidRPr="009B685B">
                        <w:rPr>
                          <w:rFonts w:ascii="Franklin Gothic Book" w:hAnsi="Franklin Gothic Book" w:cs="Franklin Gothic Book"/>
                        </w:rPr>
                        <w:t>использования</w:t>
                      </w:r>
                      <w:proofErr w:type="spellEnd"/>
                      <w:r w:rsidR="009B685B" w:rsidRPr="009B685B">
                        <w:rPr>
                          <w:rFonts w:ascii="Franklin Gothic Book" w:hAnsi="Franklin Gothic Book" w:cs="Franklin Gothic Book"/>
                        </w:rPr>
                        <w:t>.</w:t>
                      </w:r>
                    </w:p>
                    <w:p w:rsidR="00AB6CF6" w:rsidRPr="008C3562" w:rsidRDefault="00AB6CF6" w:rsidP="008C3562">
                      <w:pPr>
                        <w:pStyle w:val="ListeParagraf"/>
                        <w:rPr>
                          <w:b/>
                          <w:sz w:val="24"/>
                        </w:rPr>
                      </w:pPr>
                    </w:p>
                    <w:p w:rsidR="00AB6CF6" w:rsidRPr="008C3562" w:rsidRDefault="00AB6CF6" w:rsidP="008C3562">
                      <w:pPr>
                        <w:ind w:left="360"/>
                        <w:rPr>
                          <w:color w:val="000000" w:themeColor="text1"/>
                          <w:sz w:val="24"/>
                        </w:rPr>
                      </w:pPr>
                    </w:p>
                    <w:p w:rsidR="00AB6CF6" w:rsidRPr="00BB7D37" w:rsidRDefault="00AB6CF6" w:rsidP="008C3562">
                      <w:pPr>
                        <w:pStyle w:val="ListeParagraf"/>
                        <w:rPr>
                          <w:color w:val="000000" w:themeColor="text1"/>
                          <w:sz w:val="24"/>
                        </w:rPr>
                      </w:pPr>
                    </w:p>
                    <w:p w:rsidR="00AB6CF6" w:rsidRDefault="00AB6CF6" w:rsidP="00A47D57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  <w:drawing>
          <wp:inline distT="0" distB="0" distL="0" distR="0" wp14:anchorId="2C201C53" wp14:editId="66EB728B">
            <wp:extent cx="1302349" cy="1101803"/>
            <wp:effectExtent l="0" t="0" r="0" b="3175"/>
            <wp:docPr id="559" name="Resim 559" descr="C:\Users\Kullanıcı\Desktop\4.jpg"/>
            <wp:cNvGraphicFramePr>
              <ns4:graphicFrameLocks noChangeAspect="1"/>
            </wp:cNvGraphicFramePr>
            <ns4:graphic>
              <ns4:graphicData uri="http://schemas.openxmlformats.org/drawingml/2006/picture">
                <ns9:pic>
                  <ns9:nvPicPr>
                    <ns9:cNvPr id="0" name="Picture 3" descr="C:\Users\Kullanıcı\Desktop\4.jpg"/>
                    <ns9:cNvPicPr>
                      <ns4:picLocks noChangeAspect="1" noChangeArrowheads="1"/>
                    </ns9:cNvPicPr>
                  </ns9:nvPicPr>
                  <ns9:blipFill>
                    <ns4:blip r:embed="rId26">
                      <ns4:extLst>
                        <ns4:ext uri="{28A0092B-C50C-407E-A947-70E740481C1C}">
                          <ns11:useLocalDpi val="0"/>
                        </ns4:ext>
                      </ns4:extLst>
                    </ns4:blip>
                    <ns4:srcRect/>
                    <ns4:stretch>
                      <ns4:fillRect/>
                    </ns4:stretch>
                  </ns9:blipFill>
                  <ns9:spPr bwMode="auto">
                    <ns4:xfrm>
                      <ns4:off x="0" y="0"/>
                      <ns4:ext cx="1306730" cy="1105509"/>
                    </ns4:xfrm>
                    <ns4:prstGeom prst="rect">
                      <ns4:avLst/>
                    </ns4:prstGeom>
                    <ns4:noFill/>
                    <ns4:ln>
                      <ns4:noFill/>
                    </ns4:ln>
                  </ns9:spPr>
                </ns9:pic>
              </ns4:graphicData>
            </ns4:graphic>
          </wp:inline>
        </w:drawing>
      </w:r>
      <w:r w:rsidRPr="00092632">
        <w:rPr>
          <w:b/>
          <w:sz w:val="24"/>
        </w:rPr>
        <w:t xml:space="preserve"> </w:t>
      </w:r>
    </w:p>
    <w:p w:rsidR="0056280A" w:rsidRDefault="0056280A" w:rsidP="00B93AE7">
      <w:pPr>
        <w:rPr>
          <w:b/>
          <w:sz w:val="24"/>
        </w:rPr>
      </w:pPr>
    </w:p>
    <w:p w:rsidR="0056280A" w:rsidRDefault="0056280A" w:rsidP="00B93AE7">
      <w:pPr>
        <w:rPr>
          <w:b/>
          <w:sz w:val="24"/>
        </w:rPr>
      </w:pPr>
    </w:p>
    <w:p w:rsidR="00ED12B1" w:rsidRDefault="001730DE" w:rsidP="00B93AE7">
      <w:pPr>
        <w:rPr>
          <w:b/>
          <w:sz w:val="24"/>
        </w:rPr>
      </w:pPr>
      <w:r>
        <w:rPr>
          <w:b/>
          <w:sz w:val="24"/>
        </w:rPr>
        <w:t>4.7. Колеса</w:t>
      </w:r>
    </w:p>
    <w:p w:rsidR="008C459E" w:rsidRDefault="00092632" w:rsidP="00B93AE7">
      <w:pPr>
        <w:rPr>
          <w:b/>
          <w:sz w:val="24"/>
        </w:rPr>
      </w:pP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C28B592" wp14:editId="00CA822D">
                <wp:simplePos x="0" y="0"/>
                <wp:positionH relativeFrom="column">
                  <wp:posOffset>1558733</wp:posOffset>
                </wp:positionH>
                <wp:positionV relativeFrom="paragraph">
                  <wp:posOffset>7009</wp:posOffset>
                </wp:positionV>
                <wp:extent cx="4675505" cy="1449238"/>
                <wp:effectExtent l="0" t="0" r="10795" b="17780"/>
                <wp:wrapNone/>
                <wp:docPr id="78" name="Dikdörtgen 78"/>
                <wp:cNvGraphicFramePr>
                  <ns4:graphicFrameLocks/>
                </wp:cNvGraphicFramePr>
                <ns4:graphic>
                  <ns4:graphicData uri="http://schemas.microsoft.com/office/word/2010/wordprocessingShape">
                    <wps:wsp>
                      <wps:cNvSpPr>
                        <ns4:spLocks/>
                      </wps:cNvSpPr>
                      <wps:spPr>
                        <ns4:xfrm>
                          <ns4:off x="0" y="0"/>
                          <ns4:ext cx="4675505" cy="1449238"/>
                        </ns4:xfrm>
                        <ns4:prstGeom prst="rect">
                          <ns4:avLst/>
                        </ns4:prstGeom>
                        <ns4:solidFill>
                          <ns4:srgbClr val="5B9BD5"/>
                        </ns4:solidFill>
                        <ns4:ln w="12700" cap="flat" cmpd="sng" algn="ctr">
                          <ns4:solidFill>
                            <ns4:srgbClr val="5B9BD5">
                              <ns4:shade val="50000"/>
                            </ns4:srgbClr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9B685B" w:rsidRPr="009B685B" w:rsidRDefault="009B685B" w:rsidP="009B685B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B685B">
                              <w:rPr>
                                <w:color w:val="000000" w:themeColor="text1"/>
                                <w:sz w:val="24"/>
                              </w:rPr>
                              <w:t>Красная кнопка на педали тормоза полностью нажата для приведения в действие тормозной системы стола для гинекологического осмотра.</w:t>
                            </w:r>
                          </w:p>
                          <w:p w:rsidR="009B685B" w:rsidRPr="009B685B" w:rsidRDefault="009B685B" w:rsidP="009B685B">
                            <w:pPr>
                              <w:jc w:val="center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B685B">
                              <w:rPr>
                                <w:color w:val="000000" w:themeColor="text1"/>
                                <w:sz w:val="24"/>
                              </w:rPr>
                              <w:t>Для отключения тормозов нажимайте на зеленую область на педали тормоза.</w:t>
                            </w:r>
                          </w:p>
                          <w:p w:rsidR="00AB6CF6" w:rsidRDefault="009B685B" w:rsidP="009B685B">
                            <w:pPr>
                              <w:jc w:val="center"/>
                            </w:pPr>
                            <w:r w:rsidRPr="009B685B">
                              <w:rPr>
                                <w:color w:val="000000" w:themeColor="text1"/>
                                <w:sz w:val="24"/>
                              </w:rPr>
                              <w:t>Тормоза стола для гинекологического осмотра выполнены в виде центральной системы, а колеса имеют функцию поворота на 360 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78" o:spid="_x0000_s1054" style="position:absolute;margin-left:122.75pt;margin-top:.55pt;width:368.15pt;height:114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jtqmAIAAEMFAAAOAAAAZHJzL2Uyb0RvYy54bWysVM1u2zAMvg/YOwi6r3aypGmNOkXaoMOA&#10;oA3QDj0zshwL1d8kJU73YHuBvdgo2UnTn9MwHwxSpPiRH0ldXO6UJFvuvDC6pIOTnBKumamEXpf0&#10;x8PNlzNKfABdgTSal/SZe3o5/fzporUFH5rGyIo7gkG0L1pb0iYEW2SZZw1X4E+M5RqNtXEKAqpu&#10;nVUOWoyuZDbM89OsNa6yzjDuPZ7OOyOdpvh1zVm4q2vPA5ElxdxC+rv0X8V/Nr2AYu3ANoL1acA/&#10;ZKFAaAQ9hJpDALJx4l0oJZgz3tThhBmVmboWjKcasJpB/qaa+wYsT7UgOd4eaPL/Lyy73S4dEVVJ&#10;J9gpDQp7NBdP1Z/fLqy5JniKFLXWF+h5b5cuFuntwrAnj4bslSUqvvfZ1U5FXyyR7BLfzwe++S4Q&#10;hoej08l4nI8pYWgbjEbnw68JLoNif906H75xo0gUSuqwoYln2C58iAlAsXdJmRkpqhshZVLcenUt&#10;HdkCNn98dX41H8di8Io/dpOatAg/nOQ4IAxwCGsJAUVlkRav15SAXON0s+AS9qvb/gOQBN5AxXvo&#10;HL89cuf+PotYxRx8011JEN1wKhFwQ6RQJT2LgfaRpI4wPM14z8UL/1EKu9UudXZ46OHKVM/Ybme6&#10;PfCW3QjEXYAPS3A4+MgALnO4w18tDdJieomSxrhfH51Hf5xHtFLS4iIhZT834Dgl8rvGST3HxsbN&#10;S8poPBmi4o4tq2OL3qhrg+0a4LNhWRKjf5B7sXZGPeLOzyIqmkAzxO6a0yvXoVtwfDUYn82SG26b&#10;hbDQ95bF4JG6yPjD7hGc7Ycr4Fzemv3SQfFmxjrfeFOb2SaYWqQBjFR3vPbrgJua2tu/KvEpONaT&#10;18vbN/0LAAD//wMAUEsDBBQABgAIAAAAIQAYxuzR3QAAAAkBAAAPAAAAZHJzL2Rvd25yZXYueG1s&#10;TI/BTsMwEETvSPyDtUjcqJOUoDaNUxUEnJAQgQs3J3aTUHsd2W4S/p7lBMfVG82+KfeLNWzSPgwO&#10;BaSrBJjG1qkBOwEf7083G2AhSlTSONQCvnWAfXV5UcpCuRnf9FTHjlEJhkIK6GMcC85D22srw8qN&#10;Gokdnbcy0uk7rrycqdwaniXJHbdyQPrQy1E/9Lo91Wcr4KSar/S+nib/rB5f1zh/Hl5MLsT11XLY&#10;AYt6iX9h+NUndajIqXFnVIEZAdltnlOUQAqM+HaT0pSGQLZdA69K/n9B9QMAAP//AwBQSwECLQAU&#10;AAYACAAAACEAtoM4kv4AAADhAQAAEwAAAAAAAAAAAAAAAAAAAAAAW0NvbnRlbnRfVHlwZXNdLnht&#10;bFBLAQItABQABgAIAAAAIQA4/SH/1gAAAJQBAAALAAAAAAAAAAAAAAAAAC8BAABfcmVscy8ucmVs&#10;c1BLAQItABQABgAIAAAAIQBEPjtqmAIAAEMFAAAOAAAAAAAAAAAAAAAAAC4CAABkcnMvZTJvRG9j&#10;LnhtbFBLAQItABQABgAIAAAAIQAYxuzR3QAAAAkBAAAPAAAAAAAAAAAAAAAAAPIEAABkcnMvZG93&#10;bnJldi54bWxQSwUGAAAAAAQABADzAAAA/AUAAAAA&#10;" fillcolor="#5b9bd5" strokecolor="#41719c" strokeweight="1pt">
                <v:path arrowok="t"/>
                <v:textbox>
                  <w:txbxContent>
                    <w:p w:rsidR="009B685B" w:rsidRPr="009B685B" w:rsidRDefault="009B685B" w:rsidP="009B685B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9B685B">
                        <w:rPr>
                          <w:color w:val="000000" w:themeColor="text1"/>
                          <w:sz w:val="24"/>
                        </w:rPr>
                        <w:t xml:space="preserve">В </w:t>
                      </w:r>
                      <w:proofErr w:type="spellStart"/>
                      <w:r w:rsidRPr="009B685B">
                        <w:rPr>
                          <w:color w:val="000000" w:themeColor="text1"/>
                          <w:sz w:val="24"/>
                        </w:rPr>
                        <w:t>красном</w:t>
                      </w:r>
                      <w:proofErr w:type="spellEnd"/>
                      <w:r w:rsidRPr="009B685B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9B685B">
                        <w:rPr>
                          <w:color w:val="000000" w:themeColor="text1"/>
                          <w:sz w:val="24"/>
                        </w:rPr>
                        <w:t>зале</w:t>
                      </w:r>
                      <w:proofErr w:type="spellEnd"/>
                      <w:r w:rsidRPr="009B685B">
                        <w:rPr>
                          <w:color w:val="000000" w:themeColor="text1"/>
                          <w:sz w:val="24"/>
                        </w:rPr>
                        <w:t xml:space="preserve"> на </w:t>
                      </w:r>
                      <w:proofErr w:type="spellStart"/>
                      <w:r w:rsidRPr="009B685B">
                        <w:rPr>
                          <w:color w:val="000000" w:themeColor="text1"/>
                          <w:sz w:val="24"/>
                        </w:rPr>
                        <w:t>самом</w:t>
                      </w:r>
                      <w:proofErr w:type="spellEnd"/>
                      <w:r w:rsidRPr="009B685B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9B685B">
                        <w:rPr>
                          <w:color w:val="000000" w:themeColor="text1"/>
                          <w:sz w:val="24"/>
                        </w:rPr>
                        <w:t>тормоза</w:t>
                      </w:r>
                      <w:proofErr w:type="spellEnd"/>
                      <w:r w:rsidRPr="009B685B">
                        <w:rPr>
                          <w:color w:val="000000" w:themeColor="text1"/>
                          <w:sz w:val="24"/>
                        </w:rPr>
                        <w:t xml:space="preserve"> педаль </w:t>
                      </w:r>
                      <w:proofErr w:type="spellStart"/>
                      <w:r w:rsidRPr="009B685B">
                        <w:rPr>
                          <w:color w:val="000000" w:themeColor="text1"/>
                          <w:sz w:val="24"/>
                        </w:rPr>
                        <w:t>полностью</w:t>
                      </w:r>
                      <w:proofErr w:type="spellEnd"/>
                      <w:r w:rsidRPr="009B685B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9B685B">
                        <w:rPr>
                          <w:color w:val="000000" w:themeColor="text1"/>
                          <w:sz w:val="24"/>
                        </w:rPr>
                        <w:t>подавлен</w:t>
                      </w:r>
                      <w:proofErr w:type="spellEnd"/>
                      <w:r w:rsidRPr="009B685B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9B685B">
                        <w:rPr>
                          <w:color w:val="000000" w:themeColor="text1"/>
                          <w:sz w:val="24"/>
                        </w:rPr>
                        <w:t>, чтобы</w:t>
                      </w:r>
                      <w:proofErr w:type="spellEnd"/>
                      <w:r w:rsidRPr="009B685B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9B685B">
                        <w:rPr>
                          <w:color w:val="000000" w:themeColor="text1"/>
                          <w:sz w:val="24"/>
                        </w:rPr>
                        <w:t>активировать</w:t>
                      </w:r>
                      <w:proofErr w:type="spellEnd"/>
                      <w:r w:rsidRPr="009B685B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9B685B">
                        <w:rPr>
                          <w:color w:val="000000" w:themeColor="text1"/>
                          <w:sz w:val="24"/>
                        </w:rPr>
                        <w:t>в</w:t>
                      </w:r>
                      <w:proofErr w:type="spellEnd"/>
                      <w:r w:rsidRPr="009B685B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9B685B">
                        <w:rPr>
                          <w:color w:val="000000" w:themeColor="text1"/>
                          <w:sz w:val="24"/>
                        </w:rPr>
                        <w:t>тормозной</w:t>
                      </w:r>
                      <w:proofErr w:type="spellEnd"/>
                      <w:r w:rsidRPr="009B685B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9B685B">
                        <w:rPr>
                          <w:color w:val="000000" w:themeColor="text1"/>
                          <w:sz w:val="24"/>
                        </w:rPr>
                        <w:t>системе</w:t>
                      </w:r>
                      <w:proofErr w:type="spellEnd"/>
                      <w:r w:rsidRPr="009B685B">
                        <w:rPr>
                          <w:color w:val="000000" w:themeColor="text1"/>
                          <w:sz w:val="24"/>
                        </w:rPr>
                        <w:t xml:space="preserve"> из - </w:t>
                      </w:r>
                      <w:proofErr w:type="spellStart"/>
                      <w:r w:rsidRPr="009B685B">
                        <w:rPr>
                          <w:color w:val="000000" w:themeColor="text1"/>
                          <w:sz w:val="24"/>
                        </w:rPr>
                        <w:t>за</w:t>
                      </w:r>
                      <w:proofErr w:type="spellEnd"/>
                      <w:r w:rsidRPr="009B685B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9B685B">
                        <w:rPr>
                          <w:color w:val="000000" w:themeColor="text1"/>
                          <w:sz w:val="24"/>
                        </w:rPr>
                        <w:t>гинекологической</w:t>
                      </w:r>
                      <w:proofErr w:type="spellEnd"/>
                      <w:r w:rsidRPr="009B685B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9B685B">
                        <w:rPr>
                          <w:color w:val="000000" w:themeColor="text1"/>
                          <w:sz w:val="24"/>
                        </w:rPr>
                        <w:t>экспертизы</w:t>
                      </w:r>
                      <w:proofErr w:type="spellEnd"/>
                      <w:r w:rsidRPr="009B685B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9B685B">
                        <w:rPr>
                          <w:color w:val="000000" w:themeColor="text1"/>
                          <w:sz w:val="24"/>
                        </w:rPr>
                        <w:t>таблица</w:t>
                      </w:r>
                      <w:proofErr w:type="spellEnd"/>
                      <w:r w:rsidRPr="009B685B">
                        <w:rPr>
                          <w:color w:val="000000" w:themeColor="text1"/>
                          <w:sz w:val="24"/>
                        </w:rPr>
                        <w:t>.</w:t>
                      </w:r>
                    </w:p>
                    <w:p w:rsidR="009B685B" w:rsidRPr="009B685B" w:rsidRDefault="009B685B" w:rsidP="009B685B">
                      <w:pPr>
                        <w:jc w:val="center"/>
                        <w:rPr>
                          <w:color w:val="000000" w:themeColor="text1"/>
                          <w:sz w:val="24"/>
                        </w:rPr>
                      </w:pPr>
                      <w:r w:rsidRPr="009B685B">
                        <w:rPr>
                          <w:color w:val="000000" w:themeColor="text1"/>
                          <w:sz w:val="24"/>
                        </w:rPr>
                        <w:t xml:space="preserve">На</w:t>
                      </w:r>
                      <w:proofErr w:type="spellStart"/>
                      <w:r w:rsidRPr="009B685B">
                        <w:rPr>
                          <w:color w:val="000000" w:themeColor="text1"/>
                          <w:sz w:val="24"/>
                        </w:rPr>
                        <w:t> </w:t>
                      </w:r>
                      <w:proofErr w:type="spellEnd"/>
                      <w:r w:rsidRPr="009B685B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9B685B">
                        <w:rPr>
                          <w:color w:val="000000" w:themeColor="text1"/>
                          <w:sz w:val="24"/>
                        </w:rPr>
                        <w:t>являются</w:t>
                      </w:r>
                      <w:proofErr w:type="spellEnd"/>
                      <w:r w:rsidRPr="009B685B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9B685B">
                        <w:rPr>
                          <w:color w:val="000000" w:themeColor="text1"/>
                          <w:sz w:val="24"/>
                        </w:rPr>
                        <w:t> </w:t>
                      </w:r>
                      <w:proofErr w:type="spellEnd"/>
                      <w:r w:rsidRPr="009B685B">
                        <w:rPr>
                          <w:color w:val="000000" w:themeColor="text1"/>
                          <w:sz w:val="24"/>
                        </w:rPr>
                        <w:t xml:space="preserve">Зеленую</w:t>
                      </w:r>
                      <w:proofErr w:type="spellStart"/>
                      <w:r w:rsidRPr="009B685B">
                        <w:rPr>
                          <w:color w:val="000000" w:themeColor="text1"/>
                          <w:sz w:val="24"/>
                        </w:rPr>
                        <w:t>, чтобы</w:t>
                      </w:r>
                      <w:proofErr w:type="spellEnd"/>
                      <w:r w:rsidRPr="009B685B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9B685B">
                        <w:rPr>
                          <w:color w:val="000000" w:themeColor="text1"/>
                          <w:sz w:val="24"/>
                        </w:rPr>
                        <w:t>этот</w:t>
                      </w:r>
                      <w:proofErr w:type="spellEnd"/>
                      <w:r w:rsidRPr="009B685B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9B685B">
                        <w:rPr>
                          <w:color w:val="000000" w:themeColor="text1"/>
                          <w:sz w:val="24"/>
                        </w:rPr>
                        <w:t>педали</w:t>
                      </w:r>
                      <w:proofErr w:type="spellEnd"/>
                      <w:r w:rsidRPr="009B685B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9B685B">
                        <w:rPr>
                          <w:color w:val="000000" w:themeColor="text1"/>
                          <w:sz w:val="24"/>
                        </w:rPr>
                        <w:t>уголок</w:t>
                      </w:r>
                      <w:proofErr w:type="spellEnd"/>
                      <w:r w:rsidRPr="009B685B">
                        <w:rPr>
                          <w:color w:val="000000" w:themeColor="text1"/>
                          <w:sz w:val="24"/>
                        </w:rPr>
                        <w:t xml:space="preserve"> на </w:t>
                      </w:r>
                      <w:proofErr w:type="spellStart"/>
                      <w:r w:rsidRPr="009B685B">
                        <w:rPr>
                          <w:color w:val="000000" w:themeColor="text1"/>
                          <w:sz w:val="24"/>
                        </w:rPr>
                        <w:t>на</w:t>
                      </w:r>
                      <w:proofErr w:type="spellEnd"/>
                      <w:r w:rsidRPr="009B685B">
                        <w:rPr>
                          <w:color w:val="000000" w:themeColor="text1"/>
                          <w:sz w:val="24"/>
                        </w:rPr>
                        <w:t xml:space="preserve">нажимают</w:t>
                      </w:r>
                      <w:proofErr w:type="spellStart"/>
                      <w:r w:rsidRPr="009B685B">
                        <w:rPr>
                          <w:color w:val="000000" w:themeColor="text1"/>
                          <w:sz w:val="24"/>
                        </w:rPr>
                        <w:t> </w:t>
                      </w:r>
                      <w:proofErr w:type="spellEnd"/>
                      <w:r w:rsidRPr="009B685B">
                        <w:rPr>
                          <w:color w:val="000000" w:themeColor="text1"/>
                          <w:sz w:val="24"/>
                        </w:rPr>
                        <w:t xml:space="preserve"> педаль </w:t>
                      </w:r>
                      <w:proofErr w:type="spellStart"/>
                      <w:r w:rsidRPr="009B685B">
                        <w:rPr>
                          <w:color w:val="000000" w:themeColor="text1"/>
                          <w:sz w:val="24"/>
                        </w:rPr>
                        <w:t>, чтобы</w:t>
                      </w:r>
                      <w:proofErr w:type="spellEnd"/>
                      <w:r w:rsidRPr="009B685B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9B685B">
                        <w:rPr>
                          <w:color w:val="000000" w:themeColor="text1"/>
                          <w:sz w:val="24"/>
                        </w:rPr>
                        <w:t>тормоза</w:t>
                      </w:r>
                      <w:proofErr w:type="spellEnd"/>
                      <w:r w:rsidRPr="009B685B">
                        <w:rPr>
                          <w:color w:val="000000" w:themeColor="text1"/>
                          <w:sz w:val="24"/>
                        </w:rPr>
                        <w:t xml:space="preserve">,чтобы</w:t>
                      </w:r>
                      <w:proofErr w:type="spellStart"/>
                      <w:r w:rsidRPr="009B685B">
                        <w:rPr>
                          <w:color w:val="000000" w:themeColor="text1"/>
                          <w:sz w:val="24"/>
                        </w:rPr>
                        <w:t>с</w:t>
                      </w:r>
                      <w:proofErr w:type="spellEnd"/>
                      <w:r w:rsidRPr="009B685B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9B685B">
                        <w:rPr>
                          <w:color w:val="000000" w:themeColor="text1"/>
                          <w:sz w:val="24"/>
                        </w:rPr>
                        <w:t>тормозами</w:t>
                      </w:r>
                      <w:proofErr w:type="spellEnd"/>
                      <w:r w:rsidRPr="009B685B">
                        <w:rPr>
                          <w:color w:val="000000" w:themeColor="text1"/>
                          <w:sz w:val="24"/>
                        </w:rPr>
                        <w:t>.</w:t>
                      </w:r>
                    </w:p>
                    <w:p w:rsidR="00AB6CF6" w:rsidRDefault="009B685B" w:rsidP="009B685B">
                      <w:pPr>
                        <w:jc w:val="center"/>
                      </w:pPr>
                      <w:proofErr w:type="spellStart"/>
                      <w:r w:rsidRPr="009B685B">
                        <w:rPr>
                          <w:color w:val="000000" w:themeColor="text1"/>
                          <w:sz w:val="24"/>
                        </w:rPr>
                        <w:t>Стол</w:t>
                      </w:r>
                      <w:proofErr w:type="spellEnd"/>
                      <w:r w:rsidRPr="009B685B">
                        <w:rPr>
                          <w:color w:val="000000" w:themeColor="text1"/>
                          <w:sz w:val="24"/>
                        </w:rPr>
                        <w:t xml:space="preserve">Стол для </w:t>
                      </w:r>
                      <w:proofErr w:type="spellStart"/>
                      <w:r w:rsidRPr="009B685B">
                        <w:rPr>
                          <w:color w:val="000000" w:themeColor="text1"/>
                          <w:sz w:val="24"/>
                        </w:rPr>
                        <w:t>examination</w:t>
                      </w:r>
                      <w:proofErr w:type="spellEnd"/>
                      <w:r w:rsidRPr="009B685B">
                        <w:rPr>
                          <w:color w:val="000000" w:themeColor="text1"/>
                          <w:sz w:val="24"/>
                        </w:rPr>
                        <w:t xml:space="preserve">осмотра</w:t>
                      </w:r>
                      <w:proofErr w:type="spellStart"/>
                      <w:r w:rsidRPr="009B685B">
                        <w:rPr>
                          <w:color w:val="000000" w:themeColor="text1"/>
                          <w:sz w:val="24"/>
                        </w:rPr>
                        <w:t> </w:t>
                      </w:r>
                      <w:proofErr w:type="spellEnd"/>
                      <w:r w:rsidRPr="009B685B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9B685B">
                        <w:rPr>
                          <w:color w:val="000000" w:themeColor="text1"/>
                          <w:sz w:val="24"/>
                        </w:rPr>
                        <w:t>тормозов</w:t>
                      </w:r>
                      <w:proofErr w:type="spellEnd"/>
                      <w:r w:rsidRPr="009B685B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9B685B">
                        <w:rPr>
                          <w:color w:val="000000" w:themeColor="text1"/>
                          <w:sz w:val="24"/>
                        </w:rPr>
                        <w:t>спроектирован</w:t>
                      </w:r>
                      <w:proofErr w:type="spellEnd"/>
                      <w:r w:rsidRPr="009B685B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9B685B">
                        <w:rPr>
                          <w:color w:val="000000" w:themeColor="text1"/>
                          <w:sz w:val="24"/>
                        </w:rPr>
                        <w:t>designed</w:t>
                      </w:r>
                      <w:proofErr w:type="spellEnd"/>
                      <w:r w:rsidRPr="009B685B">
                        <w:rPr>
                          <w:color w:val="000000" w:themeColor="text1"/>
                          <w:sz w:val="24"/>
                        </w:rPr>
                        <w:t xml:space="preserve"> as a </w:t>
                      </w:r>
                      <w:proofErr w:type="spellStart"/>
                      <w:r w:rsidRPr="009B685B">
                        <w:rPr>
                          <w:color w:val="000000" w:themeColor="text1"/>
                          <w:sz w:val="24"/>
                        </w:rPr>
                        <w:t>central</w:t>
                      </w:r>
                      <w:proofErr w:type="spellEnd"/>
                      <w:r w:rsidRPr="009B685B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9B685B">
                        <w:rPr>
                          <w:color w:val="000000" w:themeColor="text1"/>
                          <w:sz w:val="24"/>
                        </w:rPr>
                        <w:t>system</w:t>
                      </w:r>
                      <w:proofErr w:type="spellEnd"/>
                      <w:r w:rsidRPr="009B685B">
                        <w:rPr>
                          <w:color w:val="000000" w:themeColor="text1"/>
                          <w:sz w:val="24"/>
                        </w:rPr>
                        <w:t xml:space="preserve">, а</w:t>
                      </w:r>
                      <w:proofErr w:type="spellStart"/>
                      <w:r w:rsidRPr="009B685B">
                        <w:rPr>
                          <w:color w:val="000000" w:themeColor="text1"/>
                          <w:sz w:val="24"/>
                        </w:rPr>
                        <w:t> </w:t>
                      </w:r>
                      <w:proofErr w:type="spellEnd"/>
                      <w:r w:rsidRPr="009B685B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9B685B">
                        <w:rPr>
                          <w:color w:val="000000" w:themeColor="text1"/>
                          <w:sz w:val="24"/>
                        </w:rPr>
                        <w:t>the</w:t>
                      </w:r>
                      <w:proofErr w:type="spellEnd"/>
                      <w:r w:rsidRPr="009B685B">
                        <w:rPr>
                          <w:color w:val="000000" w:themeColor="text1"/>
                          <w:sz w:val="24"/>
                        </w:rPr>
                        <w:t xml:space="preserve"> </w:t>
                      </w:r>
                      <w:proofErr w:type="spellStart"/>
                      <w:r w:rsidRPr="009B685B">
                        <w:rPr>
                          <w:color w:val="000000" w:themeColor="text1"/>
                          <w:sz w:val="24"/>
                        </w:rPr>
                        <w:t>имеют</w:t>
                      </w:r>
                      <w:proofErr w:type="spellEnd"/>
                      <w:r w:rsidRPr="009B685B">
                        <w:rPr>
                          <w:color w:val="000000" w:themeColor="text1"/>
                          <w:sz w:val="24"/>
                        </w:rPr>
                        <w:t xml:space="preserve"> возможность </w:t>
                      </w:r>
                      <w:proofErr w:type="spellStart"/>
                      <w:r w:rsidRPr="009B685B">
                        <w:rPr>
                          <w:color w:val="000000" w:themeColor="text1"/>
                          <w:sz w:val="24"/>
                        </w:rPr>
                        <w:t>вращения</w:t>
                      </w:r>
                      <w:proofErr w:type="spellEnd"/>
                      <w:r w:rsidRPr="009B685B">
                        <w:rPr>
                          <w:color w:val="000000" w:themeColor="text1"/>
                          <w:sz w:val="24"/>
                        </w:rPr>
                        <w:t xml:space="preserve"> a 360 ° </w:t>
                      </w:r>
                      <w:proofErr w:type="spellStart"/>
                      <w:r w:rsidRPr="009B685B">
                        <w:rPr>
                          <w:color w:val="000000" w:themeColor="text1"/>
                          <w:sz w:val="24"/>
                        </w:rPr>
                        <w:t> на</w:t>
                      </w:r>
                      <w:proofErr w:type="spellEnd"/>
                      <w:r w:rsidRPr="009B685B">
                        <w:rPr>
                          <w:color w:val="000000" w:themeColor="text1"/>
                          <w:sz w:val="24"/>
                        </w:rPr>
                        <w:t xml:space="preserve">.</w:t>
                      </w:r>
                      <w:proofErr w:type="spellStart"/>
                      <w:r w:rsidRPr="009B685B">
                        <w:rPr>
                          <w:color w:val="000000" w:themeColor="text1"/>
                          <w:sz w:val="24"/>
                        </w:rPr>
                        <w:t>.</w:t>
                      </w:r>
                      <w:proofErr w:type="spellEnd"/>
                      <w:r w:rsidRPr="009B685B">
                        <w:rPr>
                          <w:color w:val="000000" w:themeColor="text1"/>
                          <w:sz w:val="24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  <w:drawing>
          <wp:inline distT="0" distB="0" distL="0" distR="0" wp14:anchorId="7BEC926C" wp14:editId="3DBA3744">
            <wp:extent cx="1491768" cy="1276086"/>
            <wp:effectExtent l="0" t="0" r="0" b="635"/>
            <wp:docPr id="565" name="Resim 565" descr="C:\Users\Kullanıcı\Desktop\5.jpg"/>
            <wp:cNvGraphicFramePr>
              <ns4:graphicFrameLocks noChangeAspect="1"/>
            </wp:cNvGraphicFramePr>
            <ns4:graphic>
              <ns4:graphicData uri="http://schemas.openxmlformats.org/drawingml/2006/picture">
                <ns9:pic>
                  <ns9:nvPicPr>
                    <ns9:cNvPr id="0" name="Picture 4" descr="C:\Users\Kullanıcı\Desktop\5.jpg"/>
                    <ns9:cNvPicPr>
                      <ns4:picLocks noChangeAspect="1" noChangeArrowheads="1"/>
                    </ns9:cNvPicPr>
                  </ns9:nvPicPr>
                  <ns9:blipFill>
                    <ns4:blip r:embed="rId27">
                      <ns4:extLst>
                        <ns4:ext uri="{28A0092B-C50C-407E-A947-70E740481C1C}">
                          <ns11:useLocalDpi val="0"/>
                        </ns4:ext>
                      </ns4:extLst>
                    </ns4:blip>
                    <ns4:srcRect/>
                    <ns4:stretch>
                      <ns4:fillRect/>
                    </ns4:stretch>
                  </ns9:blipFill>
                  <ns9:spPr bwMode="auto">
                    <ns4:xfrm>
                      <ns4:off x="0" y="0"/>
                      <ns4:ext cx="1498606" cy="1281936"/>
                    </ns4:xfrm>
                    <ns4:prstGeom prst="rect">
                      <ns4:avLst/>
                    </ns4:prstGeom>
                    <ns4:noFill/>
                    <ns4:ln>
                      <ns4:noFill/>
                    </ns4:ln>
                  </ns9:spPr>
                </ns9:pic>
              </ns4:graphicData>
            </ns4:graphic>
          </wp:inline>
        </w:drawing>
      </w:r>
      <w:r w:rsidRPr="00092632">
        <w:rPr>
          <w:b/>
          <w:sz w:val="24"/>
        </w:rPr>
        <w:t xml:space="preserve"> </w:t>
      </w:r>
    </w:p>
    <w:p w:rsidR="007B21CD" w:rsidRDefault="007B21CD" w:rsidP="00B93AE7">
      <w:pPr>
        <w:rPr>
          <w:b/>
          <w:sz w:val="24"/>
        </w:rPr>
      </w:pPr>
    </w:p>
    <w:p w:rsidR="0056280A" w:rsidRDefault="00231768" w:rsidP="00B93AE7">
      <w:pPr>
        <w:rPr>
          <w:b/>
          <w:sz w:val="24"/>
        </w:rPr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CA793D8" wp14:editId="73DFAC91">
                <wp:simplePos x="0" y="0"/>
                <wp:positionH relativeFrom="margin">
                  <wp:posOffset>307029</wp:posOffset>
                </wp:positionH>
                <wp:positionV relativeFrom="paragraph">
                  <wp:posOffset>9525</wp:posOffset>
                </wp:positionV>
                <wp:extent cx="939800" cy="875030"/>
                <wp:effectExtent l="19050" t="19050" r="12700" b="20320"/>
                <wp:wrapNone/>
                <wp:docPr id="79" name="Metin Kutusu 79"/>
                <wp:cNvGraphicFramePr>
                  <ns4:graphicFrameLocks/>
                </wp:cNvGraphicFramePr>
                <ns4:graphic>
                  <ns4:graphicData uri="http://schemas.microsoft.com/office/word/2010/wordprocessingShape">
                    <wps:wsp>
                      <wps:cNvSpPr txBox="1">
                        <ns4:spLocks/>
                      </wps:cNvSpPr>
                      <wps:spPr>
                        <ns4:xfrm>
                          <ns4:off x="0" y="0"/>
                          <ns4:ext cx="939800" cy="875030"/>
                        </ns4:xfrm>
                        <ns4:prstGeom prst="rect">
                          <ns4:avLst/>
                        </ns4:prstGeom>
                        <ns4:solidFill>
                          <ns4:sysClr val="window" lastClr="FFFFFF"/>
                        </ns4:solidFill>
                        <ns4:ln w="38100" cap="flat" cmpd="sng" algn="ctr">
                          <ns4:solidFill>
                            <ns4:schemeClr val="tx1"/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AB6CF6" w:rsidRDefault="00AB6CF6" w:rsidP="008C459E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78F9B8B" wp14:editId="2B4ECE95">
                                  <wp:extent cx="776378" cy="751925"/>
                                  <wp:effectExtent l="0" t="0" r="5080" b="0"/>
                                  <wp:docPr id="556" name="Resim 556"/>
                                  <wp:cNvGraphicFramePr>
                                    <ns4:graphicFrameLocks noChangeAspect="1"/>
                                  </wp:cNvGraphicFramePr>
                                  <ns4:graphic>
                                    <ns4:graphicData uri="http://schemas.openxmlformats.org/drawingml/2006/picture">
                                      <ns9:pic>
                                        <ns9:nvPicPr>
                                          <ns9:cNvPr id="0" name="Picture 17"/>
                                          <ns9:cNvPicPr>
                                            <ns4:picLocks noChangeAspect="1" noChangeArrowheads="1"/>
                                          </ns9:cNvPicPr>
                                        </ns9:nvPicPr>
                                        <ns9:blipFill>
                                          <ns4:blip r:embed="rId18">
                                            <ns4:extLst>
                                              <ns4:ext uri="{28A0092B-C50C-407E-A947-70E740481C1C}">
                                                <ns11:useLocalDpi val="0"/>
                                              </ns4:ext>
                                            </ns4:extLst>
                                          </ns4:blip>
                                          <ns4:srcRect/>
                                          <ns4:stretch>
                                            <ns4:fillRect/>
                                          </ns4:stretch>
                                        </ns9:blipFill>
                                        <ns9:spPr bwMode="auto">
                                          <ns4:xfrm>
                                            <ns4:off x="0" y="0"/>
                                            <ns4:ext cx="788800" cy="763955"/>
                                          </ns4:xfrm>
                                          <ns4:prstGeom prst="rect">
                                            <ns4:avLst/>
                                          </ns4:prstGeom>
                                          <ns4:noFill/>
                                          <ns4:ln>
                                            <ns4:noFill/>
                                          </ns4:ln>
                                        </ns9:spPr>
                                      </ns9:pic>
                                    </ns4:graphicData>
                                  </ns4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79" o:spid="_x0000_s1055" type="#_x0000_t202" style="position:absolute;margin-left:24.2pt;margin-top:.75pt;width:74pt;height:68.9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fdTmQIAADgFAAAOAAAAZHJzL2Uyb0RvYy54bWysVE1vGjEQvVfqf7B8bxZI0gDKEtFEVFVp&#10;EimpcjZeL1j1V23DLvn1ffYCIWlOVffgHXvG8/HmjS+vWq3IRvggrSlp/6RHiTDcVtIsS/rzcfZp&#10;SEmIzFRMWSNKuhWBXk0+frhs3FgM7MqqSngCJyaMG1fSVYxuXBSBr4Rm4cQ6YaCsrdcsYuuXReVZ&#10;A+9aFYNe73PRWF85b7kIAac3nZJOsv+6Fjze1XUQkaiSIreYV5/XRVqLySUbLz1zK8l3abB/yEIz&#10;aRD04OqGRUbWXv7lSkvubbB1POFWF7auJRe5BlTT772p5mHFnMi1AJzgDjCF/+eW327uPZFVSS9G&#10;lBim0aMfIkpDvq/jOqwJjoFR48IYpg8OxrH9Ylv0Otcb3NzyXwEmxZFNdyHAOmHS1l6nP6oluIg2&#10;bA/QizYSjsPR6WjYg4ZDNbw4753m1hQvl50P8auwmiShpB6dzQmwzTzEFJ6N9yYpVrBKVjOpVN5s&#10;w7XyZMNAAnCnsg0lioWIw5LO8peKhItX15QhTUlPh/2cGAM7a8UictQOeAWzpISpJWjPo+/AeBU0&#10;UVgc4sa2/16MlPMNC6suuRy+46SWEYOhpAYevfTtbiuTKhKZ2rvKE/Ad1kmK7aLNDR0cOrew1RaN&#10;87ajf3B8JhF3DgjumQffATxmON5hqZVF0XYnUbKy/vm982QPGkJLSYP5ASC/18wLIPvNgKCj/tlZ&#10;Gri8OTu/GGDjjzWLY41Z62uL7vTxWjiexWQf1V6svdVPGPVpigoVMxyxS4p2dOJ17KYaTwUX02k2&#10;wog5FufmwfE9XxPej+0T825HpAgG3tr9pLHxGz51tglyY6fraGuZyZaA7lDdER/jmQm0e0rS/B/v&#10;s9XLgzf5AwAA//8DAFBLAwQUAAYACAAAACEAeABas94AAAAIAQAADwAAAGRycy9kb3ducmV2Lnht&#10;bEyPzU7DMBCE70i8g7VI3KgDDf1J41QoUk8cEKVC4ubGSxI1Xke20wSenu2J3nZ2RrPf5tvJduKM&#10;PrSOFDzOEhBIlTMt1QoOH7uHFYgQNRndOUIFPxhgW9ze5DozbqR3PO9jLbiEQqYVNDH2mZShatDq&#10;MHM9EnvfzlsdWfpaGq9HLredfEqShbS6Jb7Q6B7LBqvTfrAKyldf7r76YblMD3KkQOnv22eq1P3d&#10;9LIBEXGK/2G44DM6FMx0dAOZIDoF6SrlJO+fQVzs9YL1kYf5eg6yyOX1A8UfAAAA//8DAFBLAQIt&#10;ABQABgAIAAAAIQC2gziS/gAAAOEBAAATAAAAAAAAAAAAAAAAAAAAAABbQ29udGVudF9UeXBlc10u&#10;eG1sUEsBAi0AFAAGAAgAAAAhADj9If/WAAAAlAEAAAsAAAAAAAAAAAAAAAAALwEAAF9yZWxzLy5y&#10;ZWxzUEsBAi0AFAAGAAgAAAAhAF1N91OZAgAAOAUAAA4AAAAAAAAAAAAAAAAALgIAAGRycy9lMm9E&#10;b2MueG1sUEsBAi0AFAAGAAgAAAAhAHgAWrPeAAAACAEAAA8AAAAAAAAAAAAAAAAA8wQAAGRycy9k&#10;b3ducmV2LnhtbFBLBQYAAAAABAAEAPMAAAD+BQAAAAA=&#10;" fillcolor="window" strokecolor="black [3213]" strokeweight="3pt">
                <v:path arrowok="t"/>
                <v:textbox>
                  <w:txbxContent>
                    <w:p w:rsidR="00AB6CF6" w:rsidRDefault="00AB6CF6" w:rsidP="008C459E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78F9B8B" wp14:editId="2B4ECE95">
                            <wp:extent cx="776378" cy="751925"/>
                            <wp:effectExtent l="0" t="0" r="5080" b="0"/>
                            <wp:docPr id="556" name="Resim 556"/>
                            <wp:cNvGraphicFramePr>
                              <ns4:graphicFrameLocks noChangeAspect="1"/>
                            </wp:cNvGraphicFramePr>
                            <ns4:graphic>
                              <ns4:graphicData uri="http://schemas.openxmlformats.org/drawingml/2006/picture">
                                <ns9:pic>
                                  <ns9:nvPicPr>
                                    <ns9:cNvPr id="0" name="Picture 17"/>
                                    <ns9:cNvPicPr>
                                      <ns4:picLocks noChangeAspect="1" noChangeArrowheads="1"/>
                                    </ns9:cNvPicPr>
                                  </ns9:nvPicPr>
                                  <ns9:blipFill>
                                    <ns4:blip r:embed="rId19">
                                      <ns4:extLst>
                                        <ns4:ext uri="{28A0092B-C50C-407E-A947-70E740481C1C}">
                                          <ns11:useLocalDpi val="0"/>
                                        </ns4:ext>
                                      </ns4:extLst>
                                    </ns4:blip>
                                    <ns4:srcRect/>
                                    <ns4:stretch>
                                      <ns4:fillRect/>
                                    </ns4:stretch>
                                  </ns9:blipFill>
                                  <ns9:spPr bwMode="auto">
                                    <ns4:xfrm>
                                      <ns4:off x="0" y="0"/>
                                      <ns4:ext cx="788800" cy="763955"/>
                                    </ns4:xfrm>
                                    <ns4:prstGeom prst="rect">
                                      <ns4:avLst/>
                                    </ns4:prstGeom>
                                    <ns4:noFill/>
                                    <ns4:ln>
                                      <ns4:noFill/>
                                    </ns4:ln>
                                  </ns9:spPr>
                                </ns9:pic>
                              </ns4:graphicData>
                            </ns4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6EC347A" wp14:editId="0EA62BA0">
                <wp:simplePos x="0" y="0"/>
                <wp:positionH relativeFrom="column">
                  <wp:posOffset>1325820</wp:posOffset>
                </wp:positionH>
                <wp:positionV relativeFrom="paragraph">
                  <wp:posOffset>6697</wp:posOffset>
                </wp:positionV>
                <wp:extent cx="4917057" cy="861695"/>
                <wp:effectExtent l="19050" t="19050" r="17145" b="14605"/>
                <wp:wrapNone/>
                <wp:docPr id="81" name="Metin Kutusu 81"/>
                <wp:cNvGraphicFramePr>
                  <ns4:graphicFrameLocks/>
                </wp:cNvGraphicFramePr>
                <ns4:graphic>
                  <ns4:graphicData uri="http://schemas.microsoft.com/office/word/2010/wordprocessingShape">
                    <wps:wsp>
                      <wps:cNvSpPr txBox="1">
                        <ns4:spLocks/>
                      </wps:cNvSpPr>
                      <wps:spPr>
                        <ns4:xfrm>
                          <ns4:off x="0" y="0"/>
                          <ns4:ext cx="4917057" cy="861695"/>
                        </ns4:xfrm>
                        <ns4:prstGeom prst="rect">
                          <ns4:avLst/>
                        </ns4:prstGeom>
                        <ns4:noFill/>
                        <ns4:ln w="38100" cap="flat" cmpd="sng" algn="ctr">
                          <ns4:solidFill>
                            <ns4:schemeClr val="tx1"/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AB6CF6" w:rsidRPr="00693092" w:rsidRDefault="009B685B" w:rsidP="00BB7D37">
                            <w:pPr>
                              <w:shd w:val="clear" w:color="auto" w:fill="BDD6EE" w:themeFill="accent1" w:themeFillTint="66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9B685B">
                              <w:rPr>
                                <w:rFonts w:cstheme="minorHAnsi"/>
                                <w:b/>
                                <w:sz w:val="24"/>
                                <w:szCs w:val="20"/>
                              </w:rPr>
                              <w:t>Во время нагрузки пациент должен находиться в закрытом положении.</w:t>
                            </w:r>
                            <w:r w:rsidR="00AB6CF6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81" o:spid="_x0000_s1056" type="#_x0000_t202" style="position:absolute;margin-left:104.4pt;margin-top:.55pt;width:387.15pt;height:67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Vo9hgIAAAAFAAAOAAAAZHJzL2Uyb0RvYy54bWysVE1PGzEQvVfqf7B8L5vQACFig1IQVdUU&#10;kKDi7Hi9Wav+qu3NLv31ffZuIKI9Vc3BGXvezPiN3+zFZa8V2QkfpDUlnR5NKBGG20qabUm/P958&#10;mFMSIjMVU9aIkj6LQC+X799ddG4hjm1jVSU8QRITFp0raROjWxRF4I3QLBxZJwyctfWaRWz9tqg8&#10;65Bdq+J4MjktOusr5y0XIeD0enDSZc5f14LHu7oOIhJVUtwt5tXndZPWYnnBFlvPXCP5eA32D7fQ&#10;TBoUfUl1zSIjrZd/pNKSextsHY+41YWta8lF5gA208kbNg8NcyJzQXOCe2lT+H9p+e3u3hNZlXQ+&#10;pcQwjTf6JqI05Gsb29ASHKNHnQsLQB8cwLH/ZHu8deYb3NryHwGQ4gAzBASgU0/62uv0D7YEgXiG&#10;55fWiz4SjsPZ+fRscnJGCYdvfjo9PT9JdYvXaOdD/CysJskoqcfT5huw3TrEAbqHpGLG3kilcM4W&#10;ypCupB/n0wlKcwaV1YpFmNqBdzBbSpjaQr48+oGUVbJK4Sk6S1FcKU92DCKKfW4ILhYOUan0NQvN&#10;AMquQVtaRghcSQ1ak/QbaSmTkoss0ZFAauDQs2TFftPnh/mYQ9LRxlbPeABvBxkHx28k6q5ZiPfM&#10;Q7fgh1mMd1hqZUHajhYljfW//nae8JATvJR0mAM05GfLvKBEfTEQ2vl0NkuDkzezk7NjbPyhZ3Po&#10;Ma2+sugStITbZTPho9qbtbf6CSO7SlXhYoajNtq6N6/iMJ0YeS5WqwzCqDgW1+bB8b3uUr8f+yfm&#10;3aiHCCXd2v3EsMUbWQzYQRirNtpaZs28dnUUMMYsq278JKQ5Ptxn1OuHa/kbAAD//wMAUEsDBBQA&#10;BgAIAAAAIQAORdgr3QAAAAkBAAAPAAAAZHJzL2Rvd25yZXYueG1sTI/BTsMwDIbvSLxDZCRuLGkn&#10;pqw0nRASXDigbUiIW9pkTUfiVE22lbfHnODmX5/1+3O9mYNnZzulIaKCYiGAWeyiGbBX8L5/vpPA&#10;UtZotI9oFXzbBJvm+qrWlYkX3NrzLveMSjBVWoHLeaw4T52zQadFHC0SO8Qp6Exx6rmZ9IXKg+el&#10;ECse9IB0wenRPjnbfe1OQcGHuM/b0oWXYt2N7efrm8xHL5W6vZkfH4BlO+e/ZfjVJ3VoyKmNJzSJ&#10;eQWlkKSeCRTAiK/lkoaW8nIlgTc1//9B8wMAAP//AwBQSwECLQAUAAYACAAAACEAtoM4kv4AAADh&#10;AQAAEwAAAAAAAAAAAAAAAAAAAAAAW0NvbnRlbnRfVHlwZXNdLnhtbFBLAQItABQABgAIAAAAIQA4&#10;/SH/1gAAAJQBAAALAAAAAAAAAAAAAAAAAC8BAABfcmVscy8ucmVsc1BLAQItABQABgAIAAAAIQB2&#10;pVo9hgIAAAAFAAAOAAAAAAAAAAAAAAAAAC4CAABkcnMvZTJvRG9jLnhtbFBLAQItABQABgAIAAAA&#10;IQAORdgr3QAAAAkBAAAPAAAAAAAAAAAAAAAAAOAEAABkcnMvZG93bnJldi54bWxQSwUGAAAAAAQA&#10;BADzAAAA6gUAAAAA&#10;" filled="f" strokecolor="black [3213]" strokeweight="3pt">
                <v:path arrowok="t"/>
                <v:textbox>
                  <w:txbxContent>
                    <w:p w:rsidR="00AB6CF6" w:rsidRPr="00693092" w:rsidRDefault="009B685B" w:rsidP="00BB7D37">
                      <w:pPr>
                        <w:shd w:val="clear" w:color="auto" w:fill="BDD6EE" w:themeFill="accent1" w:themeFillTint="66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r w:rsidRPr="009B685B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 xml:space="preserve">У </w:t>
                      </w:r>
                      <w:proofErr w:type="spellStart"/>
                      <w:r w:rsidRPr="009B685B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>пациента</w:t>
                      </w:r>
                      <w:proofErr w:type="spellEnd"/>
                      <w:r w:rsidRPr="009B685B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9B685B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>должен</w:t>
                      </w:r>
                      <w:proofErr w:type="spellEnd"/>
                      <w:r w:rsidRPr="009B685B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 xml:space="preserve"> быть </w:t>
                      </w:r>
                      <w:proofErr w:type="spellStart"/>
                      <w:r w:rsidRPr="009B685B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>в</w:t>
                      </w:r>
                      <w:proofErr w:type="spellEnd"/>
                      <w:r w:rsidRPr="009B685B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9B685B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>закрытом</w:t>
                      </w:r>
                      <w:proofErr w:type="spellEnd"/>
                      <w:r w:rsidRPr="009B685B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9B685B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>положении</w:t>
                      </w:r>
                      <w:proofErr w:type="spellEnd"/>
                      <w:r w:rsidRPr="009B685B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9B685B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>во</w:t>
                      </w:r>
                      <w:proofErr w:type="spellEnd"/>
                      <w:r w:rsidRPr="009B685B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9B685B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>время</w:t>
                      </w:r>
                      <w:proofErr w:type="spellEnd"/>
                      <w:r w:rsidRPr="009B685B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9B685B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>загрузки</w:t>
                      </w:r>
                      <w:proofErr w:type="spellEnd"/>
                      <w:r w:rsidRPr="009B685B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>.</w:t>
                      </w:r>
                      <w:r w:rsidR="00AB6CF6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84BBC" w:rsidRDefault="00584BBC" w:rsidP="00B93AE7">
      <w:pPr>
        <w:rPr>
          <w:b/>
          <w:sz w:val="24"/>
        </w:rPr>
      </w:pPr>
    </w:p>
    <w:p w:rsidR="008C459E" w:rsidRDefault="008C459E" w:rsidP="00B93AE7">
      <w:pPr>
        <w:rPr>
          <w:b/>
          <w:sz w:val="24"/>
        </w:rPr>
      </w:pPr>
    </w:p>
    <w:p w:rsidR="008C459E" w:rsidRDefault="008C459E" w:rsidP="00B93AE7">
      <w:pPr>
        <w:rPr>
          <w:b/>
          <w:sz w:val="24"/>
        </w:rPr>
      </w:pPr>
    </w:p>
    <w:p w:rsidR="000958F3" w:rsidRDefault="000958F3" w:rsidP="00B93AE7">
      <w:pPr>
        <w:rPr>
          <w:b/>
          <w:sz w:val="24"/>
        </w:rPr>
      </w:pPr>
    </w:p>
    <w:p w:rsidR="00BB7D37" w:rsidRDefault="00092632" w:rsidP="00B93AE7">
      <w:pPr>
        <w:rPr>
          <w:b/>
          <w:sz w:val="24"/>
        </w:rPr>
      </w:pPr>
      <w:r>
        <w:rPr>
          <w:b/>
          <w:noProof/>
          <w:sz w:val="24"/>
          <w:lang w:eastAsia="tr-T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111F0F0" wp14:editId="585517F4">
                <wp:simplePos x="0" y="0"/>
                <wp:positionH relativeFrom="column">
                  <wp:posOffset>1386361</wp:posOffset>
                </wp:positionH>
                <wp:positionV relativeFrom="paragraph">
                  <wp:posOffset>303387</wp:posOffset>
                </wp:positionV>
                <wp:extent cx="4933950" cy="1126490"/>
                <wp:effectExtent l="0" t="0" r="19050" b="16510"/>
                <wp:wrapNone/>
                <wp:docPr id="83" name="Dikdörtgen 83"/>
                <wp:cNvGraphicFramePr>
                  <ns4:graphicFrameLocks/>
                </wp:cNvGraphicFramePr>
                <ns4:graphic>
                  <ns4:graphicData uri="http://schemas.microsoft.com/office/word/2010/wordprocessingShape">
                    <wps:wsp>
                      <wps:cNvSpPr>
                        <ns4:spLocks/>
                      </wps:cNvSpPr>
                      <wps:spPr>
                        <ns4:xfrm>
                          <ns4:off x="0" y="0"/>
                          <ns4:ext cx="4933950" cy="1126490"/>
                        </ns4:xfrm>
                        <ns4:prstGeom prst="rect">
                          <ns4:avLst/>
                        </ns4:prstGeom>
                        <ns4:solidFill>
                          <ns4:srgbClr val="5B9BD5"/>
                        </ns4:solidFill>
                        <ns4:ln w="12700" cap="flat" cmpd="sng" algn="ctr">
                          <ns4:solidFill>
                            <ns4:srgbClr val="5B9BD5">
                              <ns4:shade val="50000"/>
                            </ns4:srgbClr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AB6CF6" w:rsidRPr="00BB7D37" w:rsidRDefault="009B685B" w:rsidP="00092632">
                            <w:pPr>
                              <w:pStyle w:val="ListeParagraf"/>
                              <w:rPr>
                                <w:color w:val="000000" w:themeColor="text1"/>
                                <w:sz w:val="24"/>
                              </w:rPr>
                            </w:pPr>
                            <w:r w:rsidRPr="009B685B">
                              <w:rPr>
                                <w:rFonts w:ascii="Franklin Gothic Book" w:hAnsi="Franklin Gothic Book" w:cs="Franklin Gothic Book"/>
                                <w:color w:val="000000"/>
                                <w:sz w:val="24"/>
                                <w:szCs w:val="24"/>
                              </w:rPr>
                              <w:t>• Рукоятка поддерживает пациента и облегчает его движения.</w:t>
                            </w:r>
                          </w:p>
                          <w:p w:rsidR="00AB6CF6" w:rsidRDefault="00AB6CF6" w:rsidP="000926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83" o:spid="_x0000_s1057" style="position:absolute;margin-left:109.15pt;margin-top:23.9pt;width:388.5pt;height:88.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ExdmAIAAEMFAAAOAAAAZHJzL2Uyb0RvYy54bWysVMlu3DAMvRfoPwi6N541yRjxBJMMUhQY&#10;JAGSImeOLNtCtFXSLOmH9QfyY6VkO5ksp6I+GKRI8ZGPpM7O90qSLXdeGF3Q4dGAEq6ZKYWuC/rz&#10;/urbKSU+gC5BGs0L+sQ9PZ9//XK2szkfmcbIkjuCQbTPd7agTQg2zzLPGq7AHxnLNRor4xQEVF2d&#10;lQ52GF3JbDQYHGc740rrDOPe4+myNdJ5il9VnIWbqvI8EFlQzC2kv0v/dfxn8zPIawe2EaxLA/4h&#10;CwVCI+hLqCUEIBsnPoRSgjnjTRWOmFGZqSrBeKoBqxkO3lVz14DlqRYkx9sXmvz/C8uut7eOiLKg&#10;p2NKNCjs0VI8ls9/XKi5JniKFO2sz9Hzzt66WKS3K8MePRqyN5ao+M5nXzkVfbFEsk98P73wzfeB&#10;MDyczMbj2RTbwtA2HI6OJ7PUkQzy/rp1PnznRpEoFNRhQxPPsF35EBOAvHdJmRkpyishZVJcvb6U&#10;jmwBmz+9mF0sp7EYvOIP3aQmO4QfnQxiJoBDWEkIKCqLtHhdUwKyxulmwSXsN7f9JyAJvIGSd9AD&#10;/Hrk1v1jFrGKJfimvZIg2uFUIuCGSKGwRTFQH0nqCMPTjHdcvPIfpbBf71Nnx8O+h2tTPmG7nWn3&#10;wFt2JRB3BT7cgsPBRwZwmcMN/ippkBbTSZQ0xv3+7Dz64zyilZIdLhJS9msDjlMif2ic1NlwMomb&#10;l5TJ9GSEiju0rA8teqMuDbZriM+GZUmM/kH2YuWMesCdX0RUNIFmiN02p1MuQ7vg+GowvlgkN9w2&#10;C2Gl7yyLwSN1kfH7/QM42w1XwLm8Nv3SQf5uxlrfeFObxSaYSqQBjFS3vHbrgJua2tu9KvEpONST&#10;1+vbN/8LAAD//wMAUEsDBBQABgAIAAAAIQDkpNUi3wAAAAoBAAAPAAAAZHJzL2Rvd25yZXYueG1s&#10;TI/BTsMwEETvSPyDtUjcqJOUQBviVAUBp0qIwIWbE5sk1F5HtpuEv2c5wXFnnmZnyt1iDZu0D4ND&#10;AekqAaaxdWrATsD729PVBliIEpU0DrWAbx1gV52flbJQbsZXPdWxYxSCoZAC+hjHgvPQ9trKsHKj&#10;RvI+nbcy0uk7rrycKdwaniXJDbdyQPrQy1E/9Lo91icr4Kiar/S+nib/rB5f1jh/7A8mF+LyYtnf&#10;AYt6iX8w/Nan6lBRp8adUAVmBGTpZk2ogOtbmkDAdpuT0JCT5RnwquT/J1Q/AAAA//8DAFBLAQIt&#10;ABQABgAIAAAAIQC2gziS/gAAAOEBAAATAAAAAAAAAAAAAAAAAAAAAABbQ29udGVudF9UeXBlc10u&#10;eG1sUEsBAi0AFAAGAAgAAAAhADj9If/WAAAAlAEAAAsAAAAAAAAAAAAAAAAALwEAAF9yZWxzLy5y&#10;ZWxzUEsBAi0AFAAGAAgAAAAhANvwTF2YAgAAQwUAAA4AAAAAAAAAAAAAAAAALgIAAGRycy9lMm9E&#10;b2MueG1sUEsBAi0AFAAGAAgAAAAhAOSk1SLfAAAACgEAAA8AAAAAAAAAAAAAAAAA8gQAAGRycy9k&#10;b3ducmV2LnhtbFBLBQYAAAAABAAEAPMAAAD+BQAAAAA=&#10;" fillcolor="#5b9bd5" strokecolor="#41719c" strokeweight="1pt">
                <v:path arrowok="t"/>
                <v:textbox>
                  <w:txbxContent>
                    <w:p w:rsidR="00AB6CF6" w:rsidRPr="00BB7D37" w:rsidRDefault="009B685B" w:rsidP="00092632">
                      <w:pPr>
                        <w:pStyle w:val="ListeParagraf"/>
                        <w:rPr>
                          <w:color w:val="000000" w:themeColor="text1"/>
                          <w:sz w:val="24"/>
                        </w:rPr>
                      </w:pPr>
                      <w:r w:rsidRPr="009B685B">
                        <w:rPr>
                          <w:rFonts w:ascii="Franklin Gothic Book" w:hAnsi="Franklin Gothic Book" w:cs="Franklin Gothic Book"/>
                          <w:color w:val="000000"/>
                          <w:sz w:val="24"/>
                          <w:szCs w:val="24"/>
                        </w:rPr>
                        <w:t xml:space="preserve">• </w:t>
                      </w:r>
                      <w:proofErr w:type="spellStart"/>
                      <w:r w:rsidRPr="009B685B">
                        <w:rPr>
                          <w:rFonts w:ascii="Franklin Gothic Book" w:hAnsi="Franklin Gothic Book" w:cs="Franklin Gothic Book"/>
                          <w:color w:val="000000"/>
                          <w:sz w:val="24"/>
                          <w:szCs w:val="24"/>
                        </w:rPr>
                        <w:t>Захват</w:t>
                      </w:r>
                      <w:proofErr w:type="spellEnd"/>
                      <w:r w:rsidRPr="009B685B">
                        <w:rPr>
                          <w:rFonts w:ascii="Franklin Gothic Book" w:hAnsi="Franklin Gothic Book" w:cs="Franklin Gothic Book"/>
                          <w:color w:val="000000"/>
                          <w:sz w:val="24"/>
                          <w:szCs w:val="24"/>
                        </w:rPr>
                        <w:t xml:space="preserve"> сжатия </w:t>
                      </w:r>
                      <w:proofErr w:type="spellStart"/>
                      <w:r w:rsidRPr="009B685B">
                        <w:rPr>
                          <w:rFonts w:ascii="Franklin Gothic Book" w:hAnsi="Franklin Gothic Book" w:cs="Franklin Gothic Book"/>
                          <w:color w:val="000000"/>
                          <w:sz w:val="24"/>
                          <w:szCs w:val="24"/>
                        </w:rPr>
                        <w:t>поддерживает</w:t>
                      </w:r>
                      <w:proofErr w:type="spellEnd"/>
                      <w:r w:rsidRPr="009B685B">
                        <w:rPr>
                          <w:rFonts w:ascii="Franklin Gothic Book" w:hAnsi="Franklin Gothic Book" w:cs="Franklin Gothic Book"/>
                          <w:color w:val="000000"/>
                          <w:sz w:val="24"/>
                          <w:szCs w:val="24"/>
                        </w:rPr>
                        <w:t xml:space="preserve">поддерживает</w:t>
                      </w:r>
                      <w:proofErr w:type="spellStart"/>
                      <w:r w:rsidRPr="009B685B">
                        <w:rPr>
                          <w:rFonts w:ascii="Franklin Gothic Book" w:hAnsi="Franklin Gothic Book" w:cs="Franklin Gothic Book"/>
                          <w:color w:val="000000"/>
                          <w:sz w:val="24"/>
                          <w:szCs w:val="24"/>
                        </w:rPr>
                        <w:t> </w:t>
                      </w:r>
                      <w:proofErr w:type="spellEnd"/>
                      <w:r w:rsidRPr="009B685B">
                        <w:rPr>
                          <w:rFonts w:ascii="Franklin Gothic Book" w:hAnsi="Franklin Gothic Book" w:cs="Franklin Gothic Book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B685B">
                        <w:rPr>
                          <w:rFonts w:ascii="Franklin Gothic Book" w:hAnsi="Franklin Gothic Book" w:cs="Franklin Gothic Book"/>
                          <w:color w:val="000000"/>
                          <w:sz w:val="24"/>
                          <w:szCs w:val="24"/>
                        </w:rPr>
                        <w:t>пациента</w:t>
                      </w:r>
                      <w:proofErr w:type="spellEnd"/>
                      <w:r w:rsidRPr="009B685B">
                        <w:rPr>
                          <w:rFonts w:ascii="Franklin Gothic Book" w:hAnsi="Franklin Gothic Book" w:cs="Franklin Gothic Book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B685B">
                        <w:rPr>
                          <w:rFonts w:ascii="Franklin Gothic Book" w:hAnsi="Franklin Gothic Book" w:cs="Franklin Gothic Book"/>
                          <w:color w:val="000000"/>
                          <w:sz w:val="24"/>
                          <w:szCs w:val="24"/>
                        </w:rPr>
                        <w:t> </w:t>
                      </w:r>
                      <w:proofErr w:type="spellEnd"/>
                      <w:r w:rsidRPr="009B685B">
                        <w:rPr>
                          <w:rFonts w:ascii="Franklin Gothic Book" w:hAnsi="Franklin Gothic Book" w:cs="Franklin Gothic Book"/>
                          <w:color w:val="000000"/>
                          <w:sz w:val="24"/>
                          <w:szCs w:val="24"/>
                        </w:rPr>
                        <w:t xml:space="preserve">пациента</w:t>
                      </w:r>
                      <w:proofErr w:type="spellStart"/>
                      <w:r w:rsidRPr="009B685B">
                        <w:rPr>
                          <w:rFonts w:ascii="Franklin Gothic Book" w:hAnsi="Franklin Gothic Book" w:cs="Franklin Gothic Book"/>
                          <w:color w:val="000000"/>
                          <w:sz w:val="24"/>
                          <w:szCs w:val="24"/>
                        </w:rPr>
                        <w:t>и</w:t>
                      </w:r>
                      <w:proofErr w:type="spellEnd"/>
                      <w:r w:rsidRPr="009B685B">
                        <w:rPr>
                          <w:rFonts w:ascii="Franklin Gothic Book" w:hAnsi="Franklin Gothic Book" w:cs="Franklin Gothic Book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B685B">
                        <w:rPr>
                          <w:rFonts w:ascii="Franklin Gothic Book" w:hAnsi="Franklin Gothic Book" w:cs="Franklin Gothic Book"/>
                          <w:color w:val="000000"/>
                          <w:sz w:val="24"/>
                          <w:szCs w:val="24"/>
                        </w:rPr>
                        <w:t>облегчает</w:t>
                      </w:r>
                      <w:proofErr w:type="spellEnd"/>
                      <w:r w:rsidRPr="009B685B">
                        <w:rPr>
                          <w:rFonts w:ascii="Franklin Gothic Book" w:hAnsi="Franklin Gothic Book" w:cs="Franklin Gothic Book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9B685B">
                        <w:rPr>
                          <w:rFonts w:ascii="Franklin Gothic Book" w:hAnsi="Franklin Gothic Book" w:cs="Franklin Gothic Book"/>
                          <w:color w:val="000000"/>
                          <w:sz w:val="24"/>
                          <w:szCs w:val="24"/>
                        </w:rPr>
                        <w:t>больного</w:t>
                      </w:r>
                      <w:proofErr w:type="spellEnd"/>
                      <w:r w:rsidRPr="009B685B">
                        <w:rPr>
                          <w:rFonts w:ascii="Franklin Gothic Book" w:hAnsi="Franklin Gothic Book" w:cs="Franklin Gothic Book"/>
                          <w:color w:val="000000"/>
                          <w:sz w:val="24"/>
                          <w:szCs w:val="24"/>
                        </w:rPr>
                        <w:t xml:space="preserve">движение</w:t>
                      </w:r>
                      <w:proofErr w:type="spellStart"/>
                      <w:r w:rsidRPr="009B685B">
                        <w:rPr>
                          <w:rFonts w:ascii="Franklin Gothic Book" w:hAnsi="Franklin Gothic Book" w:cs="Franklin Gothic Book"/>
                          <w:color w:val="000000"/>
                          <w:sz w:val="24"/>
                          <w:szCs w:val="24"/>
                        </w:rPr>
                        <w:t> </w:t>
                      </w:r>
                      <w:proofErr w:type="spellEnd"/>
                      <w:r w:rsidRPr="009B685B">
                        <w:rPr>
                          <w:rFonts w:ascii="Franklin Gothic Book" w:hAnsi="Franklin Gothic Book" w:cs="Franklin Gothic Book"/>
                          <w:color w:val="000000"/>
                          <w:sz w:val="24"/>
                          <w:szCs w:val="24"/>
                        </w:rPr>
                        <w:t>пациента................</w:t>
                      </w:r>
                    </w:p>
                    <w:p w:rsidR="00AB6CF6" w:rsidRDefault="00AB6CF6" w:rsidP="0009263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1730DE">
        <w:rPr>
          <w:b/>
          <w:sz w:val="24"/>
        </w:rPr>
        <w:t>4.8. Ручка</w:t>
      </w:r>
    </w:p>
    <w:p w:rsidR="00BB7D37" w:rsidRDefault="00092632" w:rsidP="00B93AE7">
      <w:pPr>
        <w:rPr>
          <w:b/>
          <w:sz w:val="24"/>
        </w:rPr>
      </w:pPr>
      <w:r>
        <w:rPr>
          <w:b/>
          <w:noProof/>
          <w:sz w:val="24"/>
          <w:lang w:eastAsia="tr-TR"/>
        </w:rPr>
        <w:drawing>
          <wp:inline distT="0" distB="0" distL="0" distR="0" wp14:anchorId="3581BE56" wp14:editId="4D6FA9E8">
            <wp:extent cx="1309418" cy="1128555"/>
            <wp:effectExtent l="19050" t="0" r="5032" b="0"/>
            <wp:docPr id="546" name="Resim 6" descr="C:\Users\kaliteferhat\Desktop\JMM03 RESİMLERİ\227+ copy.jpg"/>
            <wp:cNvGraphicFramePr>
              <ns4:graphicFrameLocks noChangeAspect="1"/>
            </wp:cNvGraphicFramePr>
            <ns4:graphic>
              <ns4:graphicData uri="http://schemas.openxmlformats.org/drawingml/2006/picture">
                <ns9:pic>
                  <ns9:nvPicPr>
                    <ns9:cNvPr id="0" name="Picture 6" descr="C:\Users\kaliteferhat\Desktop\JMM03 RESİMLERİ\227+ copy.jpg"/>
                    <ns9:cNvPicPr>
                      <ns4:picLocks noChangeAspect="1" noChangeArrowheads="1"/>
                    </ns9:cNvPicPr>
                  </ns9:nvPicPr>
                  <ns9:blipFill>
                    <ns4:blip r:embed="rId28" cstate="print"/>
                    <ns4:srcRect/>
                    <ns4:stretch>
                      <ns4:fillRect/>
                    </ns4:stretch>
                  </ns9:blipFill>
                  <ns9:spPr bwMode="auto">
                    <ns4:xfrm>
                      <ns4:off x="0" y="0"/>
                      <ns4:ext cx="1310948" cy="1129873"/>
                    </ns4:xfrm>
                    <ns4:prstGeom prst="rect">
                      <ns4:avLst/>
                    </ns4:prstGeom>
                    <ns4:noFill/>
                    <ns4:ln w="9525">
                      <ns4:noFill/>
                      <ns4:miter lim="800000"/>
                      <ns4:headEnd/>
                      <ns4:tailEnd/>
                    </ns4:ln>
                  </ns9:spPr>
                </ns9:pic>
              </ns4:graphicData>
            </ns4:graphic>
          </wp:inline>
        </w:drawing>
      </w:r>
    </w:p>
    <w:p w:rsidR="007B21CD" w:rsidRDefault="007B21CD" w:rsidP="00B93AE7">
      <w:pPr>
        <w:rPr>
          <w:b/>
          <w:sz w:val="24"/>
        </w:rPr>
      </w:pPr>
    </w:p>
    <w:p w:rsidR="001A1FDB" w:rsidRDefault="00CC2A8B" w:rsidP="00B93AE7">
      <w:pPr>
        <w:rPr>
          <w:b/>
          <w:sz w:val="24"/>
        </w:rPr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8966F39" wp14:editId="5E358FE8">
                <wp:simplePos x="0" y="0"/>
                <wp:positionH relativeFrom="margin">
                  <wp:posOffset>290674</wp:posOffset>
                </wp:positionH>
                <wp:positionV relativeFrom="paragraph">
                  <wp:posOffset>9046</wp:posOffset>
                </wp:positionV>
                <wp:extent cx="983615" cy="880110"/>
                <wp:effectExtent l="19050" t="19050" r="26035" b="15240"/>
                <wp:wrapNone/>
                <wp:docPr id="85" name="Metin Kutusu 85"/>
                <wp:cNvGraphicFramePr>
                  <ns4:graphicFrameLocks/>
                </wp:cNvGraphicFramePr>
                <ns4:graphic>
                  <ns4:graphicData uri="http://schemas.microsoft.com/office/word/2010/wordprocessingShape">
                    <wps:wsp>
                      <wps:cNvSpPr txBox="1">
                        <ns4:spLocks/>
                      </wps:cNvSpPr>
                      <wps:spPr>
                        <ns4:xfrm>
                          <ns4:off x="0" y="0"/>
                          <ns4:ext cx="983615" cy="880110"/>
                        </ns4:xfrm>
                        <ns4:prstGeom prst="rect">
                          <ns4:avLst/>
                        </ns4:prstGeom>
                        <ns4:solidFill>
                          <ns4:sysClr val="window" lastClr="FFFFFF"/>
                        </ns4:solidFill>
                        <ns4:ln w="38100" cap="flat" cmpd="sng" algn="ctr">
                          <ns4:solidFill>
                            <ns4:schemeClr val="tx1"/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AB6CF6" w:rsidRDefault="00AB6CF6" w:rsidP="00907B13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3AF144C0" wp14:editId="54E75D54">
                                  <wp:extent cx="776378" cy="751925"/>
                                  <wp:effectExtent l="0" t="0" r="5080" b="0"/>
                                  <wp:docPr id="557" name="Resim 557"/>
                                  <wp:cNvGraphicFramePr>
                                    <ns4:graphicFrameLocks noChangeAspect="1"/>
                                  </wp:cNvGraphicFramePr>
                                  <ns4:graphic>
                                    <ns4:graphicData uri="http://schemas.openxmlformats.org/drawingml/2006/picture">
                                      <ns9:pic>
                                        <ns9:nvPicPr>
                                          <ns9:cNvPr id="0" name="Picture 17"/>
                                          <ns9:cNvPicPr>
                                            <ns4:picLocks noChangeAspect="1" noChangeArrowheads="1"/>
                                          </ns9:cNvPicPr>
                                        </ns9:nvPicPr>
                                        <ns9:blipFill>
                                          <ns4:blip r:embed="rId18">
                                            <ns4:extLst>
                                              <ns4:ext uri="{28A0092B-C50C-407E-A947-70E740481C1C}">
                                                <ns11:useLocalDpi val="0"/>
                                              </ns4:ext>
                                            </ns4:extLst>
                                          </ns4:blip>
                                          <ns4:srcRect/>
                                          <ns4:stretch>
                                            <ns4:fillRect/>
                                          </ns4:stretch>
                                        </ns9:blipFill>
                                        <ns9:spPr bwMode="auto">
                                          <ns4:xfrm>
                                            <ns4:off x="0" y="0"/>
                                            <ns4:ext cx="788800" cy="763955"/>
                                          </ns4:xfrm>
                                          <ns4:prstGeom prst="rect">
                                            <ns4:avLst/>
                                          </ns4:prstGeom>
                                          <ns4:noFill/>
                                          <ns4:ln>
                                            <ns4:noFill/>
                                          </ns4:ln>
                                        </ns9:spPr>
                                      </ns9:pic>
                                    </ns4:graphicData>
                                  </ns4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85" o:spid="_x0000_s1058" type="#_x0000_t202" style="position:absolute;margin-left:22.9pt;margin-top:.7pt;width:77.45pt;height:69.3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75bmgIAADgFAAAOAAAAZHJzL2Uyb0RvYy54bWysVE1PGzEQvVfqf7B8L5sN0IaIDUpBqaqm&#10;gAQVZ8frTaz6q7aT3fTX99mbhEA5Vd2Dd+wZz8ebN7686rQiG+GDtKai5cmAEmG4raVZVvTH4+zD&#10;iJIQmamZskZUdCsCvZq8f3fZurEY2pVVtfAETkwYt66iqxjduCgCXwnNwol1wkDZWK9ZxNYvi9qz&#10;Ft61KoaDwceitb523nIRAk5veiWdZP9NI3i8a5ogIlEVRW4xrz6vi7QWk0s2XnrmVpLv0mD/kIVm&#10;0iDowdUNi4ysvfzLlZbc22CbeMKtLmzTSC5yDaimHLyq5mHFnMi1AJzgDjCF/+eW327uPZF1RUfn&#10;lBim0aPvIkpDvq3jOqwJjoFR68IYpg8OxrH7bDv0Otcb3NzynwEmxZFNfyHAOmHSNV6nP6oluIg2&#10;bA/Qiy4SjsOL0enHEhlwqEajQVnm1hTPl50P8YuwmiShoh6dzQmwzTzEFJ6N9yYpVrBK1jOpVN5s&#10;w7XyZMNAAnCnti0lioWIw4rO8peKhIsX15QhbUVPR+UAKXMGdjaKRYjaAa9glpQwtQTtefQ9GC+C&#10;JgqLQ9zYlW/FSDnfsLDqk8vhe05qGTEYSmrgMUjf7rYyqSKRqb2rPAHfY52k2C263NDTYbqSjha2&#10;3qJx3vb0D47PJOLOAcE98+A76sMMxzssjbIo2u4kSlbW/37rPNmDhtBS0mJ+AMivNfMCyH41IOhF&#10;eXaWBi5vzs4/DbHxx5rFscas9bVFd0q8Fo5nMdlHtRcbb/UTRn2aokLFDEfsiqIdvXgd+6nGU8HF&#10;dJqNMGKOxbl5cHzP14T3Y/fEvNsRKYKBt3Y/aWz8ik+9bYLc2Ok62kZmsj2juiM+xjMTaPeUpPk/&#10;3mer5wdv8gcAAP//AwBQSwMEFAAGAAgAAAAhAGcfDfvbAAAACAEAAA8AAABkcnMvZG93bnJldi54&#10;bWxMj8FOwzAQRO9I/IO1SNyoXWQICnEqFKknDohSVeLmxksSNV5HsdMEvp7tCY6zs5p5U2wW34sz&#10;jrELZGC9UiCQ6uA6agzsP7Z3TyBisuRsHwgNfGOETXl9VdjchZne8bxLjeAQirk10KY05FLGukVv&#10;4yoMSOx9hdHbxHJspBvtzOG+l/dKPUpvO+KG1g5YtVifdpM3UL2O1fZzmLJM7+VMkfTP20Ebc3uz&#10;vDyDSLikv2e44DM6lMx0DBO5KHoD+oHJE981CLa5LANxvGilQJaF/D+g/AUAAP//AwBQSwECLQAU&#10;AAYACAAAACEAtoM4kv4AAADhAQAAEwAAAAAAAAAAAAAAAAAAAAAAW0NvbnRlbnRfVHlwZXNdLnht&#10;bFBLAQItABQABgAIAAAAIQA4/SH/1gAAAJQBAAALAAAAAAAAAAAAAAAAAC8BAABfcmVscy8ucmVs&#10;c1BLAQItABQABgAIAAAAIQBdF75bmgIAADgFAAAOAAAAAAAAAAAAAAAAAC4CAABkcnMvZTJvRG9j&#10;LnhtbFBLAQItABQABgAIAAAAIQBnHw372wAAAAgBAAAPAAAAAAAAAAAAAAAAAPQEAABkcnMvZG93&#10;bnJldi54bWxQSwUGAAAAAAQABADzAAAA/AUAAAAA&#10;" fillcolor="window" strokecolor="black [3213]" strokeweight="3pt">
                <v:path arrowok="t"/>
                <v:textbox>
                  <w:txbxContent>
                    <w:p w:rsidR="00AB6CF6" w:rsidRDefault="00AB6CF6" w:rsidP="00907B13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3AF144C0" wp14:editId="54E75D54">
                            <wp:extent cx="776378" cy="751925"/>
                            <wp:effectExtent l="0" t="0" r="5080" b="0"/>
                            <wp:docPr id="557" name="Resim 557"/>
                            <wp:cNvGraphicFramePr>
                              <ns4:graphicFrameLocks noChangeAspect="1"/>
                            </wp:cNvGraphicFramePr>
                            <ns4:graphic>
                              <ns4:graphicData uri="http://schemas.openxmlformats.org/drawingml/2006/picture">
                                <ns9:pic>
                                  <ns9:nvPicPr>
                                    <ns9:cNvPr id="0" name="Picture 17"/>
                                    <ns9:cNvPicPr>
                                      <ns4:picLocks noChangeAspect="1" noChangeArrowheads="1"/>
                                    </ns9:cNvPicPr>
                                  </ns9:nvPicPr>
                                  <ns9:blipFill>
                                    <ns4:blip r:embed="rId19">
                                      <ns4:extLst>
                                        <ns4:ext uri="{28A0092B-C50C-407E-A947-70E740481C1C}">
                                          <ns11:useLocalDpi val="0"/>
                                        </ns4:ext>
                                      </ns4:extLst>
                                    </ns4:blip>
                                    <ns4:srcRect/>
                                    <ns4:stretch>
                                      <ns4:fillRect/>
                                    </ns4:stretch>
                                  </ns9:blipFill>
                                  <ns9:spPr bwMode="auto">
                                    <ns4:xfrm>
                                      <ns4:off x="0" y="0"/>
                                      <ns4:ext cx="788800" cy="763955"/>
                                    </ns4:xfrm>
                                    <ns4:prstGeom prst="rect">
                                      <ns4:avLst/>
                                    </ns4:prstGeom>
                                    <ns4:noFill/>
                                    <ns4:ln>
                                      <ns4:noFill/>
                                    </ns4:ln>
                                  </ns9:spPr>
                                </ns9:pic>
                              </ns4:graphicData>
                            </ns4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6587B77" wp14:editId="0B8535B0">
                <wp:simplePos x="0" y="0"/>
                <wp:positionH relativeFrom="column">
                  <wp:posOffset>1351280</wp:posOffset>
                </wp:positionH>
                <wp:positionV relativeFrom="paragraph">
                  <wp:posOffset>8890</wp:posOffset>
                </wp:positionV>
                <wp:extent cx="4954270" cy="861695"/>
                <wp:effectExtent l="19050" t="19050" r="17780" b="14605"/>
                <wp:wrapNone/>
                <wp:docPr id="2" name="Metin Kutusu 84"/>
                <wp:cNvGraphicFramePr>
                  <ns4:graphicFrameLocks/>
                </wp:cNvGraphicFramePr>
                <ns4:graphic>
                  <ns4:graphicData uri="http://schemas.microsoft.com/office/word/2010/wordprocessingShape">
                    <wps:wsp>
                      <wps:cNvSpPr txBox="1">
                        <ns4:spLocks/>
                      </wps:cNvSpPr>
                      <wps:spPr>
                        <ns4:xfrm>
                          <ns4:off x="0" y="0"/>
                          <ns4:ext cx="4954270" cy="861695"/>
                        </ns4:xfrm>
                        <ns4:prstGeom prst="rect">
                          <ns4:avLst/>
                        </ns4:prstGeom>
                        <ns4:noFill/>
                        <ns4:ln w="38100" cap="flat" cmpd="sng" algn="ctr">
                          <ns4:solidFill>
                            <ns4:schemeClr val="tx1"/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AB6CF6" w:rsidRPr="00693092" w:rsidRDefault="009B685B" w:rsidP="00E42BA7">
                            <w:pPr>
                              <w:shd w:val="clear" w:color="auto" w:fill="FFFFFF" w:themeFill="background1"/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</w:pPr>
                            <w:r w:rsidRPr="009B685B">
                              <w:rPr>
                                <w:rFonts w:cstheme="minorHAnsi"/>
                                <w:b/>
                                <w:sz w:val="24"/>
                                <w:szCs w:val="20"/>
                              </w:rPr>
                              <w:t>Во время движения ног не следует приближаться к движущимся частям и не допускать их соприкосновения.</w:t>
                            </w:r>
                            <w:r w:rsidR="00AB6CF6">
                              <w:rPr>
                                <w:rFonts w:ascii="Tahoma" w:hAnsi="Tahoma" w:cs="Tahoma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9" type="#_x0000_t202" style="position:absolute;margin-left:106.4pt;margin-top:.7pt;width:390.1pt;height:67.8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WW/hgIAAP8EAAAOAAAAZHJzL2Uyb0RvYy54bWysVE1v2zAMvQ/YfxB0Xx0naZsacYqsRYdh&#10;WVugHXpWZDkWpq9JdOz214+SnTbodhqWg0KJj6Qe9ejlZa8V2QsfpDUlzU8mlAjDbSXNrqQ/Hm8+&#10;LSgJwEzFlDWipM8i0MvVxw/LzhViahurKuEJJjGh6FxJGwBXZFngjdAsnFgnDDpr6zUD3PpdVnnW&#10;YXatsulkcpZ11lfOWy5CwNPrwUlXKX9dCw53dR0EEFVSvBuk1ad1G9dstWTFzjPXSD5eg/3DLTST&#10;Bou+prpmwEjr5R+ptOTeBlvDCbc6s3UtuUgckE0+ecfmoWFOJC7YnOBe2xT+X1p+u7/3RFYlnVJi&#10;mMYn+i5AGvKthTa0ZDGPLepcKBD54BAL/Wfb41MnusFtLP8ZEJIdYYaAgOjYkr72Ov4jWYKB+ArP&#10;r50XPRCOh/OL0/n0HF0cfYuz/OziNNbN3qKdD/BFWE2iUVKPL5tuwPabAAP0AInFjL2RSuE5K5Qh&#10;XUlni3wS8zMUWa0YoKkd0g5mRwlTO1QvBz+QskpWMTxGJyWKK+XJnqGGoM/Hi4VjVCx9zUIzgJJr&#10;kJaWgPpWUiOtSfyN0crE5CIpdCQQGzj0LFrQb/v0LrNZDIlHW1s94wN4O6g4OH4jse6GBbhnHmWL&#10;/HAU4Q6XWlkkbUeLksb6l7+dRzyqCb2UdDgG2JBfLfOCEvXVoM4u8vkc00LazE/Pp7jxx57tsce0&#10;+spil3IceseTGfGgDmbtrX7CiV3HquhihmNtbOvBvIJhOHHiuVivEwgnxTHYmAfHD7qL/X7sn5h3&#10;ox4AlXRrDwPDineyGLCDMNYt2Fomzbx1dRQwTllS3fhFiGN8vE+ot+/W6jcAAAD//wMAUEsDBBQA&#10;BgAIAAAAIQDNIPi83gAAAAkBAAAPAAAAZHJzL2Rvd25yZXYueG1sTI/LTsMwEEX3SPyDNUjsqJOU&#10;RxLiVAgJNixQCxJi58RDHPAjiqdt+HuGFSyvzujOuc1m8U4ccE5jDAryVQYCQx/NGAYFry8PFyWI&#10;RDoY7WJABd+YYNOenjS6NvEYtnjY0SC4JKRaK7BEUy1l6i16nVZxwsDsI85eE8d5kGbWRy73ThZZ&#10;di29HgN/sHrCe4v9127vFbxlV7QtrH/Mq37q3p+eS/p0pVLnZ8vdLQjChf6O4Vef1aFlpy7ug0nC&#10;KSjygtWJwSUI5lW15m0d5/VNDrJt5P8F7Q8AAAD//wMAUEsBAi0AFAAGAAgAAAAhALaDOJL+AAAA&#10;4QEAABMAAAAAAAAAAAAAAAAAAAAAAFtDb250ZW50X1R5cGVzXS54bWxQSwECLQAUAAYACAAAACEA&#10;OP0h/9YAAACUAQAACwAAAAAAAAAAAAAAAAAvAQAAX3JlbHMvLnJlbHNQSwECLQAUAAYACAAAACEA&#10;aB1lv4YCAAD/BAAADgAAAAAAAAAAAAAAAAAuAgAAZHJzL2Uyb0RvYy54bWxQSwECLQAUAAYACAAA&#10;ACEAzSD4vN4AAAAJAQAADwAAAAAAAAAAAAAAAADgBAAAZHJzL2Rvd25yZXYueG1sUEsFBgAAAAAE&#10;AAQA8wAAAOsFAAAAAA==&#10;" filled="f" strokecolor="black [3213]" strokeweight="3pt">
                <v:path arrowok="t"/>
                <v:textbox>
                  <w:txbxContent>
                    <w:p w:rsidR="00AB6CF6" w:rsidRPr="00693092" w:rsidRDefault="009B685B" w:rsidP="00E42BA7">
                      <w:pPr>
                        <w:shd w:val="clear" w:color="auto" w:fill="FFFFFF" w:themeFill="background1"/>
                        <w:rPr>
                          <w:rFonts w:ascii="Tahoma" w:hAnsi="Tahoma" w:cs="Tahoma"/>
                          <w:sz w:val="20"/>
                          <w:szCs w:val="20"/>
                        </w:rPr>
                      </w:pPr>
                      <w:proofErr w:type="spellStart"/>
                      <w:r w:rsidRPr="009B685B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>Во время</w:t>
                      </w:r>
                      <w:proofErr w:type="spellEnd"/>
                      <w:r w:rsidRPr="009B685B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9B685B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>the</w:t>
                      </w:r>
                      <w:proofErr w:type="spellEnd"/>
                      <w:r w:rsidRPr="009B685B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 xml:space="preserve">движения</w:t>
                      </w:r>
                      <w:proofErr w:type="spellStart"/>
                      <w:r w:rsidRPr="009B685B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> </w:t>
                      </w:r>
                      <w:proofErr w:type="spellEnd"/>
                      <w:r w:rsidRPr="009B685B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 xml:space="preserve"> of </w:t>
                      </w:r>
                      <w:proofErr w:type="spellStart"/>
                      <w:r w:rsidRPr="009B685B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>the</w:t>
                      </w:r>
                      <w:proofErr w:type="spellEnd"/>
                      <w:r w:rsidRPr="009B685B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9B685B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>не следует</w:t>
                      </w:r>
                      <w:proofErr w:type="spellEnd"/>
                      <w:r w:rsidRPr="009B685B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 xml:space="preserve">приближаться</w:t>
                      </w:r>
                      <w:proofErr w:type="spellStart"/>
                      <w:r w:rsidRPr="009B685B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> </w:t>
                      </w:r>
                      <w:proofErr w:type="spellEnd"/>
                      <w:r w:rsidRPr="009B685B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9B685B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>moving</w:t>
                      </w:r>
                      <w:proofErr w:type="spellEnd"/>
                      <w:r w:rsidRPr="009B685B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9B685B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>parts</w:t>
                      </w:r>
                      <w:proofErr w:type="spellEnd"/>
                      <w:r w:rsidRPr="009B685B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 xml:space="preserve">к </w:t>
                      </w:r>
                      <w:proofErr w:type="spellStart"/>
                      <w:r w:rsidRPr="009B685B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> </w:t>
                      </w:r>
                      <w:proofErr w:type="spellEnd"/>
                      <w:r w:rsidRPr="009B685B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 xml:space="preserve"> not be </w:t>
                      </w:r>
                      <w:proofErr w:type="spellStart"/>
                      <w:r w:rsidRPr="009B685B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>approached</w:t>
                      </w:r>
                      <w:proofErr w:type="spellEnd"/>
                      <w:r w:rsidRPr="009B685B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 xml:space="preserve">подвижным</w:t>
                      </w:r>
                      <w:proofErr w:type="spellStart"/>
                      <w:r w:rsidRPr="009B685B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> </w:t>
                      </w:r>
                      <w:proofErr w:type="spellEnd"/>
                      <w:r w:rsidRPr="009B685B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 xml:space="preserve">и</w:t>
                      </w:r>
                      <w:proofErr w:type="spellStart"/>
                      <w:r w:rsidRPr="009B685B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> </w:t>
                      </w:r>
                      <w:proofErr w:type="spellEnd"/>
                      <w:r w:rsidRPr="009B685B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9B685B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>contact</w:t>
                      </w:r>
                      <w:proofErr w:type="spellEnd"/>
                      <w:r w:rsidRPr="009B685B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9B685B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>.</w:t>
                      </w:r>
                      <w:proofErr w:type="spellEnd"/>
                      <w:r w:rsidRPr="009B685B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 xml:space="preserve">Не следует</w:t>
                      </w:r>
                      <w:proofErr w:type="spellStart"/>
                      <w:r w:rsidRPr="009B685B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> </w:t>
                      </w:r>
                      <w:proofErr w:type="spellEnd"/>
                      <w:r w:rsidRPr="009B685B">
                        <w:rPr>
                          <w:rFonts w:cstheme="minorHAnsi"/>
                          <w:b/>
                          <w:sz w:val="24"/>
                          <w:szCs w:val="20"/>
                        </w:rPr>
                        <w:t>.</w:t>
                      </w:r>
                      <w:r w:rsidR="00AB6CF6">
                        <w:rPr>
                          <w:rFonts w:ascii="Tahoma" w:hAnsi="Tahoma" w:cs="Tahoma"/>
                          <w:sz w:val="20"/>
                          <w:szCs w:val="20"/>
                        </w:rPr>
                        <w:t xml:space="preserve">соприкасаться с ними........................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BB7D37" w:rsidRDefault="00BB7D37" w:rsidP="00B93AE7">
      <w:pPr>
        <w:rPr>
          <w:b/>
          <w:sz w:val="24"/>
        </w:rPr>
      </w:pPr>
    </w:p>
    <w:p w:rsidR="00BB7D37" w:rsidRDefault="00BB7D37" w:rsidP="00B93AE7">
      <w:pPr>
        <w:rPr>
          <w:b/>
          <w:sz w:val="24"/>
        </w:rPr>
      </w:pPr>
    </w:p>
    <w:p w:rsidR="00907B13" w:rsidRDefault="00907B13" w:rsidP="00B93AE7">
      <w:pPr>
        <w:rPr>
          <w:b/>
          <w:sz w:val="24"/>
        </w:rPr>
      </w:pPr>
    </w:p>
    <w:p w:rsidR="00C2037E" w:rsidRDefault="00C2037E" w:rsidP="00BD5748">
      <w:pPr>
        <w:rPr>
          <w:b/>
          <w:sz w:val="24"/>
        </w:rPr>
      </w:pPr>
    </w:p>
    <w:p w:rsidR="004E5FEC" w:rsidRPr="009B685B" w:rsidRDefault="009B685B" w:rsidP="009B685B">
      <w:pPr>
        <w:ind w:left="360"/>
        <w:rPr>
          <w:b/>
          <w:sz w:val="24"/>
        </w:rPr>
      </w:pPr>
      <w:r>
        <w:rPr>
          <w:b/>
          <w:sz w:val="24"/>
        </w:rPr>
        <w:t xml:space="preserve">5. ТЕХНИЧЕСКИЕ ХАРАКТЕРИСТИКИ</w:t>
      </w:r>
    </w:p>
    <w:p w:rsidR="000A7861" w:rsidRDefault="000A7861" w:rsidP="000958F3">
      <w:pPr>
        <w:rPr>
          <w:b/>
          <w:sz w:val="24"/>
        </w:rPr>
      </w:pPr>
    </w:p>
    <w:tbl>
      <w:tblPr>
        <w:tblStyle w:val="TabloKlavuzu"/>
        <w:tblW w:w="11165" w:type="dxa"/>
        <w:jc w:val="center"/>
        <w:tblInd w:w="360" w:type="dxa"/>
        <w:tblLook w:val="04A0" w:firstRow="1" w:lastRow="0" w:firstColumn="1" w:lastColumn="0" w:noHBand="0" w:noVBand="1"/>
      </w:tblPr>
      <w:tblGrid>
        <w:gridCol w:w="3547"/>
        <w:gridCol w:w="7618"/>
      </w:tblGrid>
      <w:tr w:rsidR="002B3AB8" w:rsidTr="003634C2">
        <w:trPr>
          <w:trHeight w:val="416"/>
          <w:jc w:val="center"/>
        </w:trPr>
        <w:tc>
          <w:tcPr>
            <w:tcW w:w="11165" w:type="dxa"/>
            <w:gridSpan w:val="2"/>
            <w:shd w:val="clear" w:color="auto" w:fill="BDD6EE" w:themeFill="accent1" w:themeFillTint="66"/>
          </w:tcPr>
          <w:p w:rsidR="002B3AB8" w:rsidRDefault="003634C2" w:rsidP="002B3AB8">
            <w:pPr>
              <w:jc w:val="center"/>
              <w:rPr>
                <w:b/>
                <w:sz w:val="24"/>
              </w:rPr>
            </w:pPr>
            <w:r w:rsidRPr="004B4CFB">
              <w:rPr>
                <w:b/>
                <w:sz w:val="28"/>
                <w:szCs w:val="28"/>
              </w:rPr>
              <w:t>Технические характеристики гинекологической кровати</w:t>
            </w:r>
          </w:p>
        </w:tc>
      </w:tr>
      <w:tr w:rsidR="003634C2" w:rsidTr="003634C2">
        <w:trPr>
          <w:trHeight w:val="691"/>
          <w:jc w:val="center"/>
        </w:trPr>
        <w:tc>
          <w:tcPr>
            <w:tcW w:w="3547" w:type="dxa"/>
          </w:tcPr>
          <w:p w:rsidR="003634C2" w:rsidRPr="003634C2" w:rsidRDefault="003634C2" w:rsidP="00994148">
            <w:pPr>
              <w:rPr>
                <w:b/>
              </w:rPr>
            </w:pPr>
            <w:r w:rsidRPr="003634C2">
              <w:rPr>
                <w:b/>
              </w:rPr>
              <w:t>типа (с ручным приводом)</w:t>
            </w:r>
          </w:p>
        </w:tc>
        <w:tc>
          <w:tcPr>
            <w:tcW w:w="7618" w:type="dxa"/>
          </w:tcPr>
          <w:p w:rsidR="003634C2" w:rsidRPr="00B53E30" w:rsidRDefault="003634C2" w:rsidP="009B7734">
            <w:r w:rsidRPr="00B53E30">
              <w:t>Все движения, которые может выполнять смотровой стол, осуществляются с помощью электродвигателя.</w:t>
            </w:r>
          </w:p>
        </w:tc>
      </w:tr>
      <w:tr w:rsidR="003634C2" w:rsidTr="003634C2">
        <w:trPr>
          <w:trHeight w:val="570"/>
          <w:jc w:val="center"/>
        </w:trPr>
        <w:tc>
          <w:tcPr>
            <w:tcW w:w="3547" w:type="dxa"/>
          </w:tcPr>
          <w:p w:rsidR="003634C2" w:rsidRPr="003634C2" w:rsidRDefault="003634C2" w:rsidP="00994148">
            <w:pPr>
              <w:rPr>
                <w:b/>
              </w:rPr>
            </w:pPr>
            <w:r w:rsidRPr="003634C2">
              <w:rPr>
                <w:b/>
              </w:rPr>
              <w:t>Длина спинки</w:t>
            </w:r>
          </w:p>
        </w:tc>
        <w:tc>
          <w:tcPr>
            <w:tcW w:w="7618" w:type="dxa"/>
          </w:tcPr>
          <w:p w:rsidR="003634C2" w:rsidRPr="00B53E30" w:rsidRDefault="003634C2" w:rsidP="009B7734">
            <w:r w:rsidRPr="00B53E30">
              <w:t>Высота 890 мм Ширина 600 мм</w:t>
            </w:r>
          </w:p>
        </w:tc>
      </w:tr>
      <w:tr w:rsidR="003634C2" w:rsidTr="003634C2">
        <w:trPr>
          <w:trHeight w:val="558"/>
          <w:jc w:val="center"/>
        </w:trPr>
        <w:tc>
          <w:tcPr>
            <w:tcW w:w="3547" w:type="dxa"/>
          </w:tcPr>
          <w:p w:rsidR="003634C2" w:rsidRPr="003634C2" w:rsidRDefault="003634C2" w:rsidP="00994148">
            <w:pPr>
              <w:rPr>
                <w:b/>
              </w:rPr>
            </w:pPr>
            <w:r w:rsidRPr="003634C2">
              <w:rPr>
                <w:b/>
              </w:rPr>
              <w:t>Длина сиденья</w:t>
            </w:r>
          </w:p>
        </w:tc>
        <w:tc>
          <w:tcPr>
            <w:tcW w:w="7618" w:type="dxa"/>
          </w:tcPr>
          <w:p w:rsidR="003634C2" w:rsidRPr="00B53E30" w:rsidRDefault="003634C2" w:rsidP="009B7734">
            <w:r w:rsidRPr="00B53E30">
              <w:t>Длина 550 мм Ширина 860 мм</w:t>
            </w:r>
          </w:p>
        </w:tc>
      </w:tr>
      <w:tr w:rsidR="003634C2" w:rsidTr="003634C2">
        <w:trPr>
          <w:trHeight w:val="570"/>
          <w:jc w:val="center"/>
        </w:trPr>
        <w:tc>
          <w:tcPr>
            <w:tcW w:w="3547" w:type="dxa"/>
          </w:tcPr>
          <w:p w:rsidR="003634C2" w:rsidRPr="003634C2" w:rsidRDefault="003634C2" w:rsidP="00994148">
            <w:pPr>
              <w:rPr>
                <w:b/>
              </w:rPr>
            </w:pPr>
            <w:r w:rsidRPr="003634C2">
              <w:rPr>
                <w:b/>
              </w:rPr>
              <w:t>Спинка в вертикальном положении</w:t>
            </w:r>
          </w:p>
        </w:tc>
        <w:tc>
          <w:tcPr>
            <w:tcW w:w="7618" w:type="dxa"/>
          </w:tcPr>
          <w:p w:rsidR="003634C2" w:rsidRPr="00B53E30" w:rsidRDefault="003634C2" w:rsidP="009B7734">
            <w:r w:rsidRPr="00B53E30">
              <w:t>Макс 1800 мм Мин 1290 мм</w:t>
            </w:r>
          </w:p>
        </w:tc>
      </w:tr>
      <w:tr w:rsidR="003634C2" w:rsidTr="003634C2">
        <w:trPr>
          <w:trHeight w:val="570"/>
          <w:jc w:val="center"/>
        </w:trPr>
        <w:tc>
          <w:tcPr>
            <w:tcW w:w="3547" w:type="dxa"/>
          </w:tcPr>
          <w:p w:rsidR="003634C2" w:rsidRPr="003634C2" w:rsidRDefault="003634C2" w:rsidP="00994148">
            <w:pPr>
              <w:rPr>
                <w:b/>
              </w:rPr>
            </w:pPr>
            <w:r w:rsidRPr="003634C2">
              <w:rPr>
                <w:b/>
              </w:rPr>
              <w:t>Спинка в горизонтальном положении</w:t>
            </w:r>
          </w:p>
        </w:tc>
        <w:tc>
          <w:tcPr>
            <w:tcW w:w="7618" w:type="dxa"/>
          </w:tcPr>
          <w:p w:rsidR="003634C2" w:rsidRPr="00B53E30" w:rsidRDefault="003634C2" w:rsidP="009B7734">
            <w:r w:rsidRPr="00B53E30">
              <w:t>МИН.480 мм / МАКС. Включая матрас 985 мм</w:t>
            </w:r>
          </w:p>
        </w:tc>
      </w:tr>
      <w:tr w:rsidR="003634C2" w:rsidTr="003634C2">
        <w:trPr>
          <w:trHeight w:val="570"/>
          <w:jc w:val="center"/>
        </w:trPr>
        <w:tc>
          <w:tcPr>
            <w:tcW w:w="3547" w:type="dxa"/>
          </w:tcPr>
          <w:p w:rsidR="003634C2" w:rsidRPr="003634C2" w:rsidRDefault="003634C2" w:rsidP="00994148">
            <w:pPr>
              <w:rPr>
                <w:b/>
              </w:rPr>
            </w:pPr>
            <w:r w:rsidRPr="003634C2">
              <w:rPr>
                <w:b/>
              </w:rPr>
              <w:t>Диаметр колес</w:t>
            </w:r>
          </w:p>
        </w:tc>
        <w:tc>
          <w:tcPr>
            <w:tcW w:w="7618" w:type="dxa"/>
          </w:tcPr>
          <w:p w:rsidR="003634C2" w:rsidRPr="00B53E30" w:rsidRDefault="003634C2" w:rsidP="009B7734">
            <w:r w:rsidRPr="00B53E30">
              <w:t>125 мм</w:t>
            </w:r>
          </w:p>
        </w:tc>
      </w:tr>
      <w:tr w:rsidR="003634C2" w:rsidTr="003634C2">
        <w:trPr>
          <w:trHeight w:val="570"/>
          <w:jc w:val="center"/>
        </w:trPr>
        <w:tc>
          <w:tcPr>
            <w:tcW w:w="3547" w:type="dxa"/>
          </w:tcPr>
          <w:p w:rsidR="003634C2" w:rsidRPr="003634C2" w:rsidRDefault="003634C2" w:rsidP="00994148">
            <w:pPr>
              <w:rPr>
                <w:b/>
              </w:rPr>
            </w:pPr>
            <w:r w:rsidRPr="003634C2">
              <w:rPr>
                <w:b/>
              </w:rPr>
              <w:t>Регулировка угла наклона спинки (angle)</w:t>
            </w:r>
          </w:p>
        </w:tc>
        <w:tc>
          <w:tcPr>
            <w:tcW w:w="7618" w:type="dxa"/>
          </w:tcPr>
          <w:p w:rsidR="003634C2" w:rsidRPr="00B53E30" w:rsidRDefault="003634C2" w:rsidP="009B7734">
            <w:r w:rsidRPr="00B53E30">
              <w:t>78⁰</w:t>
            </w:r>
          </w:p>
        </w:tc>
      </w:tr>
      <w:tr w:rsidR="003634C2" w:rsidTr="003634C2">
        <w:trPr>
          <w:trHeight w:val="570"/>
          <w:jc w:val="center"/>
        </w:trPr>
        <w:tc>
          <w:tcPr>
            <w:tcW w:w="3547" w:type="dxa"/>
          </w:tcPr>
          <w:p w:rsidR="003634C2" w:rsidRPr="003634C2" w:rsidRDefault="003634C2" w:rsidP="00994148">
            <w:pPr>
              <w:rPr>
                <w:b/>
              </w:rPr>
            </w:pPr>
            <w:r w:rsidRPr="003634C2">
              <w:rPr>
                <w:b/>
              </w:rPr>
              <w:t>Безопасная грузоподъемность</w:t>
            </w:r>
          </w:p>
        </w:tc>
        <w:tc>
          <w:tcPr>
            <w:tcW w:w="7618" w:type="dxa"/>
          </w:tcPr>
          <w:p w:rsidR="003634C2" w:rsidRPr="00B53E30" w:rsidRDefault="002E260C" w:rsidP="009B7734">
            <w:r>
              <w:t>200 КГ</w:t>
            </w:r>
          </w:p>
        </w:tc>
      </w:tr>
      <w:tr w:rsidR="003634C2" w:rsidTr="003634C2">
        <w:trPr>
          <w:trHeight w:val="1148"/>
          <w:jc w:val="center"/>
        </w:trPr>
        <w:tc>
          <w:tcPr>
            <w:tcW w:w="3547" w:type="dxa"/>
          </w:tcPr>
          <w:p w:rsidR="003634C2" w:rsidRPr="003634C2" w:rsidRDefault="003634C2" w:rsidP="00994148">
            <w:pPr>
              <w:rPr>
                <w:b/>
              </w:rPr>
            </w:pPr>
            <w:r w:rsidRPr="003634C2">
              <w:rPr>
                <w:b/>
              </w:rPr>
              <w:t>Регулировка угла наклона Trentdelenburg-reverse по Тренделенбургу</w:t>
            </w:r>
          </w:p>
        </w:tc>
        <w:tc>
          <w:tcPr>
            <w:tcW w:w="7618" w:type="dxa"/>
          </w:tcPr>
          <w:p w:rsidR="003634C2" w:rsidRDefault="003634C2" w:rsidP="003634C2">
            <w:r w:rsidRPr="00B53E30">
              <w:t>В изделии доступен механизм Trendelenburg, мин: 12,6°.</w:t>
            </w:r>
          </w:p>
        </w:tc>
      </w:tr>
    </w:tbl>
    <w:p w:rsidR="00012F77" w:rsidRDefault="00012F77" w:rsidP="000958F3">
      <w:pPr>
        <w:rPr>
          <w:b/>
          <w:sz w:val="24"/>
        </w:rPr>
      </w:pPr>
    </w:p>
    <w:p w:rsidR="003634C2" w:rsidRPr="003634C2" w:rsidRDefault="003634C2" w:rsidP="003634C2">
      <w:pPr>
        <w:pStyle w:val="ListeParagraf"/>
        <w:ind w:left="0"/>
        <w:rPr>
          <w:sz w:val="24"/>
        </w:rPr>
      </w:pPr>
      <w:r w:rsidRPr="003634C2">
        <w:rPr>
          <w:sz w:val="24"/>
        </w:rPr>
        <w:t>• Смотровой стол регулирует высоту с помощью двигателя мощностью 8000 Нм и регулирует зазор между ножками с помощью двигателя мощностью 6000 Нм. Регулирует угол подъема в 3500 нм. л.с. Система работает с помощью панели управления и ручного управления. Высоту спинки можно регулировать минимум на 1290 мм и максимум на 1800 мм в вертикальном положении. Минимум 480 мм, Максимум 980 мм при горизонтальном положении спинки.</w:t>
      </w:r>
    </w:p>
    <w:p w:rsidR="003634C2" w:rsidRPr="003634C2" w:rsidRDefault="002E260C" w:rsidP="003634C2">
      <w:pPr>
        <w:pStyle w:val="ListeParagraf"/>
        <w:ind w:left="0"/>
        <w:rPr>
          <w:sz w:val="24"/>
        </w:rPr>
      </w:pPr>
      <w:r>
        <w:rPr>
          <w:sz w:val="24"/>
        </w:rPr>
        <w:t>• Возможна транспортировка пациентов весом до 200 кг. Движущиеся части объединены с торговыми деталями и болтами. Основной корпус и ножки имеют сварные соединения.</w:t>
      </w:r>
    </w:p>
    <w:p w:rsidR="003634C2" w:rsidRPr="003634C2" w:rsidRDefault="003634C2" w:rsidP="003634C2">
      <w:pPr>
        <w:pStyle w:val="ListeParagraf"/>
        <w:ind w:left="0"/>
        <w:rPr>
          <w:sz w:val="24"/>
        </w:rPr>
      </w:pPr>
      <w:r w:rsidRPr="003634C2">
        <w:rPr>
          <w:sz w:val="24"/>
        </w:rPr>
        <w:t>• Стол для осмотра пациента с 2 тормозами, 2 без тормозов.</w:t>
      </w:r>
    </w:p>
    <w:p w:rsidR="003634C2" w:rsidRPr="003634C2" w:rsidRDefault="003634C2" w:rsidP="003634C2">
      <w:pPr>
        <w:pStyle w:val="ListeParagraf"/>
        <w:ind w:left="0"/>
        <w:rPr>
          <w:sz w:val="24"/>
        </w:rPr>
      </w:pPr>
      <w:r w:rsidRPr="003634C2">
        <w:rPr>
          <w:sz w:val="24"/>
        </w:rPr>
        <w:t>• Сзади имеются 2 металлические ручки, облегчающие подъем и переноску пациента.</w:t>
      </w:r>
    </w:p>
    <w:p w:rsidR="008E0EA2" w:rsidRDefault="003634C2" w:rsidP="003634C2">
      <w:pPr>
        <w:pStyle w:val="ListeParagraf"/>
        <w:ind w:left="0"/>
      </w:pPr>
      <w:r w:rsidRPr="003634C2">
        <w:rPr>
          <w:sz w:val="24"/>
        </w:rPr>
        <w:t>• Он работает от сети 220 В. 130 va .</w:t>
      </w:r>
      <w:bookmarkStart w:id="0" w:name="_GoBack"/>
      <w:bookmarkEnd w:id="0"/>
    </w:p>
    <w:p w:rsidR="008E0EA2" w:rsidRDefault="008E0EA2" w:rsidP="008E0EA2">
      <w:pPr>
        <w:pStyle w:val="ListeParagraf"/>
        <w:ind w:left="1080"/>
      </w:pPr>
    </w:p>
    <w:p w:rsidR="003634C2" w:rsidRDefault="003634C2" w:rsidP="003634C2">
      <w:pPr>
        <w:ind w:left="360"/>
      </w:pPr>
    </w:p>
    <w:p w:rsidR="003634C2" w:rsidRDefault="003634C2" w:rsidP="003634C2">
      <w:pPr>
        <w:ind w:left="360"/>
      </w:pPr>
    </w:p>
    <w:p w:rsidR="003634C2" w:rsidRDefault="003634C2" w:rsidP="003634C2">
      <w:pPr>
        <w:ind w:left="360"/>
      </w:pPr>
    </w:p>
    <w:p w:rsidR="003634C2" w:rsidRDefault="003634C2" w:rsidP="003634C2">
      <w:pPr>
        <w:ind w:left="360"/>
      </w:pPr>
    </w:p>
    <w:p w:rsidR="003634C2" w:rsidRDefault="003634C2" w:rsidP="003634C2">
      <w:pPr>
        <w:ind w:left="360"/>
      </w:pPr>
    </w:p>
    <w:p w:rsidR="003634C2" w:rsidRPr="00511BFE" w:rsidRDefault="003634C2" w:rsidP="003634C2">
      <w:pPr>
        <w:ind w:left="360"/>
        <w:rPr>
          <w:b/>
          <w:sz w:val="26"/>
          <w:szCs w:val="26"/>
        </w:rPr>
      </w:pPr>
      <w:r w:rsidRPr="00511BFE">
        <w:rPr>
          <w:rFonts w:ascii="Calibri" w:hAnsi="Calibri" w:cs="Calibri"/>
          <w:b/>
          <w:color w:val="000000"/>
          <w:sz w:val="26"/>
          <w:szCs w:val="26"/>
        </w:rPr>
        <w:lastRenderedPageBreak/>
        <w:t>6.ОЧИСТКА И ДЕЗИНФЕКЦИЯ</w:t>
      </w:r>
    </w:p>
    <w:p w:rsidR="003634C2" w:rsidRDefault="003634C2" w:rsidP="003634C2">
      <w:pPr>
        <w:spacing w:before="120" w:after="120" w:line="276" w:lineRule="auto"/>
        <w:rPr>
          <w:rFonts w:ascii="Calibri" w:hAnsi="Calibri" w:cs="Calibri"/>
          <w:b/>
          <w:sz w:val="24"/>
        </w:rPr>
      </w:pPr>
      <w:r w:rsidRPr="000C3535">
        <w:rPr>
          <w:rFonts w:ascii="Calibri" w:hAnsi="Calibri" w:cs="Calibri"/>
          <w:sz w:val="24"/>
        </w:rPr>
        <w:t xml:space="preserve">Металлические поверхности покрыты электростатической порошковой краской. Их легко чистить влажной тканью или губкой.</w:t>
      </w:r>
      <w:r w:rsidRPr="008E0EA2">
        <w:rPr>
          <w:rFonts w:ascii="Calibri" w:hAnsi="Calibri" w:cs="Calibri"/>
          <w:b/>
          <w:sz w:val="24"/>
        </w:rPr>
        <w:t xml:space="preserve">      </w:t>
      </w:r>
    </w:p>
    <w:p w:rsidR="008E0EA2" w:rsidRDefault="008E0EA2" w:rsidP="008E0EA2">
      <w:pPr>
        <w:spacing w:before="120" w:after="120" w:line="276" w:lineRule="auto"/>
        <w:rPr>
          <w:rFonts w:ascii="Calibri" w:hAnsi="Calibri" w:cs="Calibri"/>
          <w:sz w:val="24"/>
        </w:rPr>
      </w:pPr>
    </w:p>
    <w:p w:rsidR="003634C2" w:rsidRPr="00B15127" w:rsidRDefault="008E0EA2" w:rsidP="003634C2">
      <w:pPr>
        <w:spacing w:before="120" w:after="120" w:line="276" w:lineRule="auto"/>
        <w:rPr>
          <w:rFonts w:ascii="Calibri" w:hAnsi="Calibri" w:cs="Calibri"/>
          <w:b/>
          <w:sz w:val="24"/>
        </w:rPr>
      </w:pPr>
      <w:r w:rsidRPr="008E0EA2">
        <w:rPr>
          <w:rFonts w:ascii="Calibri" w:hAnsi="Calibri" w:cs="Calibri"/>
          <w:b/>
          <w:sz w:val="24"/>
        </w:rPr>
        <w:t xml:space="preserve"> 6.1. Безопасная очистка</w:t>
      </w:r>
    </w:p>
    <w:p w:rsidR="003634C2" w:rsidRPr="003634C2" w:rsidRDefault="003634C2" w:rsidP="003634C2">
      <w:pPr>
        <w:spacing w:before="120" w:after="120" w:line="276" w:lineRule="auto"/>
        <w:rPr>
          <w:rFonts w:ascii="Calibri" w:hAnsi="Calibri" w:cs="Calibri"/>
        </w:rPr>
      </w:pPr>
      <w:r w:rsidRPr="003634C2">
        <w:rPr>
          <w:rFonts w:ascii="Calibri" w:hAnsi="Calibri" w:cs="Calibri"/>
        </w:rPr>
        <w:t>• Не используйте абразивную пыль, стальную вату или другие материалы и чистящие средства, которые могут привести к повреждению.</w:t>
      </w:r>
    </w:p>
    <w:p w:rsidR="003634C2" w:rsidRPr="003634C2" w:rsidRDefault="003634C2" w:rsidP="003634C2">
      <w:pPr>
        <w:spacing w:before="120" w:after="120" w:line="276" w:lineRule="auto"/>
        <w:rPr>
          <w:rFonts w:ascii="Calibri" w:hAnsi="Calibri" w:cs="Calibri"/>
        </w:rPr>
      </w:pPr>
      <w:r w:rsidRPr="003634C2">
        <w:rPr>
          <w:rFonts w:ascii="Calibri" w:hAnsi="Calibri" w:cs="Calibri"/>
        </w:rPr>
        <w:t>• Не используйте растворители и моющие средства, которые могут повлиять на структуру и консистенцию пластика (бензол, толуол, ацетон, отбеливатель и т.д.)</w:t>
      </w:r>
    </w:p>
    <w:p w:rsidR="003634C2" w:rsidRPr="003634C2" w:rsidRDefault="003634C2" w:rsidP="003634C2">
      <w:pPr>
        <w:pStyle w:val="ListeParagraf"/>
        <w:numPr>
          <w:ilvl w:val="0"/>
          <w:numId w:val="14"/>
        </w:numPr>
        <w:spacing w:line="276" w:lineRule="auto"/>
        <w:rPr>
          <w:rFonts w:ascii="Tahoma" w:hAnsi="Tahoma" w:cs="Tahoma"/>
          <w:color w:val="000000"/>
          <w:sz w:val="20"/>
          <w:szCs w:val="20"/>
        </w:rPr>
      </w:pPr>
      <w:r w:rsidRPr="003634C2">
        <w:rPr>
          <w:rFonts w:ascii="Calibri" w:hAnsi="Calibri" w:cs="Calibri"/>
        </w:rPr>
        <w:t>Протрите смотровой стол влажной тряпкой.</w:t>
      </w:r>
    </w:p>
    <w:p w:rsidR="003634C2" w:rsidRDefault="003634C2" w:rsidP="003634C2">
      <w:pPr>
        <w:pStyle w:val="ListeParagraf"/>
        <w:numPr>
          <w:ilvl w:val="0"/>
          <w:numId w:val="14"/>
        </w:numPr>
        <w:spacing w:line="276" w:lineRule="auto"/>
        <w:rPr>
          <w:rFonts w:ascii="Tahoma" w:hAnsi="Tahoma" w:cs="Tahoma"/>
          <w:color w:val="000000"/>
          <w:sz w:val="20"/>
          <w:szCs w:val="20"/>
        </w:rPr>
      </w:pPr>
      <w:r w:rsidRPr="003634C2">
        <w:rPr>
          <w:rFonts w:ascii="Tahoma" w:hAnsi="Tahoma" w:cs="Tahoma"/>
          <w:color w:val="000000"/>
          <w:sz w:val="20"/>
          <w:szCs w:val="20"/>
        </w:rPr>
        <w:t>Не используйте очистители под давлением.</w:t>
      </w:r>
    </w:p>
    <w:p w:rsidR="00EE194E" w:rsidRPr="003634C2" w:rsidRDefault="00FD641E" w:rsidP="003634C2">
      <w:pPr>
        <w:pStyle w:val="ListeParagraf"/>
        <w:spacing w:line="276" w:lineRule="auto"/>
        <w:ind w:left="1080"/>
        <w:rPr>
          <w:rFonts w:ascii="Tahoma" w:hAnsi="Tahoma" w:cs="Tahoma"/>
          <w:color w:val="000000"/>
          <w:sz w:val="20"/>
          <w:szCs w:val="20"/>
        </w:rPr>
      </w:pPr>
      <w:r>
        <w:rPr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7BAC998" wp14:editId="03D4B772">
                <wp:simplePos x="0" y="0"/>
                <wp:positionH relativeFrom="margin">
                  <wp:posOffset>74990</wp:posOffset>
                </wp:positionH>
                <wp:positionV relativeFrom="paragraph">
                  <wp:posOffset>214223</wp:posOffset>
                </wp:positionV>
                <wp:extent cx="939800" cy="888736"/>
                <wp:effectExtent l="19050" t="19050" r="12700" b="26035"/>
                <wp:wrapNone/>
                <wp:docPr id="109" name="Metin Kutusu 109"/>
                <wp:cNvGraphicFramePr>
                  <ns4:graphicFrameLocks/>
                </wp:cNvGraphicFramePr>
                <ns4:graphic>
                  <ns4:graphicData uri="http://schemas.microsoft.com/office/word/2010/wordprocessingShape">
                    <wps:wsp>
                      <wps:cNvSpPr txBox="1">
                        <ns4:spLocks/>
                      </wps:cNvSpPr>
                      <wps:spPr>
                        <ns4:xfrm>
                          <ns4:off x="0" y="0"/>
                          <ns4:ext cx="939800" cy="888736"/>
                        </ns4:xfrm>
                        <ns4:prstGeom prst="rect">
                          <ns4:avLst/>
                        </ns4:prstGeom>
                        <ns4:solidFill>
                          <ns4:sysClr val="window" lastClr="FFFFFF"/>
                        </ns4:solidFill>
                        <ns4:ln w="38100" cap="flat" cmpd="sng" algn="ctr">
                          <ns4:solidFill>
                            <ns4:schemeClr val="tx1"/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txbx>
                        <w:txbxContent>
                          <w:p w:rsidR="00AB6CF6" w:rsidRDefault="00AB6CF6" w:rsidP="00EE194E">
                            <w:r>
                              <w:rPr>
                                <w:noProof/>
                                <w:lang w:eastAsia="tr-TR"/>
                              </w:rPr>
                              <w:drawing>
                                <wp:inline distT="0" distB="0" distL="0" distR="0" wp14:anchorId="0A87015E" wp14:editId="784C3322">
                                  <wp:extent cx="776378" cy="751925"/>
                                  <wp:effectExtent l="0" t="0" r="5080" b="0"/>
                                  <wp:docPr id="563" name="Resim 563"/>
                                  <wp:cNvGraphicFramePr>
                                    <ns4:graphicFrameLocks noChangeAspect="1"/>
                                  </wp:cNvGraphicFramePr>
                                  <ns4:graphic>
                                    <ns4:graphicData uri="http://schemas.openxmlformats.org/drawingml/2006/picture">
                                      <ns9:pic>
                                        <ns9:nvPicPr>
                                          <ns9:cNvPr id="0" name="Picture 17"/>
                                          <ns9:cNvPicPr>
                                            <ns4:picLocks noChangeAspect="1" noChangeArrowheads="1"/>
                                          </ns9:cNvPicPr>
                                        </ns9:nvPicPr>
                                        <ns9:blipFill>
                                          <ns4:blip r:embed="rId18">
                                            <ns4:extLst>
                                              <ns4:ext uri="{28A0092B-C50C-407E-A947-70E740481C1C}">
                                                <ns11:useLocalDpi val="0"/>
                                              </ns4:ext>
                                            </ns4:extLst>
                                          </ns4:blip>
                                          <ns4:srcRect/>
                                          <ns4:stretch>
                                            <ns4:fillRect/>
                                          </ns4:stretch>
                                        </ns9:blipFill>
                                        <ns9:spPr bwMode="auto">
                                          <ns4:xfrm>
                                            <ns4:off x="0" y="0"/>
                                            <ns4:ext cx="788800" cy="763955"/>
                                          </ns4:xfrm>
                                          <ns4:prstGeom prst="rect">
                                            <ns4:avLst/>
                                          </ns4:prstGeom>
                                          <ns4:noFill/>
                                          <ns4:ln>
                                            <ns4:noFill/>
                                          </ns4:ln>
                                        </ns9:spPr>
                                      </ns9:pic>
                                    </ns4:graphicData>
                                  </ns4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09" o:spid="_x0000_s1060" type="#_x0000_t202" style="position:absolute;left:0;text-align:left;margin-left:5.9pt;margin-top:16.85pt;width:74pt;height:70pt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7sQmQIAADoFAAAOAAAAZHJzL2Uyb0RvYy54bWysVFFv2yAQfp+0/4B4X+00WZdEdaqsVaZp&#10;WVupnfpMME7QMDAgsbNfvw/spGnXp2l+wAd3x9199x2XV22tyE44L40u6OAsp0Robkqp1wX98bj4&#10;MKbEB6ZLpowWBd0LT69m799dNnYqzs3GqFI4gku0nza2oJsQ7DTLPN+ImvkzY4WGsjKuZgFbt85K&#10;xxrcXqvsPM8vssa40jrDhfc4vemUdJburyrBw11VeRGIKihyC2l1aV3FNZtdsunaMbuRvE+D/UMW&#10;NZMaQY9X3bDAyNbJv66qJXfGmyqccVNnpqokF6kGVDPIX1XzsGFWpFoAjrdHmPz/u5bf7u4dkSV6&#10;l08o0axGk76LIDX5tg1bvyXxHCg11k9h/GBhHtrPpoVHqtjbpeE/PUyyE5vOwcM6otJWro5/1Evg&#10;iEbsj+CLNhCOw8lwMs6h4VCNx+NPw4sYNnt2ts6HL8LUJAoFdehtSoDtlj50pgeTGMsbJcuFVCpt&#10;9v5aObJjoAHYU5qGEsV8wGFBF+nro71wU5o0BR2OBykxBn5WigXkWFsg5vWaEqbWID4PrgPjRdBI&#10;YnGMG9rBWzFizjfMb7rkUvhoxqa1DBgNJWvgkcev91Y6akUid195BL7DOkqhXbWppcNRdIlHK1Pu&#10;0ThnugHwli8k4i4BwT1zYDyAxxSHOyyVMija9BIlG+N+v3Ue7UFEaClpMEEA5NeWOQFkv2pQdDIY&#10;jeLIpc3o46dzbNypZnWq0dv62qA7A7wXlicx2gd1ECtn6icM+zxGhYppjtgFRTs68Tp0c43Hgov5&#10;PBlhyCwLS/1g+YGvEe/H9ok52xMpgIG35jBrbPqKT51thFyb+TaYSiayPaPaEx8DmujaPybxBTjd&#10;J6vnJ2/2BwAA//8DAFBLAwQUAAYACAAAACEAmsXml90AAAAJAQAADwAAAGRycy9kb3ducmV2Lnht&#10;bEyPQU/DMAyF70j8h8hI3Fg6VuhWmk6o0k4cEGNC4pY1pq1onCpJ18Kvxzuxm9971vPnYjvbXpzQ&#10;h86RguUiAYFUO9NRo+DwvrtbgwhRk9G9I1TwgwG25fVVoXPjJnrD0z42gkso5FpBG+OQSxnqFq0O&#10;CzcgcfblvNWRpW+k8XrictvL+yR5lFZ3xBdaPWDVYv29H62C6sVXu89hzLL0ICcKlP6+fqRK3d7M&#10;z08gIs7xfxnO+IwOJTMd3UgmiJ71ksmjgtUqA3HOHzZsHHnI2JFlIS8/KP8AAAD//wMAUEsBAi0A&#10;FAAGAAgAAAAhALaDOJL+AAAA4QEAABMAAAAAAAAAAAAAAAAAAAAAAFtDb250ZW50X1R5cGVzXS54&#10;bWxQSwECLQAUAAYACAAAACEAOP0h/9YAAACUAQAACwAAAAAAAAAAAAAAAAAvAQAAX3JlbHMvLnJl&#10;bHNQSwECLQAUAAYACAAAACEAOju7EJkCAAA6BQAADgAAAAAAAAAAAAAAAAAuAgAAZHJzL2Uyb0Rv&#10;Yy54bWxQSwECLQAUAAYACAAAACEAmsXml90AAAAJAQAADwAAAAAAAAAAAAAAAADzBAAAZHJzL2Rv&#10;d25yZXYueG1sUEsFBgAAAAAEAAQA8wAAAP0FAAAAAA==&#10;" fillcolor="window" strokecolor="black [3213]" strokeweight="3pt">
                <v:path arrowok="t"/>
                <v:textbox>
                  <w:txbxContent>
                    <w:p w:rsidR="00AB6CF6" w:rsidRDefault="00AB6CF6" w:rsidP="00EE194E">
                      <w:r>
                        <w:rPr>
                          <w:noProof/>
                          <w:lang w:eastAsia="tr-TR"/>
                        </w:rPr>
                        <w:drawing>
                          <wp:inline distT="0" distB="0" distL="0" distR="0" wp14:anchorId="0A87015E" wp14:editId="784C3322">
                            <wp:extent cx="776378" cy="751925"/>
                            <wp:effectExtent l="0" t="0" r="5080" b="0"/>
                            <wp:docPr id="563" name="Resim 563"/>
                            <wp:cNvGraphicFramePr>
                              <ns4:graphicFrameLocks noChangeAspect="1"/>
                            </wp:cNvGraphicFramePr>
                            <ns4:graphic>
                              <ns4:graphicData uri="http://schemas.openxmlformats.org/drawingml/2006/picture">
                                <ns9:pic>
                                  <ns9:nvPicPr>
                                    <ns9:cNvPr id="0" name="Picture 17"/>
                                    <ns9:cNvPicPr>
                                      <ns4:picLocks noChangeAspect="1" noChangeArrowheads="1"/>
                                    </ns9:cNvPicPr>
                                  </ns9:nvPicPr>
                                  <ns9:blipFill>
                                    <ns4:blip r:embed="rId19">
                                      <ns4:extLst>
                                        <ns4:ext uri="{28A0092B-C50C-407E-A947-70E740481C1C}">
                                          <ns11:useLocalDpi val="0"/>
                                        </ns4:ext>
                                      </ns4:extLst>
                                    </ns4:blip>
                                    <ns4:srcRect/>
                                    <ns4:stretch>
                                      <ns4:fillRect/>
                                    </ns4:stretch>
                                  </ns9:blipFill>
                                  <ns9:spPr bwMode="auto">
                                    <ns4:xfrm>
                                      <ns4:off x="0" y="0"/>
                                      <ns4:ext cx="788800" cy="763955"/>
                                    </ns4:xfrm>
                                    <ns4:prstGeom prst="rect">
                                      <ns4:avLst/>
                                    </ns4:prstGeom>
                                    <ns4:noFill/>
                                    <ns4:ln>
                                      <ns4:noFill/>
                                    </ns4:ln>
                                  </ns9:spPr>
                                </ns9:pic>
                              </ns4:graphicData>
                            </ns4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771EF">
        <w:rPr>
          <w:rFonts w:ascii="Tahoma" w:hAnsi="Tahoma" w:cs="Tahoma"/>
          <w:noProof/>
          <w:color w:val="000000"/>
          <w:sz w:val="20"/>
          <w:szCs w:val="20"/>
          <w:lang w:eastAsia="tr-T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28E411F" wp14:editId="7664F848">
                <wp:simplePos x="0" y="0"/>
                <wp:positionH relativeFrom="column">
                  <wp:posOffset>1058401</wp:posOffset>
                </wp:positionH>
                <wp:positionV relativeFrom="paragraph">
                  <wp:posOffset>205596</wp:posOffset>
                </wp:positionV>
                <wp:extent cx="5089585" cy="897363"/>
                <wp:effectExtent l="19050" t="19050" r="15875" b="17145"/>
                <wp:wrapNone/>
                <wp:docPr id="567" name="Dikdörtgen 567"/>
                <wp:cNvGraphicFramePr/>
                <ns4:graphic>
                  <ns4:graphicData uri="http://schemas.microsoft.com/office/word/2010/wordprocessingShape">
                    <wps:wsp>
                      <wps:cNvSpPr/>
                      <wps:spPr>
                        <ns4:xfrm>
                          <ns4:off x="0" y="0"/>
                          <ns4:ext cx="5089585" cy="897363"/>
                        </ns4:xfrm>
                        <ns4:prstGeom prst="rect">
                          <ns4:avLst/>
                        </ns4:prstGeom>
                        <ns4:noFill/>
                        <ns4:ln w="38100">
                          <ns4:solidFill>
                            <ns4:schemeClr val="tx1"/>
                          </ns4:solidFill>
                        </ns4:ln>
                      </wps:spPr>
                      <wps:style>
                        <ns4:lnRef idx="2">
                          <ns4:schemeClr val="accent1">
                            <ns4:shade val="50000"/>
                          </ns4:schemeClr>
                        </ns4:lnRef>
                        <ns4:fillRef idx="1">
                          <ns4:schemeClr val="accent1"/>
                        </ns4:fillRef>
                        <ns4:effectRef idx="0">
                          <ns4:schemeClr val="accent1"/>
                        </ns4:effectRef>
                        <ns4:fontRef idx="minor">
                          <ns4:schemeClr val="lt1"/>
                        </ns4:fontRef>
                      </wps:style>
                      <wps:txbx>
                        <w:txbxContent>
                          <w:p w:rsidR="003634C2" w:rsidRPr="003634C2" w:rsidRDefault="003634C2" w:rsidP="003634C2">
                            <w:pPr>
                              <w:spacing w:before="120" w:after="120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0"/>
                              </w:rPr>
                            </w:pPr>
                            <w:r w:rsidRPr="003634C2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0"/>
                              </w:rPr>
                              <w:t>Заблокируйте функцию перемещения деталей смотрового стола. Это может привести к серьезным травмам. Не протирайте электрические детали влажной тканью.</w:t>
                            </w:r>
                          </w:p>
                          <w:p w:rsidR="00AB6CF6" w:rsidRPr="00D771EF" w:rsidRDefault="003634C2" w:rsidP="003634C2">
                            <w:pPr>
                              <w:spacing w:before="120" w:after="120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0"/>
                              </w:rPr>
                            </w:pPr>
                            <w:r w:rsidRPr="003634C2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0"/>
                              </w:rPr>
                              <w:t>Не протирайте электрические детали влажной тканью.</w:t>
                            </w:r>
                          </w:p>
                          <w:p w:rsidR="00AB6CF6" w:rsidRPr="00D771EF" w:rsidRDefault="00AB6CF6" w:rsidP="00D771E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ns4:prstTxWarp prst="textNoShape">
                          <ns4:avLst/>
                        </ns4:prstTxWarp>
                        <ns4:noAutofit/>
                      </wps:bodyPr>
                    </wps:wsp>
                  </ns4:graphicData>
                </ns4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567" o:spid="_x0000_s1061" style="position:absolute;left:0;text-align:left;margin-left:83.35pt;margin-top:16.2pt;width:400.75pt;height:70.65pt;z-index:251787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nPesQIAAKcFAAAOAAAAZHJzL2Uyb0RvYy54bWysVFFv2yAQfp+0/4B4X20ndZtadaqoVadJ&#10;VVutnfpMMMTWMDAgsbMftj/QP7YDbCfqqj1My4MD3N13fMd3d3nVtwLtmLGNkiXOTlKMmKSqauSm&#10;xN+ebz8tMLKOyIoIJVmJ98ziq+XHD5edLthM1UpUzCAAkbbodIlr53SRJJbWrCX2RGkmwciVaYmD&#10;rdkklSEdoLcimaXpWdIpU2mjKLMWTm+iES8DPueMugfOLXNIlBju5sLXhO/af5PlJSk2hui6ocM1&#10;yD/coiWNhKQT1A1xBG1N8wdU21CjrOLuhKo2UZw3lAUOwCZL37B5qolmgQsUx+qpTPb/wdL73aNB&#10;TVXi/OwcI0laeKSb5nv1+su4DZPIH0OROm0L8H3Sj2bYWVh6xj03rf8HLqgPhd1PhWW9QxQO83Rx&#10;kS9yjCjYFhfn87O5B00O0dpY95mpFvlFiQ08XKgn2d1ZF11HF59MqttGCDgnhZCoK/F8kaVpiLBK&#10;NJW3emPQEbsWBu0IKMD12ZD3yAtuISRcxlOMpMLK7QWL+F8ZhwoBjVlM4LV5wCSUMumyaKpJxWKq&#10;PIXfmGyMCJSFBECPzOGSE/YAMHpGkBE7FmDw96EsSHsKHpj/LXiKCJmVdFNw20hl3mMmgNWQOfqP&#10;RYql8VVy/boP6pnn3tUfrVW1B0kZFXvNanrbwJveEeseiYHmgjaEgeEe4MOFgrdTwwqjWpmf7517&#10;f9A8WDHqoFlLbH9siWEYiS8SuuEiOz313R02p/n5DDbm2LI+tshte61ADRmMJk3D0vs7MS65Ue0L&#10;zJWVzwomIinkLjF1ZtxcuzhEYDJRtloFN+hoTdydfNLUg/tCe80+9y/E6EHYDlriXo2NTYo3+o6+&#10;PlKq1dYp3gTxH+o6PAFMg6ClYXL5cXO8D16H+br8DQAA//8DAFBLAwQUAAYACAAAACEAePa5Dt4A&#10;AAAKAQAADwAAAGRycy9kb3ducmV2LnhtbEyPy07DMBBF90j8gzVI7KjTtMqrcSpUiWUXNAh16cbO&#10;Q7XHUey0ga9nWMHy6h7dOVPuF2vYTU9+cChgvYqAaWycGrAT8FG/vWTAfJCopHGoBXxpD/vq8aGU&#10;hXJ3fNe3U+gYjaAvpIA+hLHg3De9ttKv3KiRutZNVgaKU8fVJO80bg2PoyjhVg5IF3o56kOvm+tp&#10;tgKi7Nybdns0h/r4XZ+vbf45Yy7E89PyugMW9BL+YPjVJ3WoyOniZlSeGcpJkhIqYBNvgRGQJ1kM&#10;7EJNukmBVyX//0L1AwAA//8DAFBLAQItABQABgAIAAAAIQC2gziS/gAAAOEBAAATAAAAAAAAAAAA&#10;AAAAAAAAAABbQ29udGVudF9UeXBlc10ueG1sUEsBAi0AFAAGAAgAAAAhADj9If/WAAAAlAEAAAsA&#10;AAAAAAAAAAAAAAAALwEAAF9yZWxzLy5yZWxzUEsBAi0AFAAGAAgAAAAhAMlic96xAgAApwUAAA4A&#10;AAAAAAAAAAAAAAAALgIAAGRycy9lMm9Eb2MueG1sUEsBAi0AFAAGAAgAAAAhAHj2uQ7eAAAACgEA&#10;AA8AAAAAAAAAAAAAAAAACwUAAGRycy9kb3ducmV2LnhtbFBLBQYAAAAABAAEAPMAAAAWBgAAAAA=&#10;" filled="f" strokecolor="black [3213]" strokeweight="3pt">
                <v:textbox>
                  <w:txbxContent>
                    <w:p w:rsidR="003634C2" w:rsidRPr="003634C2" w:rsidRDefault="003634C2" w:rsidP="003634C2">
                      <w:pPr>
                        <w:spacing w:before="120" w:after="120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0"/>
                        </w:rPr>
                      </w:pPr>
                      <w:proofErr w:type="spellStart"/>
                      <w:r w:rsidRPr="003634C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0"/>
                        </w:rPr>
                        <w:t>Зафиксируйте</w:t>
                      </w:r>
                      <w:proofErr w:type="spellEnd"/>
                      <w:r w:rsidRPr="003634C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3634C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0"/>
                        </w:rPr>
                        <w:t>the</w:t>
                      </w:r>
                      <w:proofErr w:type="spellEnd"/>
                      <w:r w:rsidRPr="003634C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3634C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0"/>
                        </w:rPr>
                        <w:t>function</w:t>
                      </w:r>
                      <w:proofErr w:type="spellEnd"/>
                      <w:r w:rsidRPr="003634C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0"/>
                        </w:rPr>
                        <w:t xml:space="preserve"> of </w:t>
                      </w:r>
                      <w:proofErr w:type="spellStart"/>
                      <w:r w:rsidRPr="003634C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0"/>
                        </w:rPr>
                        <w:t>the</w:t>
                      </w:r>
                      <w:proofErr w:type="spellEnd"/>
                      <w:r w:rsidRPr="003634C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3634C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0"/>
                        </w:rPr>
                        <w:t>examination</w:t>
                      </w:r>
                      <w:proofErr w:type="spellEnd"/>
                      <w:r w:rsidRPr="003634C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0"/>
                        </w:rPr>
                        <w:t xml:space="preserve">,</w:t>
                      </w:r>
                      <w:proofErr w:type="spellStart"/>
                      <w:r w:rsidRPr="003634C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0"/>
                        </w:rPr>
                        <w:t> </w:t>
                      </w:r>
                      <w:proofErr w:type="spellEnd"/>
                      <w:r w:rsidRPr="003634C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3634C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0"/>
                        </w:rPr>
                        <w:t>movement</w:t>
                      </w:r>
                      <w:proofErr w:type="spellEnd"/>
                      <w:r w:rsidRPr="003634C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0"/>
                        </w:rPr>
                        <w:t xml:space="preserve">частей</w:t>
                      </w:r>
                      <w:proofErr w:type="spellStart"/>
                      <w:r w:rsidRPr="003634C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0"/>
                        </w:rPr>
                        <w:t>parts</w:t>
                      </w:r>
                      <w:proofErr w:type="spellEnd"/>
                      <w:r w:rsidRPr="003634C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0"/>
                        </w:rPr>
                        <w:t xml:space="preserve">. </w:t>
                      </w:r>
                      <w:proofErr w:type="spellStart"/>
                      <w:r w:rsidRPr="003634C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0"/>
                        </w:rPr>
                        <w:t>injuries</w:t>
                      </w:r>
                      <w:proofErr w:type="spellEnd"/>
                      <w:r w:rsidRPr="003634C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0"/>
                        </w:rPr>
                        <w:t xml:space="preserve"> can </w:t>
                      </w:r>
                      <w:proofErr w:type="spellStart"/>
                      <w:r w:rsidRPr="003634C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0"/>
                        </w:rPr>
                        <w:t>occur</w:t>
                      </w:r>
                      <w:proofErr w:type="spellEnd"/>
                      <w:r w:rsidRPr="003634C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0"/>
                        </w:rPr>
                        <w:t xml:space="preserve">. Не </w:t>
                      </w:r>
                      <w:proofErr w:type="spellStart"/>
                      <w:r w:rsidRPr="003634C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0"/>
                        </w:rPr>
                        <w:t>протирайте</w:t>
                      </w:r>
                      <w:proofErr w:type="spellEnd"/>
                      <w:r w:rsidRPr="003634C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3634C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0"/>
                        </w:rPr>
                        <w:t>the</w:t>
                      </w:r>
                      <w:proofErr w:type="spellEnd"/>
                      <w:r w:rsidRPr="003634C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3634C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0"/>
                        </w:rPr>
                        <w:t>electrical</w:t>
                      </w:r>
                      <w:proofErr w:type="spellEnd"/>
                      <w:r w:rsidRPr="003634C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3634C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0"/>
                        </w:rPr>
                        <w:t>parts</w:t>
                      </w:r>
                      <w:proofErr w:type="spellEnd"/>
                      <w:r w:rsidRPr="003634C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3634C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0"/>
                        </w:rPr>
                        <w:t> </w:t>
                      </w:r>
                      <w:proofErr w:type="spellEnd"/>
                      <w:r w:rsidRPr="003634C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3634C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0"/>
                        </w:rPr>
                        <w:t> </w:t>
                      </w:r>
                      <w:proofErr w:type="spellEnd"/>
                      <w:r w:rsidRPr="003634C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3634C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0"/>
                        </w:rPr>
                        <w:t>мокрой</w:t>
                      </w:r>
                      <w:proofErr w:type="spellEnd"/>
                      <w:r w:rsidRPr="003634C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0"/>
                        </w:rPr>
                        <w:t>тряпкой.,,</w:t>
                      </w:r>
                    </w:p>
                    <w:p w:rsidR="00AB6CF6" w:rsidRPr="00D771EF" w:rsidRDefault="003634C2" w:rsidP="003634C2">
                      <w:pPr>
                        <w:spacing w:before="120" w:after="120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0"/>
                        </w:rPr>
                      </w:pPr>
                      <w:r w:rsidRPr="003634C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0"/>
                        </w:rPr>
                        <w:t xml:space="preserve">Не </w:t>
                      </w:r>
                      <w:proofErr w:type="spellStart"/>
                      <w:r w:rsidRPr="003634C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0"/>
                        </w:rPr>
                        <w:t>чистые</w:t>
                      </w:r>
                      <w:proofErr w:type="spellEnd"/>
                      <w:r w:rsidRPr="003634C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3634C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0"/>
                        </w:rPr>
                        <w:t>на</w:t>
                      </w:r>
                      <w:proofErr w:type="spellEnd"/>
                      <w:r w:rsidRPr="003634C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3634C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0"/>
                        </w:rPr>
                        <w:t>электрические</w:t>
                      </w:r>
                      <w:proofErr w:type="spellEnd"/>
                      <w:r w:rsidRPr="003634C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3634C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0"/>
                        </w:rPr>
                        <w:t>части</w:t>
                      </w:r>
                      <w:proofErr w:type="spellEnd"/>
                      <w:r w:rsidRPr="003634C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3634C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0"/>
                        </w:rPr>
                        <w:t>С</w:t>
                      </w:r>
                      <w:proofErr w:type="spellEnd"/>
                      <w:r w:rsidRPr="003634C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0"/>
                        </w:rPr>
                        <w:t xml:space="preserve"> на </w:t>
                      </w:r>
                      <w:proofErr w:type="spellStart"/>
                      <w:r w:rsidRPr="003634C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0"/>
                        </w:rPr>
                        <w:t>влажной</w:t>
                      </w:r>
                      <w:proofErr w:type="spellEnd"/>
                      <w:r w:rsidRPr="003634C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3634C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0"/>
                        </w:rPr>
                        <w:t>тряпкой</w:t>
                      </w:r>
                      <w:proofErr w:type="spellEnd"/>
                      <w:r w:rsidRPr="003634C2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0"/>
                        </w:rPr>
                        <w:t>.</w:t>
                      </w:r>
                    </w:p>
                    <w:p w:rsidR="00AB6CF6" w:rsidRPr="00D771EF" w:rsidRDefault="00AB6CF6" w:rsidP="00D771E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3634C2" w:rsidRPr="003579C1" w:rsidRDefault="003634C2" w:rsidP="003579C1">
      <w:pPr>
        <w:pStyle w:val="ListeParagraf"/>
        <w:numPr>
          <w:ilvl w:val="0"/>
          <w:numId w:val="14"/>
        </w:numPr>
        <w:spacing w:line="276" w:lineRule="auto"/>
        <w:rPr>
          <w:rFonts w:ascii="Tahoma" w:hAnsi="Tahoma" w:cs="Tahoma"/>
          <w:color w:val="000000"/>
          <w:sz w:val="20"/>
          <w:szCs w:val="20"/>
        </w:rPr>
      </w:pPr>
    </w:p>
    <w:p w:rsidR="00EE194E" w:rsidRPr="00293998" w:rsidRDefault="00EE194E" w:rsidP="00EE194E">
      <w:pPr>
        <w:spacing w:before="120" w:after="120" w:line="240" w:lineRule="auto"/>
        <w:ind w:left="1080"/>
        <w:rPr>
          <w:rFonts w:ascii="Calibri" w:hAnsi="Calibri" w:cs="Calibri"/>
        </w:rPr>
      </w:pPr>
    </w:p>
    <w:p w:rsidR="00EE194E" w:rsidRPr="00EE194E" w:rsidRDefault="00EE194E" w:rsidP="00EE194E">
      <w:pPr>
        <w:pStyle w:val="ListeParagraf"/>
        <w:spacing w:before="120" w:after="120" w:line="276" w:lineRule="auto"/>
        <w:ind w:left="1080"/>
        <w:rPr>
          <w:rFonts w:ascii="Calibri" w:hAnsi="Calibri" w:cs="Calibri"/>
          <w:b/>
          <w:sz w:val="24"/>
        </w:rPr>
      </w:pPr>
    </w:p>
    <w:p w:rsidR="00995CBC" w:rsidRPr="009F1EB6" w:rsidRDefault="008E0EA2" w:rsidP="009F1EB6">
      <w:pPr>
        <w:spacing w:before="120" w:after="120" w:line="276" w:lineRule="auto"/>
        <w:rPr>
          <w:rFonts w:ascii="Calibri" w:hAnsi="Calibri" w:cs="Calibri"/>
          <w:sz w:val="24"/>
        </w:rPr>
      </w:pPr>
      <w:r w:rsidRPr="008E0EA2">
        <w:rPr>
          <w:rFonts w:ascii="Calibri" w:hAnsi="Calibri" w:cs="Calibri"/>
          <w:sz w:val="24"/>
        </w:rPr>
        <w:t xml:space="preserve"> </w:t>
      </w:r>
    </w:p>
    <w:p w:rsidR="00A03244" w:rsidRDefault="00A03244" w:rsidP="00A03244">
      <w:pPr>
        <w:spacing w:before="120" w:after="120"/>
        <w:rPr>
          <w:rFonts w:ascii="Calibri" w:hAnsi="Calibri" w:cs="Calibri"/>
          <w:b/>
          <w:color w:val="000000"/>
        </w:rPr>
      </w:pPr>
    </w:p>
    <w:p w:rsidR="00CC2A8B" w:rsidRPr="00293998" w:rsidRDefault="00CC2A8B" w:rsidP="00A03244">
      <w:pPr>
        <w:spacing w:before="120" w:after="120"/>
        <w:rPr>
          <w:rFonts w:ascii="Calibri" w:hAnsi="Calibri" w:cs="Calibri"/>
          <w:b/>
          <w:color w:val="000000"/>
        </w:rPr>
      </w:pPr>
    </w:p>
    <w:p w:rsidR="003634C2" w:rsidRPr="000F4D4A" w:rsidRDefault="003634C2" w:rsidP="003634C2">
      <w:pPr>
        <w:ind w:left="360"/>
        <w:rPr>
          <w:b/>
          <w:sz w:val="36"/>
        </w:rPr>
      </w:pPr>
      <w:r>
        <w:rPr>
          <w:rFonts w:ascii="Calibri" w:hAnsi="Calibri" w:cs="Calibri"/>
          <w:b/>
          <w:color w:val="000000"/>
          <w:sz w:val="24"/>
        </w:rPr>
        <w:t xml:space="preserve">7. </w:t>
      </w:r>
      <w:r w:rsidRPr="00E640B8">
        <w:rPr>
          <w:rFonts w:ascii="Calibri" w:hAnsi="Calibri" w:cs="Calibri"/>
          <w:b/>
          <w:color w:val="000000"/>
          <w:sz w:val="26"/>
          <w:szCs w:val="26"/>
        </w:rPr>
        <w:t>ЗАПАСНАЯ ЧАСТЬ</w:t>
      </w:r>
    </w:p>
    <w:p w:rsidR="003634C2" w:rsidRPr="000C3535" w:rsidRDefault="003634C2" w:rsidP="003634C2">
      <w:pPr>
        <w:numPr>
          <w:ilvl w:val="0"/>
          <w:numId w:val="24"/>
        </w:numPr>
        <w:spacing w:before="120" w:after="120" w:line="240" w:lineRule="auto"/>
        <w:rPr>
          <w:rFonts w:ascii="Calibri" w:hAnsi="Calibri" w:cs="Calibri"/>
          <w:color w:val="000000"/>
          <w:sz w:val="24"/>
          <w:szCs w:val="24"/>
        </w:rPr>
      </w:pPr>
      <w:r w:rsidRPr="000C3535">
        <w:rPr>
          <w:rFonts w:ascii="Calibri" w:hAnsi="Calibri" w:cs="Calibri"/>
          <w:color w:val="000000"/>
          <w:sz w:val="24"/>
          <w:szCs w:val="24"/>
        </w:rPr>
        <w:t>На неисправности, вызванные ошибками эксплуатации, и на запасные части распространяется гарантия.</w:t>
      </w:r>
    </w:p>
    <w:p w:rsidR="003634C2" w:rsidRDefault="003634C2" w:rsidP="003634C2">
      <w:pPr>
        <w:numPr>
          <w:ilvl w:val="0"/>
          <w:numId w:val="24"/>
        </w:numPr>
        <w:spacing w:before="120" w:after="120" w:line="240" w:lineRule="auto"/>
        <w:rPr>
          <w:rFonts w:ascii="Calibri" w:hAnsi="Calibri" w:cs="Calibri"/>
          <w:color w:val="000000"/>
          <w:sz w:val="24"/>
          <w:szCs w:val="24"/>
        </w:rPr>
      </w:pPr>
      <w:r w:rsidRPr="000C3535">
        <w:rPr>
          <w:rFonts w:ascii="Calibri" w:hAnsi="Calibri" w:cs="Calibri"/>
          <w:color w:val="000000"/>
          <w:sz w:val="24"/>
          <w:szCs w:val="24"/>
        </w:rPr>
        <w:t>Техническое обслуживание должно выполняться обученным персоналом больницы, и в случае возникновения каких-либо проблем следует сообщить в отдел технического обслуживания нашей компании.</w:t>
      </w:r>
    </w:p>
    <w:p w:rsidR="003634C2" w:rsidRDefault="003634C2" w:rsidP="003634C2">
      <w:pPr>
        <w:spacing w:before="120" w:after="120" w:line="240" w:lineRule="auto"/>
        <w:ind w:left="720"/>
        <w:rPr>
          <w:rFonts w:ascii="Calibri" w:hAnsi="Calibri" w:cs="Calibri"/>
          <w:color w:val="000000"/>
        </w:rPr>
      </w:pPr>
    </w:p>
    <w:p w:rsidR="003634C2" w:rsidRPr="00E640B8" w:rsidRDefault="003634C2" w:rsidP="003634C2">
      <w:pPr>
        <w:spacing w:before="120" w:after="120" w:line="240" w:lineRule="auto"/>
        <w:ind w:left="720"/>
        <w:rPr>
          <w:rFonts w:ascii="Calibri" w:hAnsi="Calibri" w:cs="Calibri"/>
          <w:color w:val="000000"/>
          <w:sz w:val="24"/>
          <w:szCs w:val="24"/>
        </w:rPr>
      </w:pPr>
      <w:r w:rsidRPr="00E640B8">
        <w:rPr>
          <w:rFonts w:ascii="Calibri" w:hAnsi="Calibri" w:cs="Calibri"/>
          <w:color w:val="000000"/>
          <w:sz w:val="24"/>
          <w:szCs w:val="24"/>
        </w:rPr>
        <w:t>Запрос запасных частей и получение информации.</w:t>
      </w:r>
    </w:p>
    <w:p w:rsidR="003634C2" w:rsidRPr="00E640B8" w:rsidRDefault="003634C2" w:rsidP="003634C2">
      <w:pPr>
        <w:spacing w:before="120" w:after="120" w:line="240" w:lineRule="auto"/>
        <w:ind w:left="720"/>
        <w:rPr>
          <w:rFonts w:ascii="Calibri" w:hAnsi="Calibri" w:cs="Calibri"/>
          <w:color w:val="000000"/>
          <w:sz w:val="24"/>
          <w:szCs w:val="24"/>
        </w:rPr>
      </w:pPr>
    </w:p>
    <w:p w:rsidR="003634C2" w:rsidRPr="00E640B8" w:rsidRDefault="003634C2" w:rsidP="003634C2">
      <w:pPr>
        <w:numPr>
          <w:ilvl w:val="0"/>
          <w:numId w:val="25"/>
        </w:numPr>
        <w:spacing w:before="120" w:after="120" w:line="240" w:lineRule="auto"/>
        <w:rPr>
          <w:rFonts w:ascii="Calibri" w:hAnsi="Calibri" w:cs="Calibri"/>
          <w:color w:val="000000"/>
          <w:sz w:val="24"/>
          <w:szCs w:val="24"/>
        </w:rPr>
      </w:pPr>
      <w:r w:rsidRPr="00E640B8">
        <w:rPr>
          <w:rFonts w:ascii="Calibri" w:hAnsi="Calibri" w:cs="Calibri"/>
          <w:color w:val="000000"/>
          <w:sz w:val="24"/>
          <w:szCs w:val="24"/>
        </w:rPr>
        <w:t>Техническая служба NITROCARE</w:t>
      </w:r>
    </w:p>
    <w:p w:rsidR="003634C2" w:rsidRPr="00E640B8" w:rsidRDefault="003634C2" w:rsidP="003634C2">
      <w:pPr>
        <w:numPr>
          <w:ilvl w:val="0"/>
          <w:numId w:val="25"/>
        </w:numPr>
        <w:spacing w:before="120" w:after="120" w:line="240" w:lineRule="auto"/>
        <w:rPr>
          <w:rFonts w:ascii="Calibri" w:hAnsi="Calibri" w:cs="Calibri"/>
          <w:color w:val="000000"/>
          <w:sz w:val="24"/>
          <w:szCs w:val="24"/>
          <w:u w:val="single"/>
        </w:rPr>
      </w:pPr>
      <w:r w:rsidRPr="00E640B8">
        <w:rPr>
          <w:rFonts w:ascii="Calibri" w:hAnsi="Calibri" w:cs="Calibri"/>
          <w:color w:val="000000"/>
          <w:sz w:val="24"/>
          <w:szCs w:val="24"/>
          <w:u w:val="single"/>
        </w:rPr>
        <w:t>текник</w:t>
      </w:r>
      <w:hyperlink r:id="rId29" w:history="1">
        <w:r w:rsidRPr="00E640B8">
          <w:rPr>
            <w:rStyle w:val="Kpr"/>
            <w:rFonts w:ascii="Calibri" w:hAnsi="Calibri" w:cs="Calibri"/>
            <w:color w:val="000000"/>
            <w:sz w:val="24"/>
            <w:szCs w:val="24"/>
          </w:rPr>
          <w:t>servis@nitrocare.com.tr</w:t>
        </w:r>
      </w:hyperlink>
    </w:p>
    <w:p w:rsidR="003634C2" w:rsidRPr="00E640B8" w:rsidRDefault="003634C2" w:rsidP="003634C2">
      <w:pPr>
        <w:numPr>
          <w:ilvl w:val="0"/>
          <w:numId w:val="25"/>
        </w:numPr>
        <w:spacing w:before="120" w:after="120" w:line="240" w:lineRule="auto"/>
        <w:rPr>
          <w:rFonts w:ascii="Calibri" w:hAnsi="Calibri" w:cs="Calibri"/>
          <w:color w:val="000000"/>
          <w:sz w:val="24"/>
          <w:szCs w:val="24"/>
        </w:rPr>
      </w:pPr>
      <w:r w:rsidRPr="00E640B8">
        <w:rPr>
          <w:rFonts w:ascii="Calibri" w:hAnsi="Calibri" w:cs="Calibri"/>
          <w:color w:val="000000"/>
          <w:sz w:val="24"/>
          <w:szCs w:val="24"/>
        </w:rPr>
        <w:t>+903462181910</w:t>
      </w:r>
    </w:p>
    <w:p w:rsidR="00A03244" w:rsidRDefault="00A03244" w:rsidP="00A03244">
      <w:pPr>
        <w:spacing w:before="120" w:after="120" w:line="240" w:lineRule="auto"/>
        <w:ind w:left="720"/>
        <w:rPr>
          <w:rFonts w:ascii="Calibri" w:hAnsi="Calibri" w:cs="Calibri"/>
          <w:color w:val="000000"/>
        </w:rPr>
      </w:pPr>
    </w:p>
    <w:p w:rsidR="00CC2A8B" w:rsidRDefault="00CC2A8B" w:rsidP="00A03244">
      <w:pPr>
        <w:spacing w:before="120" w:after="120" w:line="240" w:lineRule="auto"/>
        <w:ind w:left="720"/>
        <w:rPr>
          <w:rFonts w:ascii="Calibri" w:hAnsi="Calibri" w:cs="Calibri"/>
          <w:color w:val="000000"/>
        </w:rPr>
      </w:pPr>
    </w:p>
    <w:p w:rsidR="00CC2A8B" w:rsidRDefault="00CC2A8B" w:rsidP="00A03244">
      <w:pPr>
        <w:spacing w:before="120" w:after="120" w:line="240" w:lineRule="auto"/>
        <w:ind w:left="720"/>
        <w:rPr>
          <w:rFonts w:ascii="Calibri" w:hAnsi="Calibri" w:cs="Calibri"/>
          <w:color w:val="000000"/>
        </w:rPr>
      </w:pPr>
    </w:p>
    <w:p w:rsidR="00CC2A8B" w:rsidRDefault="00CC2A8B" w:rsidP="00A03244">
      <w:pPr>
        <w:spacing w:before="120" w:after="120" w:line="240" w:lineRule="auto"/>
        <w:ind w:left="720"/>
        <w:rPr>
          <w:rFonts w:ascii="Calibri" w:hAnsi="Calibri" w:cs="Calibri"/>
          <w:color w:val="000000"/>
        </w:rPr>
      </w:pPr>
    </w:p>
    <w:p w:rsidR="00CC2A8B" w:rsidRDefault="00CC2A8B" w:rsidP="00A03244">
      <w:pPr>
        <w:spacing w:before="120" w:after="120" w:line="240" w:lineRule="auto"/>
        <w:ind w:left="720"/>
        <w:rPr>
          <w:rFonts w:ascii="Calibri" w:hAnsi="Calibri" w:cs="Calibri"/>
          <w:color w:val="000000"/>
        </w:rPr>
      </w:pPr>
    </w:p>
    <w:p w:rsidR="00CC2A8B" w:rsidRDefault="00CC2A8B" w:rsidP="00A03244">
      <w:pPr>
        <w:spacing w:before="120" w:after="120" w:line="240" w:lineRule="auto"/>
        <w:ind w:left="720"/>
        <w:rPr>
          <w:rFonts w:ascii="Calibri" w:hAnsi="Calibri" w:cs="Calibri"/>
          <w:color w:val="000000"/>
        </w:rPr>
      </w:pPr>
    </w:p>
    <w:p w:rsidR="00CC2A8B" w:rsidRDefault="00CC2A8B" w:rsidP="00A03244">
      <w:pPr>
        <w:spacing w:before="120" w:after="120" w:line="240" w:lineRule="auto"/>
        <w:ind w:left="720"/>
        <w:rPr>
          <w:rFonts w:ascii="Calibri" w:hAnsi="Calibri" w:cs="Calibri"/>
          <w:color w:val="000000"/>
        </w:rPr>
      </w:pPr>
    </w:p>
    <w:p w:rsidR="00CC2A8B" w:rsidRDefault="00CC2A8B" w:rsidP="00A03244">
      <w:pPr>
        <w:spacing w:before="120" w:after="120" w:line="240" w:lineRule="auto"/>
        <w:ind w:left="720"/>
        <w:rPr>
          <w:rFonts w:ascii="Calibri" w:hAnsi="Calibri" w:cs="Calibri"/>
          <w:color w:val="000000"/>
        </w:rPr>
      </w:pPr>
    </w:p>
    <w:p w:rsidR="00E42BA7" w:rsidRPr="00293998" w:rsidRDefault="00E42BA7" w:rsidP="00A03244">
      <w:pPr>
        <w:spacing w:before="120" w:after="120" w:line="240" w:lineRule="auto"/>
        <w:ind w:left="720"/>
        <w:rPr>
          <w:rFonts w:ascii="Calibri" w:hAnsi="Calibri" w:cs="Calibri"/>
          <w:color w:val="000000"/>
        </w:rPr>
      </w:pPr>
    </w:p>
    <w:p w:rsidR="003634C2" w:rsidRPr="000F4D4A" w:rsidRDefault="003634C2" w:rsidP="003634C2">
      <w:pPr>
        <w:ind w:left="360"/>
        <w:rPr>
          <w:b/>
          <w:sz w:val="24"/>
        </w:rPr>
      </w:pPr>
      <w:r>
        <w:rPr>
          <w:b/>
          <w:sz w:val="26"/>
          <w:szCs w:val="26"/>
        </w:rPr>
        <w:t xml:space="preserve">8. ЗАЩИТА ОКРУЖАЮЩЕЙ СРЕДЫ</w:t>
        <w:tab/>
      </w:r>
    </w:p>
    <w:p w:rsidR="003634C2" w:rsidRPr="00E640B8" w:rsidRDefault="003634C2" w:rsidP="003634C2">
      <w:pPr>
        <w:spacing w:before="120" w:after="120"/>
        <w:rPr>
          <w:rFonts w:ascii="Calibri" w:hAnsi="Calibri" w:cs="Calibri"/>
          <w:sz w:val="24"/>
        </w:rPr>
      </w:pPr>
      <w:r w:rsidRPr="00E640B8">
        <w:rPr>
          <w:rFonts w:ascii="Calibri" w:hAnsi="Calibri" w:cs="Calibri"/>
          <w:sz w:val="24"/>
        </w:rPr>
        <w:t>Компания NITROCARE считает, что будущие поколения должны предпринять большие шаги в области защиты окружающей среды.</w:t>
      </w:r>
    </w:p>
    <w:p w:rsidR="003634C2" w:rsidRPr="00E640B8" w:rsidRDefault="003634C2" w:rsidP="003634C2">
      <w:pPr>
        <w:spacing w:before="120" w:after="120"/>
        <w:rPr>
          <w:rFonts w:ascii="Calibri" w:hAnsi="Calibri" w:cs="Calibri"/>
          <w:sz w:val="24"/>
        </w:rPr>
      </w:pPr>
      <w:r w:rsidRPr="00E640B8">
        <w:rPr>
          <w:rFonts w:ascii="Calibri" w:hAnsi="Calibri" w:cs="Calibri"/>
          <w:sz w:val="24"/>
        </w:rPr>
        <w:t>Этот продукт совместим с окружающей средой по сравнению с материалами. Не содержит опасных веществ.</w:t>
      </w:r>
    </w:p>
    <w:p w:rsidR="003634C2" w:rsidRPr="00E640B8" w:rsidRDefault="003634C2" w:rsidP="003634C2">
      <w:pPr>
        <w:spacing w:before="120" w:after="120"/>
        <w:rPr>
          <w:rFonts w:ascii="Calibri" w:hAnsi="Calibri" w:cs="Calibri"/>
          <w:sz w:val="24"/>
        </w:rPr>
      </w:pPr>
      <w:r w:rsidRPr="00E640B8">
        <w:rPr>
          <w:rFonts w:ascii="Calibri" w:hAnsi="Calibri" w:cs="Calibri"/>
          <w:sz w:val="24"/>
        </w:rPr>
        <w:t>Клиент информируется об используемых символах и обозначениях</w:t>
      </w:r>
    </w:p>
    <w:p w:rsidR="003634C2" w:rsidRDefault="003634C2" w:rsidP="003634C2">
      <w:pPr>
        <w:spacing w:before="120" w:after="120"/>
        <w:rPr>
          <w:rFonts w:ascii="Calibri" w:hAnsi="Calibri" w:cs="Calibri"/>
          <w:sz w:val="24"/>
        </w:rPr>
      </w:pPr>
      <w:r w:rsidRPr="00E640B8">
        <w:rPr>
          <w:rFonts w:ascii="Calibri" w:hAnsi="Calibri" w:cs="Calibri"/>
          <w:sz w:val="24"/>
        </w:rPr>
        <w:t>Упаковка продукта производится из переработанных коробок.</w:t>
      </w:r>
    </w:p>
    <w:p w:rsidR="002127F1" w:rsidRDefault="002127F1" w:rsidP="00A03244">
      <w:pPr>
        <w:spacing w:before="120" w:after="120"/>
        <w:rPr>
          <w:rFonts w:ascii="Calibri" w:hAnsi="Calibri" w:cs="Calibri"/>
          <w:sz w:val="24"/>
        </w:rPr>
      </w:pPr>
    </w:p>
    <w:p w:rsidR="002127F1" w:rsidRPr="00A03244" w:rsidRDefault="002127F1" w:rsidP="00A03244">
      <w:pPr>
        <w:spacing w:before="120" w:after="120"/>
        <w:rPr>
          <w:rFonts w:ascii="Calibri" w:hAnsi="Calibri" w:cs="Calibri"/>
          <w:sz w:val="24"/>
        </w:rPr>
      </w:pPr>
      <w:r w:rsidRPr="00293998">
        <w:rPr>
          <w:rFonts w:ascii="Calibri" w:hAnsi="Calibri" w:cs="Calibri"/>
          <w:b/>
          <w:noProof/>
          <w:lang w:eastAsia="tr-TR"/>
        </w:rPr>
        <w:drawing>
          <wp:inline distT="0" distB="0" distL="0" distR="0">
            <wp:extent cx="880110" cy="854075"/>
            <wp:effectExtent l="0" t="0" r="0" b="3175"/>
            <wp:docPr id="114" name="Resim 114" descr="çevre"/>
            <wp:cNvGraphicFramePr>
              <ns4:graphicFrameLocks noChangeAspect="1"/>
            </wp:cNvGraphicFramePr>
            <ns4:graphic>
              <ns4:graphicData uri="http://schemas.openxmlformats.org/drawingml/2006/picture">
                <ns9:pic>
                  <ns9:nvPicPr>
                    <ns9:cNvPr id="0" name="Picture 25" descr="çevre"/>
                    <ns9:cNvPicPr>
                      <ns4:picLocks noChangeAspect="1" noChangeArrowheads="1"/>
                    </ns9:cNvPicPr>
                  </ns9:nvPicPr>
                  <ns9:blipFill>
                    <ns4:blip r:embed="rId30" cstate="print">
                      <ns4:extLst>
                        <ns4:ext uri="{28A0092B-C50C-407E-A947-70E740481C1C}">
                          <ns11:useLocalDpi val="0"/>
                        </ns4:ext>
                      </ns4:extLst>
                    </ns4:blip>
                    <ns4:srcRect/>
                    <ns4:stretch>
                      <ns4:fillRect/>
                    </ns4:stretch>
                  </ns9:blipFill>
                  <ns9:spPr bwMode="auto">
                    <ns4:xfrm>
                      <ns4:off x="0" y="0"/>
                      <ns4:ext cx="880110" cy="854075"/>
                    </ns4:xfrm>
                    <ns4:prstGeom prst="rect">
                      <ns4:avLst/>
                    </ns4:prstGeom>
                    <ns4:noFill/>
                    <ns4:ln>
                      <ns4:noFill/>
                    </ns4:ln>
                  </ns9:spPr>
                </ns9:pic>
              </ns4:graphicData>
            </ns4:graphic>
          </wp:inline>
        </w:drawing>
      </w:r>
      <w:r>
        <w:rPr>
          <w:rFonts w:ascii="Calibri" w:hAnsi="Calibri" w:cs="Calibri"/>
          <w:sz w:val="24"/>
        </w:rPr>
        <w:t xml:space="preserve">                                         </w:t>
      </w:r>
      <w:r w:rsidRPr="00293998">
        <w:rPr>
          <w:rFonts w:ascii="Calibri" w:hAnsi="Calibri" w:cs="Calibri"/>
          <w:b/>
          <w:noProof/>
          <w:lang w:eastAsia="tr-TR"/>
        </w:rPr>
        <w:drawing>
          <wp:inline distT="0" distB="0" distL="0" distR="0">
            <wp:extent cx="914400" cy="914400"/>
            <wp:effectExtent l="0" t="0" r="0" b="0"/>
            <wp:docPr id="115" name="Resim 115"/>
            <wp:cNvGraphicFramePr>
              <ns4:graphicFrameLocks noChangeAspect="1"/>
            </wp:cNvGraphicFramePr>
            <ns4:graphic>
              <ns4:graphicData uri="http://schemas.openxmlformats.org/drawingml/2006/picture">
                <ns9:pic>
                  <ns9:nvPicPr>
                    <ns9:cNvPr id="0" name="Picture 27"/>
                    <ns9:cNvPicPr>
                      <ns4:picLocks noChangeAspect="1" noChangeArrowheads="1"/>
                    </ns9:cNvPicPr>
                  </ns9:nvPicPr>
                  <ns9:blipFill>
                    <ns4:blip r:embed="rId31" cstate="print">
                      <ns4:extLst>
                        <ns4:ext uri="{28A0092B-C50C-407E-A947-70E740481C1C}">
                          <ns11:useLocalDpi val="0"/>
                        </ns4:ext>
                      </ns4:extLst>
                    </ns4:blip>
                    <ns4:srcRect/>
                    <ns4:stretch>
                      <ns4:fillRect/>
                    </ns4:stretch>
                  </ns9:blipFill>
                  <ns9:spPr bwMode="auto">
                    <ns4:xfrm>
                      <ns4:off x="0" y="0"/>
                      <ns4:ext cx="914400" cy="914400"/>
                    </ns4:xfrm>
                    <ns4:prstGeom prst="rect">
                      <ns4:avLst/>
                    </ns4:prstGeom>
                    <ns4:noFill/>
                    <ns4:ln>
                      <ns4:noFill/>
                    </ns4:ln>
                  </ns9:spPr>
                </ns9:pic>
              </ns4:graphicData>
            </ns4:graphic>
          </wp:inline>
        </w:drawing>
      </w:r>
      <w:r>
        <w:rPr>
          <w:rFonts w:ascii="Calibri" w:hAnsi="Calibri" w:cs="Calibri"/>
          <w:sz w:val="24"/>
        </w:rPr>
        <w:t xml:space="preserve">                                          </w:t>
      </w:r>
      <w:r w:rsidRPr="00293998">
        <w:rPr>
          <w:rFonts w:ascii="Calibri" w:hAnsi="Calibri" w:cs="Calibri"/>
          <w:b/>
          <w:noProof/>
          <w:lang w:eastAsia="tr-TR"/>
        </w:rPr>
        <w:drawing>
          <wp:inline distT="0" distB="0" distL="0" distR="0">
            <wp:extent cx="862330" cy="845185"/>
            <wp:effectExtent l="0" t="0" r="0" b="0"/>
            <wp:docPr id="116" name="Resim 116"/>
            <wp:cNvGraphicFramePr>
              <ns4:graphicFrameLocks noChangeAspect="1"/>
            </wp:cNvGraphicFramePr>
            <ns4:graphic>
              <ns4:graphicData uri="http://schemas.openxmlformats.org/drawingml/2006/picture">
                <ns9:pic>
                  <ns9:nvPicPr>
                    <ns9:cNvPr id="0" name="Picture 29"/>
                    <ns9:cNvPicPr>
                      <ns4:picLocks noChangeAspect="1" noChangeArrowheads="1"/>
                    </ns9:cNvPicPr>
                  </ns9:nvPicPr>
                  <ns9:blipFill>
                    <ns4:blip r:embed="rId32" cstate="print">
                      <ns4:extLst>
                        <ns4:ext uri="{28A0092B-C50C-407E-A947-70E740481C1C}">
                          <ns11:useLocalDpi val="0"/>
                        </ns4:ext>
                      </ns4:extLst>
                    </ns4:blip>
                    <ns4:srcRect/>
                    <ns4:stretch>
                      <ns4:fillRect/>
                    </ns4:stretch>
                  </ns9:blipFill>
                  <ns9:spPr bwMode="auto">
                    <ns4:xfrm>
                      <ns4:off x="0" y="0"/>
                      <ns4:ext cx="862330" cy="845185"/>
                    </ns4:xfrm>
                    <ns4:prstGeom prst="rect">
                      <ns4:avLst/>
                    </ns4:prstGeom>
                    <ns4:noFill/>
                    <ns4:ln>
                      <ns4:noFill/>
                    </ns4:ln>
                  </ns9:spPr>
                </ns9:pic>
              </ns4:graphicData>
            </ns4:graphic>
          </wp:inline>
        </w:drawing>
      </w:r>
    </w:p>
    <w:p w:rsidR="00A03244" w:rsidRDefault="00A03244" w:rsidP="00A03244">
      <w:pPr>
        <w:pStyle w:val="ListeParagraf"/>
        <w:rPr>
          <w:b/>
          <w:sz w:val="24"/>
        </w:rPr>
      </w:pPr>
    </w:p>
    <w:p w:rsidR="00C30898" w:rsidRDefault="00C30898" w:rsidP="00A03244">
      <w:pPr>
        <w:pStyle w:val="ListeParagraf"/>
        <w:rPr>
          <w:b/>
          <w:sz w:val="24"/>
        </w:rPr>
      </w:pPr>
    </w:p>
    <w:p w:rsidR="00C30898" w:rsidRDefault="00C30898" w:rsidP="00A03244">
      <w:pPr>
        <w:pStyle w:val="ListeParagraf"/>
        <w:rPr>
          <w:b/>
          <w:sz w:val="24"/>
        </w:rPr>
      </w:pPr>
    </w:p>
    <w:p w:rsidR="003634C2" w:rsidRPr="000F4D4A" w:rsidRDefault="003634C2" w:rsidP="003634C2">
      <w:pPr>
        <w:ind w:left="360"/>
        <w:rPr>
          <w:b/>
          <w:sz w:val="24"/>
        </w:rPr>
      </w:pPr>
      <w:r>
        <w:rPr>
          <w:b/>
          <w:sz w:val="24"/>
        </w:rPr>
        <w:t>9. ГАРАНТИЯ</w:t>
      </w:r>
    </w:p>
    <w:p w:rsidR="003634C2" w:rsidRPr="00E640B8" w:rsidRDefault="003634C2" w:rsidP="003634C2">
      <w:pPr>
        <w:spacing w:before="120" w:after="120"/>
        <w:rPr>
          <w:rFonts w:ascii="Calibri" w:hAnsi="Calibri" w:cs="Calibri"/>
          <w:sz w:val="24"/>
          <w:szCs w:val="24"/>
        </w:rPr>
      </w:pPr>
      <w:r w:rsidRPr="00E640B8">
        <w:rPr>
          <w:rFonts w:ascii="Calibri" w:hAnsi="Calibri" w:cs="Calibri"/>
          <w:sz w:val="24"/>
          <w:szCs w:val="24"/>
        </w:rPr>
        <w:t>Компания NITROCARE несет ответственность за обслуживание и надежность продукции только на регулярной основе.</w:t>
      </w:r>
    </w:p>
    <w:p w:rsidR="003634C2" w:rsidRPr="00E640B8" w:rsidRDefault="003634C2" w:rsidP="003634C2">
      <w:pPr>
        <w:numPr>
          <w:ilvl w:val="0"/>
          <w:numId w:val="26"/>
        </w:numPr>
        <w:spacing w:before="120" w:after="120" w:line="240" w:lineRule="auto"/>
        <w:rPr>
          <w:rFonts w:ascii="Calibri" w:hAnsi="Calibri" w:cs="Calibri"/>
          <w:sz w:val="24"/>
        </w:rPr>
      </w:pPr>
      <w:r w:rsidRPr="00E640B8">
        <w:rPr>
          <w:rFonts w:ascii="Calibri" w:hAnsi="Calibri" w:cs="Calibri"/>
          <w:sz w:val="24"/>
        </w:rPr>
        <w:t>При возникновении серьезной непоправимой проблемы во время технического обслуживания</w:t>
      </w:r>
    </w:p>
    <w:p w:rsidR="003634C2" w:rsidRDefault="003634C2" w:rsidP="003634C2">
      <w:pPr>
        <w:numPr>
          <w:ilvl w:val="0"/>
          <w:numId w:val="26"/>
        </w:numPr>
        <w:spacing w:before="120" w:after="120" w:line="240" w:lineRule="auto"/>
        <w:rPr>
          <w:rFonts w:ascii="Calibri" w:hAnsi="Calibri" w:cs="Calibri"/>
          <w:sz w:val="24"/>
        </w:rPr>
      </w:pPr>
      <w:r w:rsidRPr="00E640B8">
        <w:rPr>
          <w:rFonts w:ascii="Calibri" w:hAnsi="Calibri" w:cs="Calibri"/>
          <w:sz w:val="24"/>
        </w:rPr>
        <w:t>Не продолжайте пользоваться смотровым столом пациента!</w:t>
      </w:r>
    </w:p>
    <w:p w:rsidR="003634C2" w:rsidRDefault="003634C2" w:rsidP="003634C2">
      <w:pPr>
        <w:pStyle w:val="ListeParagraf"/>
        <w:rPr>
          <w:rFonts w:ascii="Calibri" w:hAnsi="Calibri" w:cs="Calibri"/>
          <w:sz w:val="24"/>
        </w:rPr>
      </w:pPr>
    </w:p>
    <w:p w:rsidR="003634C2" w:rsidRDefault="003634C2" w:rsidP="003634C2">
      <w:pPr>
        <w:pStyle w:val="ListeParagraf"/>
        <w:rPr>
          <w:rFonts w:ascii="Calibri" w:hAnsi="Calibri" w:cs="Calibri"/>
          <w:sz w:val="24"/>
        </w:rPr>
      </w:pPr>
      <w:r w:rsidRPr="00E640B8">
        <w:rPr>
          <w:rFonts w:ascii="Calibri" w:hAnsi="Calibri" w:cs="Calibri"/>
          <w:sz w:val="24"/>
        </w:rPr>
        <w:t>На данный продукт распространяется гарантия сроком на 24 месяца с даты покупки. Ошибки, вызванные производственными и монтажными сбоями, устраняются бесплатно. Гарантия не распространяется на неисправности, возникшие в результате ошибки при использовании.</w:t>
      </w:r>
    </w:p>
    <w:p w:rsidR="00CC2A8B" w:rsidRDefault="00CC2A8B" w:rsidP="00680B7F">
      <w:pPr>
        <w:pStyle w:val="ListeParagraf"/>
        <w:rPr>
          <w:rFonts w:ascii="Calibri" w:hAnsi="Calibri" w:cs="Calibri"/>
          <w:sz w:val="24"/>
        </w:rPr>
      </w:pPr>
    </w:p>
    <w:p w:rsidR="00CC2A8B" w:rsidRDefault="00CC2A8B" w:rsidP="00680B7F">
      <w:pPr>
        <w:pStyle w:val="ListeParagraf"/>
        <w:rPr>
          <w:rFonts w:ascii="Calibri" w:hAnsi="Calibri" w:cs="Calibri"/>
          <w:sz w:val="24"/>
        </w:rPr>
      </w:pPr>
    </w:p>
    <w:p w:rsidR="00CC2A8B" w:rsidRDefault="00CC2A8B" w:rsidP="00680B7F">
      <w:pPr>
        <w:pStyle w:val="ListeParagraf"/>
        <w:rPr>
          <w:rFonts w:ascii="Calibri" w:hAnsi="Calibri" w:cs="Calibri"/>
          <w:sz w:val="24"/>
        </w:rPr>
      </w:pPr>
    </w:p>
    <w:p w:rsidR="00CC2A8B" w:rsidRDefault="00CC2A8B" w:rsidP="00680B7F">
      <w:pPr>
        <w:pStyle w:val="ListeParagraf"/>
        <w:rPr>
          <w:rFonts w:ascii="Calibri" w:hAnsi="Calibri" w:cs="Calibri"/>
          <w:sz w:val="24"/>
        </w:rPr>
      </w:pPr>
    </w:p>
    <w:p w:rsidR="00CC2A8B" w:rsidRDefault="00CC2A8B" w:rsidP="00680B7F">
      <w:pPr>
        <w:pStyle w:val="ListeParagraf"/>
        <w:rPr>
          <w:rFonts w:ascii="Calibri" w:hAnsi="Calibri" w:cs="Calibri"/>
          <w:sz w:val="24"/>
        </w:rPr>
      </w:pPr>
    </w:p>
    <w:p w:rsidR="00CC2A8B" w:rsidRDefault="00CC2A8B" w:rsidP="00680B7F">
      <w:pPr>
        <w:pStyle w:val="ListeParagraf"/>
        <w:rPr>
          <w:rFonts w:ascii="Calibri" w:hAnsi="Calibri" w:cs="Calibri"/>
          <w:sz w:val="24"/>
        </w:rPr>
      </w:pPr>
    </w:p>
    <w:p w:rsidR="00CC2A8B" w:rsidRDefault="00CC2A8B" w:rsidP="00680B7F">
      <w:pPr>
        <w:pStyle w:val="ListeParagraf"/>
        <w:rPr>
          <w:rFonts w:ascii="Calibri" w:hAnsi="Calibri" w:cs="Calibri"/>
          <w:sz w:val="24"/>
        </w:rPr>
      </w:pPr>
    </w:p>
    <w:p w:rsidR="00CC2A8B" w:rsidRDefault="00CC2A8B" w:rsidP="00680B7F">
      <w:pPr>
        <w:pStyle w:val="ListeParagraf"/>
        <w:rPr>
          <w:rFonts w:ascii="Calibri" w:hAnsi="Calibri" w:cs="Calibri"/>
          <w:sz w:val="24"/>
        </w:rPr>
      </w:pPr>
    </w:p>
    <w:p w:rsidR="00CC2A8B" w:rsidRDefault="00CC2A8B" w:rsidP="00680B7F">
      <w:pPr>
        <w:pStyle w:val="ListeParagraf"/>
        <w:rPr>
          <w:rFonts w:ascii="Calibri" w:hAnsi="Calibri" w:cs="Calibri"/>
          <w:sz w:val="24"/>
        </w:rPr>
      </w:pPr>
    </w:p>
    <w:p w:rsidR="00CC2A8B" w:rsidRDefault="00CC2A8B" w:rsidP="00680B7F">
      <w:pPr>
        <w:pStyle w:val="ListeParagraf"/>
        <w:rPr>
          <w:rFonts w:ascii="Calibri" w:hAnsi="Calibri" w:cs="Calibri"/>
          <w:sz w:val="24"/>
        </w:rPr>
      </w:pPr>
    </w:p>
    <w:p w:rsidR="00CC2A8B" w:rsidRDefault="00CC2A8B" w:rsidP="00680B7F">
      <w:pPr>
        <w:pStyle w:val="ListeParagraf"/>
        <w:rPr>
          <w:rFonts w:ascii="Calibri" w:hAnsi="Calibri" w:cs="Calibri"/>
          <w:sz w:val="24"/>
        </w:rPr>
      </w:pPr>
    </w:p>
    <w:p w:rsidR="00CC2A8B" w:rsidRDefault="00CC2A8B" w:rsidP="00680B7F">
      <w:pPr>
        <w:pStyle w:val="ListeParagraf"/>
        <w:rPr>
          <w:rFonts w:ascii="Calibri" w:hAnsi="Calibri" w:cs="Calibri"/>
          <w:sz w:val="24"/>
        </w:rPr>
      </w:pPr>
    </w:p>
    <w:p w:rsidR="00CC2A8B" w:rsidRDefault="00CC2A8B" w:rsidP="00680B7F">
      <w:pPr>
        <w:pStyle w:val="ListeParagraf"/>
        <w:rPr>
          <w:rFonts w:ascii="Calibri" w:hAnsi="Calibri" w:cs="Calibri"/>
          <w:sz w:val="24"/>
        </w:rPr>
      </w:pPr>
    </w:p>
    <w:p w:rsidR="00CC2A8B" w:rsidRDefault="00CC2A8B" w:rsidP="00680B7F">
      <w:pPr>
        <w:pStyle w:val="ListeParagraf"/>
        <w:rPr>
          <w:rFonts w:ascii="Calibri" w:hAnsi="Calibri" w:cs="Calibri"/>
          <w:sz w:val="24"/>
        </w:rPr>
      </w:pPr>
    </w:p>
    <w:p w:rsidR="00CC2A8B" w:rsidRPr="00C30898" w:rsidRDefault="00CC2A8B" w:rsidP="00680B7F">
      <w:pPr>
        <w:pStyle w:val="ListeParagraf"/>
        <w:rPr>
          <w:rFonts w:ascii="Calibri" w:hAnsi="Calibri" w:cs="Calibri"/>
          <w:sz w:val="24"/>
        </w:rPr>
      </w:pPr>
    </w:p>
    <w:p w:rsidR="003634C2" w:rsidRPr="00FE1203" w:rsidRDefault="003634C2" w:rsidP="003634C2">
      <w:pPr>
        <w:pStyle w:val="AralkYok"/>
        <w:ind w:left="360"/>
        <w:rPr>
          <w:b/>
          <w:bCs/>
          <w:sz w:val="24"/>
        </w:rPr>
      </w:pPr>
      <w:r>
        <w:rPr>
          <w:b/>
          <w:bCs/>
          <w:sz w:val="24"/>
        </w:rPr>
        <w:t>10. КОНТАКТНАЯ ИНФОРМАЦИЯ</w:t>
      </w:r>
    </w:p>
    <w:p w:rsidR="003634C2" w:rsidRDefault="003634C2" w:rsidP="003634C2">
      <w:pPr>
        <w:pStyle w:val="AralkYok"/>
        <w:rPr>
          <w:b/>
          <w:bCs/>
          <w:sz w:val="20"/>
        </w:rPr>
      </w:pPr>
    </w:p>
    <w:p w:rsidR="003634C2" w:rsidRPr="000C4F1C" w:rsidRDefault="003634C2" w:rsidP="003634C2">
      <w:pPr>
        <w:pStyle w:val="AralkYok"/>
        <w:rPr>
          <w:sz w:val="20"/>
        </w:rPr>
      </w:pPr>
      <w:r w:rsidRPr="000C4F1C">
        <w:rPr>
          <w:b/>
          <w:bCs/>
          <w:sz w:val="20"/>
        </w:rPr>
        <w:t>FABRİKA / SİVAS</w:t>
      </w:r>
    </w:p>
    <w:p w:rsidR="003634C2" w:rsidRPr="000C4F1C" w:rsidRDefault="003634C2" w:rsidP="003634C2">
      <w:pPr>
        <w:pStyle w:val="AralkYok"/>
        <w:rPr>
          <w:sz w:val="20"/>
        </w:rPr>
      </w:pPr>
      <w:r w:rsidRPr="000C4F1C">
        <w:rPr>
          <w:sz w:val="20"/>
        </w:rPr>
        <w:t>Organize Sanayi Bölgesi 3.Kısım 5.Cadde No:48 – 50 SİVAS-TÜRKİYE</w:t>
      </w:r>
    </w:p>
    <w:p w:rsidR="003634C2" w:rsidRPr="000C4F1C" w:rsidRDefault="003634C2" w:rsidP="003634C2">
      <w:pPr>
        <w:pStyle w:val="AralkYok"/>
        <w:rPr>
          <w:sz w:val="20"/>
        </w:rPr>
      </w:pPr>
      <w:r w:rsidRPr="000C4F1C">
        <w:rPr>
          <w:b/>
          <w:bCs/>
          <w:sz w:val="20"/>
        </w:rPr>
        <w:t xml:space="preserve">Telefon: </w:t>
      </w:r>
      <w:r w:rsidRPr="000C4F1C">
        <w:rPr>
          <w:sz w:val="20"/>
        </w:rPr>
        <w:t xml:space="preserve">+90 0 346 218 12 91 – 92 – 93 </w:t>
      </w:r>
    </w:p>
    <w:p w:rsidR="003634C2" w:rsidRPr="000C4F1C" w:rsidRDefault="003634C2" w:rsidP="003634C2">
      <w:pPr>
        <w:pStyle w:val="AralkYok"/>
        <w:rPr>
          <w:sz w:val="20"/>
        </w:rPr>
      </w:pPr>
      <w:r w:rsidRPr="000C4F1C">
        <w:rPr>
          <w:b/>
          <w:bCs/>
          <w:sz w:val="20"/>
        </w:rPr>
        <w:t xml:space="preserve">Faks: </w:t>
      </w:r>
      <w:r w:rsidRPr="000C4F1C">
        <w:rPr>
          <w:sz w:val="20"/>
        </w:rPr>
        <w:t>+90 0 346 218 12 95</w:t>
      </w:r>
    </w:p>
    <w:p w:rsidR="003634C2" w:rsidRPr="000C4F1C" w:rsidRDefault="003634C2" w:rsidP="003634C2">
      <w:pPr>
        <w:pStyle w:val="AralkYok"/>
        <w:rPr>
          <w:sz w:val="20"/>
        </w:rPr>
      </w:pPr>
      <w:r w:rsidRPr="000C4F1C">
        <w:rPr>
          <w:b/>
          <w:bCs/>
          <w:sz w:val="20"/>
        </w:rPr>
        <w:t>Электронная почта:</w:t>
      </w:r>
      <w:r w:rsidRPr="000C4F1C">
        <w:rPr>
          <w:sz w:val="20"/>
        </w:rPr>
        <w:t xml:space="preserve"> info@ofisline.com.tr</w:t>
      </w:r>
    </w:p>
    <w:p w:rsidR="003634C2" w:rsidRDefault="003634C2" w:rsidP="003634C2">
      <w:pPr>
        <w:pStyle w:val="AralkYok"/>
        <w:rPr>
          <w:b/>
          <w:bCs/>
          <w:sz w:val="20"/>
        </w:rPr>
      </w:pPr>
    </w:p>
    <w:p w:rsidR="003634C2" w:rsidRPr="000C4F1C" w:rsidRDefault="003634C2" w:rsidP="003634C2">
      <w:pPr>
        <w:pStyle w:val="AralkYok"/>
        <w:rPr>
          <w:sz w:val="20"/>
        </w:rPr>
      </w:pPr>
      <w:r w:rsidRPr="000C4F1C">
        <w:rPr>
          <w:b/>
          <w:bCs/>
          <w:sz w:val="20"/>
        </w:rPr>
        <w:t>FABRİKA / SİVAS</w:t>
      </w:r>
    </w:p>
    <w:p w:rsidR="003634C2" w:rsidRPr="000C4F1C" w:rsidRDefault="003634C2" w:rsidP="003634C2">
      <w:pPr>
        <w:pStyle w:val="AralkYok"/>
        <w:rPr>
          <w:sz w:val="20"/>
        </w:rPr>
      </w:pPr>
      <w:r w:rsidRPr="000C4F1C">
        <w:rPr>
          <w:sz w:val="20"/>
        </w:rPr>
        <w:t>Organize Sanayi Bölgesi 1.Cadde No:7 SİVAS-TÜRKİYE</w:t>
      </w:r>
    </w:p>
    <w:p w:rsidR="003634C2" w:rsidRPr="000C4F1C" w:rsidRDefault="003634C2" w:rsidP="003634C2">
      <w:pPr>
        <w:pStyle w:val="AralkYok"/>
        <w:rPr>
          <w:sz w:val="20"/>
        </w:rPr>
      </w:pPr>
      <w:r w:rsidRPr="000C4F1C">
        <w:rPr>
          <w:b/>
          <w:bCs/>
          <w:sz w:val="20"/>
        </w:rPr>
        <w:t xml:space="preserve">Telefon: </w:t>
      </w:r>
      <w:r w:rsidRPr="000C4F1C">
        <w:rPr>
          <w:sz w:val="20"/>
        </w:rPr>
        <w:t>+90 346 218 19 10 – 11 – 12 – 13</w:t>
      </w:r>
    </w:p>
    <w:p w:rsidR="003634C2" w:rsidRPr="000C4F1C" w:rsidRDefault="003634C2" w:rsidP="003634C2">
      <w:pPr>
        <w:pStyle w:val="AralkYok"/>
        <w:rPr>
          <w:sz w:val="20"/>
        </w:rPr>
      </w:pPr>
      <w:r w:rsidRPr="000C4F1C">
        <w:rPr>
          <w:b/>
          <w:bCs/>
          <w:sz w:val="20"/>
        </w:rPr>
        <w:t xml:space="preserve">Faks: </w:t>
      </w:r>
      <w:r w:rsidRPr="000C4F1C">
        <w:rPr>
          <w:sz w:val="20"/>
        </w:rPr>
        <w:t xml:space="preserve">+90 346 218 19 14 </w:t>
      </w:r>
    </w:p>
    <w:p w:rsidR="003634C2" w:rsidRPr="00C30898" w:rsidRDefault="003634C2" w:rsidP="003634C2">
      <w:pPr>
        <w:pStyle w:val="AralkYok"/>
        <w:rPr>
          <w:sz w:val="20"/>
        </w:rPr>
      </w:pPr>
      <w:r w:rsidRPr="000C4F1C">
        <w:rPr>
          <w:b/>
          <w:bCs/>
          <w:sz w:val="20"/>
        </w:rPr>
        <w:t>Электронная почта:</w:t>
      </w:r>
      <w:r w:rsidRPr="000C4F1C">
        <w:rPr>
          <w:sz w:val="20"/>
        </w:rPr>
        <w:t xml:space="preserve"> info@nitrocare.com.tr</w:t>
      </w:r>
    </w:p>
    <w:p w:rsidR="003634C2" w:rsidRDefault="003634C2" w:rsidP="003634C2">
      <w:pPr>
        <w:pStyle w:val="AralkYok"/>
        <w:rPr>
          <w:b/>
          <w:bCs/>
          <w:sz w:val="2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90336" behindDoc="0" locked="0" layoutInCell="1" allowOverlap="1" wp14:anchorId="69CA6D4E" wp14:editId="15D02EF1">
                <wp:simplePos x="0" y="0"/>
                <wp:positionH relativeFrom="column">
                  <wp:posOffset>-52070</wp:posOffset>
                </wp:positionH>
                <wp:positionV relativeFrom="paragraph">
                  <wp:posOffset>40004</wp:posOffset>
                </wp:positionV>
                <wp:extent cx="2152650" cy="0"/>
                <wp:effectExtent l="0" t="0" r="19050" b="19050"/>
                <wp:wrapNone/>
                <wp:docPr id="7" name="Düz Bağlayıcı 7"/>
                <wp:cNvGraphicFramePr>
                  <ns4:graphicFrameLocks/>
                </wp:cNvGraphicFramePr>
                <ns4:graphic>
                  <ns4:graphicData uri="http://schemas.microsoft.com/office/word/2010/wordprocessingShape">
                    <wps:wsp>
                      <wps:cNvCnPr>
                        <ns4:cxnSpLocks/>
                      </wps:cNvCnPr>
                      <wps:spPr>
                        <ns4:xfrm>
                          <ns4:off x="0" y="0"/>
                          <ns4:ext cx="2152650" cy="0"/>
                        </ns4:xfrm>
                        <ns4:prstGeom prst="line">
                          <ns4:avLst/>
                        </ns4:prstGeom>
                        <ns4:noFill/>
                        <ns4:ln w="6350" cap="flat" cmpd="sng" algn="ctr">
                          <ns4:solidFill>
                            <ns4:srgbClr val="5B9BD5"/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bodyPr/>
                    </wps:wsp>
                  </ns4:graphicData>
                </ns4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Düz Bağlayıcı 7" o:spid="_x0000_s1026" style="position:absolute;z-index:251790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1pt,3.15pt" to="165.4pt,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ZFJ3wEAAI8DAAAOAAAAZHJzL2Uyb0RvYy54bWysU0tu2zAQ3RfoHQjua8ku7KSC5QCOkW6C&#10;1kDaA4wpSiLKHzisZfcyPUP23dUH65D+NGl3QbQgOJzhG743T/ObndFsKwMqZ2s+HpWcSStco2xX&#10;869f7t5dc4YRbAPaWVnzvUR+s3j7Zj74Sk5c73QjAyMQi9Xga97H6KuiQNFLAzhyXlpKti4YiBSG&#10;rmgCDIRudDEpy1kxuND44IREpNPVMckXGb9tpYif2xZlZLrm9LaY15DXTVqLxRyqLoDvlTg9A17w&#10;CgPKUtML1AoisO9B/QdllAgOXRtHwpnCta0SMnMgNuPyHzYPPXiZuZA46C8y4evBik/bdWCqqfkV&#10;ZxYMjWj1+9cPtoTDTw37w6M4PLKrJNPgsaLqW7sOiajY2Qd/78Q3pFzxLJkC9MeyXRtMKiembJdl&#10;319kl7vIBB1OxtPJbErTEedcAdX5og8YP0pnWNrUXCubFIEKtvcYU2uoziXp2Lo7pXWeqrZsqPns&#10;fUYG8larIVIT44kt2o4z0B2ZVsSQEdFp1aTbCQdDt7nVgW2BjDNdfliupkkE6vasLLVeAfbHupw6&#10;WsqoSL7WytT8ukzf6ba2CV1mZ54I/JUr7Tau2a/DWVOaem56cmiy1dOY9k//o8UfAAAA//8DAFBL&#10;AwQUAAYACAAAACEApXCgk9sAAAAGAQAADwAAAGRycy9kb3ducmV2LnhtbEyPQUsDMRSE74L/ITzB&#10;W5vYxVLWzZYiCBWk0Cqot+zmubuYvCxJ2q7/3qcXPQ4zzHxTrSfvxAljGgJpuJkrEEhtsAN1Gl6e&#10;H2YrECkbssYFQg1fmGBdX15UprThTHs8HXInuIRSaTT0OY+llKnt0Zs0DyMSex8hepNZxk7aaM5c&#10;7p1cKLWU3gzEC70Z8b7H9vNw9BqaXYxvt++vo9s87dVuStsQH7daX19NmzsQGaf8F4YffEaHmpma&#10;cCSbhNMwWy04qWFZgGC7KBQ/aX61rCv5H7/+BgAA//8DAFBLAQItABQABgAIAAAAIQC2gziS/gAA&#10;AOEBAAATAAAAAAAAAAAAAAAAAAAAAABbQ29udGVudF9UeXBlc10ueG1sUEsBAi0AFAAGAAgAAAAh&#10;ADj9If/WAAAAlAEAAAsAAAAAAAAAAAAAAAAALwEAAF9yZWxzLy5yZWxzUEsBAi0AFAAGAAgAAAAh&#10;AF51kUnfAQAAjwMAAA4AAAAAAAAAAAAAAAAALgIAAGRycy9lMm9Eb2MueG1sUEsBAi0AFAAGAAgA&#10;AAAhAKVwoJPbAAAABgEAAA8AAAAAAAAAAAAAAAAAOQQAAGRycy9kb3ducmV2LnhtbFBLBQYAAAAA&#10;BAAEAPMAAABBBQAAAAA=&#10;" strokecolor="#5b9bd5" strokeweight=".5pt">
                <v:stroke joinstyle="miter"/>
                <o:lock v:ext="edit" shapetype="f"/>
              </v:line>
            </w:pict>
          </mc:Fallback>
        </mc:AlternateContent>
      </w:r>
    </w:p>
    <w:p w:rsidR="003634C2" w:rsidRPr="000C4F1C" w:rsidRDefault="003634C2" w:rsidP="003634C2">
      <w:pPr>
        <w:pStyle w:val="AralkYok"/>
        <w:rPr>
          <w:sz w:val="20"/>
        </w:rPr>
      </w:pPr>
      <w:r w:rsidRPr="000C4F1C">
        <w:rPr>
          <w:b/>
          <w:bCs/>
          <w:sz w:val="20"/>
        </w:rPr>
        <w:t>MERKEZ / ANKARA</w:t>
      </w:r>
    </w:p>
    <w:p w:rsidR="003634C2" w:rsidRPr="00D40D59" w:rsidRDefault="003634C2" w:rsidP="003634C2">
      <w:pPr>
        <w:pStyle w:val="AralkYok"/>
        <w:rPr>
          <w:sz w:val="20"/>
        </w:rPr>
      </w:pPr>
      <w:r w:rsidRPr="00D40D59">
        <w:rPr>
          <w:sz w:val="20"/>
        </w:rPr>
        <w:t>Kızılırmak Mah. Muhsin Yazıcıoğlu Cad.1436 sok No:1-37 Çukurambar /ANKARA-TÜRKİYE</w:t>
      </w:r>
    </w:p>
    <w:p w:rsidR="003634C2" w:rsidRPr="00D40D59" w:rsidRDefault="003634C2" w:rsidP="003634C2">
      <w:pPr>
        <w:pStyle w:val="AralkYok"/>
        <w:rPr>
          <w:sz w:val="20"/>
        </w:rPr>
      </w:pPr>
      <w:r>
        <w:rPr>
          <w:sz w:val="20"/>
        </w:rPr>
        <w:t>Telefon: +90 312 286 66 44</w:t>
      </w:r>
    </w:p>
    <w:p w:rsidR="003634C2" w:rsidRPr="00D40D59" w:rsidRDefault="003634C2" w:rsidP="003634C2">
      <w:pPr>
        <w:pStyle w:val="AralkYok"/>
        <w:rPr>
          <w:sz w:val="20"/>
        </w:rPr>
      </w:pPr>
      <w:r>
        <w:rPr>
          <w:sz w:val="20"/>
        </w:rPr>
        <w:t>Faks: +90 312 286 86 67</w:t>
      </w:r>
    </w:p>
    <w:p w:rsidR="003634C2" w:rsidRPr="00C30898" w:rsidRDefault="003634C2" w:rsidP="003634C2">
      <w:pPr>
        <w:pStyle w:val="AralkYok"/>
        <w:rPr>
          <w:sz w:val="20"/>
        </w:rPr>
      </w:pPr>
      <w:r w:rsidRPr="00D40D59">
        <w:rPr>
          <w:sz w:val="20"/>
        </w:rPr>
        <w:t>Электронная почта: info@nitrocare.com.tr </w:t>
      </w:r>
    </w:p>
    <w:p w:rsidR="003634C2" w:rsidRDefault="003634C2" w:rsidP="003634C2">
      <w:pPr>
        <w:pStyle w:val="AralkYok"/>
        <w:rPr>
          <w:b/>
          <w:bCs/>
          <w:sz w:val="20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91360" behindDoc="0" locked="0" layoutInCell="1" allowOverlap="1" wp14:anchorId="6EA592B6" wp14:editId="60FA550A">
                <wp:simplePos x="0" y="0"/>
                <wp:positionH relativeFrom="column">
                  <wp:posOffset>-4445</wp:posOffset>
                </wp:positionH>
                <wp:positionV relativeFrom="paragraph">
                  <wp:posOffset>2539</wp:posOffset>
                </wp:positionV>
                <wp:extent cx="2152650" cy="0"/>
                <wp:effectExtent l="0" t="0" r="19050" b="19050"/>
                <wp:wrapNone/>
                <wp:docPr id="8" name="Düz Bağlayıcı 8"/>
                <wp:cNvGraphicFramePr>
                  <ns4:graphicFrameLocks/>
                </wp:cNvGraphicFramePr>
                <ns4:graphic>
                  <ns4:graphicData uri="http://schemas.microsoft.com/office/word/2010/wordprocessingShape">
                    <wps:wsp>
                      <wps:cNvCnPr>
                        <ns4:cxnSpLocks/>
                      </wps:cNvCnPr>
                      <wps:spPr>
                        <ns4:xfrm>
                          <ns4:off x="0" y="0"/>
                          <ns4:ext cx="2152650" cy="0"/>
                        </ns4:xfrm>
                        <ns4:prstGeom prst="line">
                          <ns4:avLst/>
                        </ns4:prstGeom>
                        <ns4:noFill/>
                        <ns4:ln w="6350" cap="flat" cmpd="sng" algn="ctr">
                          <ns4:solidFill>
                            <ns4:srgbClr val="5B9BD5"/>
                          </ns4:solidFill>
                          <ns4:prstDash val="solid"/>
                          <ns4:miter lim="800000"/>
                        </ns4:ln>
                        <ns4:effectLst/>
                      </wps:spPr>
                      <wps:bodyPr/>
                    </wps:wsp>
                  </ns4:graphicData>
                </ns4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Düz Bağlayıcı 8" o:spid="_x0000_s1026" style="position:absolute;z-index:251791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35pt,.2pt" to="169.15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h9Q3QEAAI8DAAAOAAAAZHJzL2Uyb0RvYy54bWysU82O0zAQviPxDpbvNGlRqyVqulI3Wi4r&#10;qLTwAFPHSSz8J49pWl6GZ9g7N/pgjN0fduGGyMHyeMbf+Pvmy/J2bzTbyYDK2ZpPJyVn0grXKtvX&#10;/POn+zc3nGEE24J2Vtb8IJHfrl6/Wo6+kjM3ON3KwAjEYjX6mg8x+qooUAzSAE6cl5aSnQsGIoWh&#10;L9oAI6EbXczKclGMLrQ+OCER6bQ5Jfkq43edFPFj16GMTNec3hbzGvK6TWuxWkLVB/CDEudnwD+8&#10;woCy1PQK1UAE9jWov6CMEsGh6+JEOFO4rlNCZg7EZlr+weZxAC8zFxIH/VUm/H+w4sNuE5hqa06D&#10;smBoRM3PH9/YGo7fNRyOT+L4xG6STKPHiqrv7CYkomJvH/2DE1+QcsWLZArQn8r2XTCpnJiyfZb9&#10;cJVd7iMTdDibzmeLOU1HXHIFVJeLPmB8L51haVNzrWxSBCrYPWBMraG6lKRj6+6V1nmq2rKx5ou3&#10;GRnIW52GSE2MJ7Zoe85A92RaEUNGRKdVm24nHAz99k4HtgMyznz9bt3MkwjU7UVZat0ADqe6nDpZ&#10;yqhIvtbKkLBl+s63tU3oMjvzTOC3XGm3de1hEy6a0tRz07NDk62ex7R//h+tfgEAAP//AwBQSwME&#10;FAAGAAgAAAAhAC+TsKPaAAAAAwEAAA8AAABkcnMvZG93bnJldi54bWxMjlFLwzAUhd8F/0O4wt62&#10;VKtz1N6OIQgbyGCboL6lzbUtJjclybb6782e9PFwDt/5yuVojTiRD71jhNtZBoK4cbrnFuHt8DJd&#10;gAhRsVbGMSH8UIBldX1VqkK7M+/otI+tSBAOhULoYhwKKUPTkVVh5gbi1H05b1VM0bdSe3VOcGvk&#10;XZbNpVU9p4dODfTcUfO9P1qEeuv9x8Pn+2BWr7tsO4a185s14uRmXD2BiDTGvzFc9JM6VMmpdkfW&#10;QRiE6WMaItyDSGWeL3IQ9SXKqpT/3atfAAAA//8DAFBLAQItABQABgAIAAAAIQC2gziS/gAAAOEB&#10;AAATAAAAAAAAAAAAAAAAAAAAAABbQ29udGVudF9UeXBlc10ueG1sUEsBAi0AFAAGAAgAAAAhADj9&#10;If/WAAAAlAEAAAsAAAAAAAAAAAAAAAAALwEAAF9yZWxzLy5yZWxzUEsBAi0AFAAGAAgAAAAhAEhu&#10;H1DdAQAAjwMAAA4AAAAAAAAAAAAAAAAALgIAAGRycy9lMm9Eb2MueG1sUEsBAi0AFAAGAAgAAAAh&#10;AC+TsKPaAAAAAwEAAA8AAAAAAAAAAAAAAAAANwQAAGRycy9kb3ducmV2LnhtbFBLBQYAAAAABAAE&#10;APMAAAA+BQAAAAA=&#10;" strokecolor="#5b9bd5" strokeweight=".5pt">
                <v:stroke joinstyle="miter"/>
                <o:lock v:ext="edit" shapetype="f"/>
              </v:line>
            </w:pict>
          </mc:Fallback>
        </mc:AlternateContent>
      </w:r>
    </w:p>
    <w:p w:rsidR="003634C2" w:rsidRPr="000C4F1C" w:rsidRDefault="003634C2" w:rsidP="003634C2">
      <w:pPr>
        <w:pStyle w:val="AralkYok"/>
        <w:rPr>
          <w:sz w:val="20"/>
        </w:rPr>
      </w:pPr>
      <w:r w:rsidRPr="000C4F1C">
        <w:rPr>
          <w:b/>
          <w:bCs/>
          <w:sz w:val="20"/>
        </w:rPr>
        <w:t>SATIŞ OFİSİ / İSTANBUL</w:t>
      </w:r>
    </w:p>
    <w:p w:rsidR="003634C2" w:rsidRPr="00D40D59" w:rsidRDefault="003634C2" w:rsidP="003634C2">
      <w:pPr>
        <w:pStyle w:val="AralkYok"/>
        <w:rPr>
          <w:bCs/>
          <w:sz w:val="20"/>
        </w:rPr>
      </w:pPr>
      <w:r w:rsidRPr="00D40D59">
        <w:rPr>
          <w:bCs/>
          <w:sz w:val="20"/>
        </w:rPr>
        <w:t>Cevizli Mah. Mustafa Kemal Cad. №: 66 Башни B-блока Хукукчулар №: 19-20 . KARTAL/ İSTANBUL/TURKEY</w:t>
      </w:r>
    </w:p>
    <w:p w:rsidR="003634C2" w:rsidRPr="00D40D59" w:rsidRDefault="003634C2" w:rsidP="003634C2">
      <w:pPr>
        <w:pStyle w:val="AralkYok"/>
        <w:rPr>
          <w:bCs/>
          <w:sz w:val="20"/>
        </w:rPr>
      </w:pPr>
      <w:r w:rsidRPr="00D40D59">
        <w:rPr>
          <w:bCs/>
          <w:sz w:val="20"/>
        </w:rPr>
        <w:t>Telefon: +90 216 317 56 50-51</w:t>
      </w:r>
    </w:p>
    <w:p w:rsidR="003634C2" w:rsidRPr="00D40D59" w:rsidRDefault="003634C2" w:rsidP="003634C2">
      <w:pPr>
        <w:pStyle w:val="AralkYok"/>
        <w:rPr>
          <w:bCs/>
          <w:sz w:val="20"/>
        </w:rPr>
      </w:pPr>
      <w:r w:rsidRPr="00D40D59">
        <w:rPr>
          <w:bCs/>
          <w:sz w:val="20"/>
        </w:rPr>
        <w:t>Faks: +90 216 317 56 62</w:t>
      </w:r>
    </w:p>
    <w:p w:rsidR="003634C2" w:rsidRPr="00D40D59" w:rsidRDefault="003634C2" w:rsidP="003634C2">
      <w:pPr>
        <w:pStyle w:val="AralkYok"/>
        <w:rPr>
          <w:bCs/>
          <w:sz w:val="20"/>
        </w:rPr>
      </w:pPr>
      <w:r w:rsidRPr="00D40D59">
        <w:rPr>
          <w:bCs/>
          <w:sz w:val="20"/>
        </w:rPr>
        <w:t xml:space="preserve">Электронная почта: </w:t>
      </w:r>
      <w:hyperlink r:id="rId33" w:history="1">
        <w:r w:rsidRPr="00D40D59">
          <w:rPr>
            <w:rStyle w:val="Kpr"/>
            <w:bCs/>
            <w:sz w:val="20"/>
          </w:rPr>
          <w:t>info@nitrocare.com.tr</w:t>
        </w:r>
      </w:hyperlink>
    </w:p>
    <w:p w:rsidR="003634C2" w:rsidRDefault="003634C2" w:rsidP="003634C2">
      <w:pPr>
        <w:pStyle w:val="AralkYok"/>
        <w:rPr>
          <w:b/>
          <w:bCs/>
          <w:sz w:val="20"/>
        </w:rPr>
      </w:pPr>
    </w:p>
    <w:p w:rsidR="003634C2" w:rsidRPr="000C4F1C" w:rsidRDefault="003634C2" w:rsidP="003634C2">
      <w:pPr>
        <w:pStyle w:val="AralkYok"/>
        <w:rPr>
          <w:sz w:val="20"/>
        </w:rPr>
      </w:pPr>
      <w:r w:rsidRPr="000C4F1C">
        <w:rPr>
          <w:b/>
          <w:bCs/>
          <w:sz w:val="20"/>
        </w:rPr>
        <w:t xml:space="preserve">SATIŞ OFİSİ / İZMİR </w:t>
      </w:r>
    </w:p>
    <w:p w:rsidR="003634C2" w:rsidRPr="00D40D59" w:rsidRDefault="003634C2" w:rsidP="003634C2">
      <w:pPr>
        <w:pStyle w:val="AralkYok"/>
        <w:rPr>
          <w:sz w:val="20"/>
        </w:rPr>
      </w:pPr>
      <w:r w:rsidRPr="00D40D59">
        <w:rPr>
          <w:sz w:val="20"/>
        </w:rPr>
        <w:t>1394. Sokak Cenk Apt. No:16 D:2 Alsancak/IZMIR-TÜRKİYE</w:t>
      </w:r>
    </w:p>
    <w:p w:rsidR="003634C2" w:rsidRPr="00D40D59" w:rsidRDefault="003634C2" w:rsidP="003634C2">
      <w:pPr>
        <w:pStyle w:val="AralkYok"/>
        <w:rPr>
          <w:sz w:val="20"/>
        </w:rPr>
      </w:pPr>
      <w:r>
        <w:rPr>
          <w:sz w:val="20"/>
        </w:rPr>
        <w:t>Telefon: +90 232 220 13 13-14</w:t>
      </w:r>
    </w:p>
    <w:p w:rsidR="003634C2" w:rsidRPr="00D40D59" w:rsidRDefault="003634C2" w:rsidP="003634C2">
      <w:pPr>
        <w:pStyle w:val="AralkYok"/>
        <w:rPr>
          <w:sz w:val="20"/>
        </w:rPr>
      </w:pPr>
      <w:r>
        <w:rPr>
          <w:sz w:val="20"/>
        </w:rPr>
        <w:t>Faks: +90 232 220 13 15</w:t>
      </w:r>
    </w:p>
    <w:p w:rsidR="003634C2" w:rsidRPr="00C30898" w:rsidRDefault="003634C2" w:rsidP="003634C2">
      <w:pPr>
        <w:pStyle w:val="AralkYok"/>
        <w:rPr>
          <w:sz w:val="20"/>
        </w:rPr>
      </w:pPr>
      <w:r w:rsidRPr="00D40D59">
        <w:rPr>
          <w:sz w:val="20"/>
        </w:rPr>
        <w:t>Электронная почта: info@nitrocare.com.tr </w:t>
      </w:r>
      <w:r>
        <w:rPr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E9D4376" wp14:editId="7231F61B">
                <wp:simplePos x="0" y="0"/>
                <wp:positionH relativeFrom="column">
                  <wp:posOffset>-4445</wp:posOffset>
                </wp:positionH>
                <wp:positionV relativeFrom="paragraph">
                  <wp:posOffset>311150</wp:posOffset>
                </wp:positionV>
                <wp:extent cx="2152650" cy="0"/>
                <wp:effectExtent l="0" t="0" r="19050" b="19050"/>
                <wp:wrapNone/>
                <wp:docPr id="562" name="Düz Bağlayıcı 562"/>
                <wp:cNvGraphicFramePr/>
                <ns4:graphic>
                  <ns4:graphicData uri="http://schemas.microsoft.com/office/word/2010/wordprocessingShape">
                    <wps:wsp>
                      <wps:cNvCnPr/>
                      <wps:spPr>
                        <ns4:xfrm>
                          <ns4:off x="0" y="0"/>
                          <ns4:ext cx="2152650" cy="0"/>
                        </ns4:xfrm>
                        <ns4:prstGeom prst="line">
                          <ns4:avLst/>
                        </ns4:prstGeom>
                      </wps:spPr>
                      <wps:style>
                        <ns4:lnRef idx="1">
                          <ns4:schemeClr val="accent1"/>
                        </ns4:lnRef>
                        <ns4:fillRef idx="0">
                          <ns4:schemeClr val="accent1"/>
                        </ns4:fillRef>
                        <ns4:effectRef idx="0">
                          <ns4:schemeClr val="accent1"/>
                        </ns4:effectRef>
                        <ns4:fontRef idx="minor">
                          <ns4:schemeClr val="tx1"/>
                        </ns4:fontRef>
                      </wps:style>
                      <wps:bodyPr/>
                    </wps:wsp>
                  </ns4:graphicData>
                </ns4:graphic>
              </wp:anchor>
            </w:drawing>
          </mc:Choice>
          <mc:Fallback>
            <w:pict>
              <v:line id="Düz Bağlayıcı 562" o:spid="_x0000_s1026" style="position:absolute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5pt,24.5pt" to="169.15pt,2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hazxQEAAMYDAAAOAAAAZHJzL2Uyb0RvYy54bWysU0tu2zAQ3RfoHQjua30AG4VgOUBitJug&#10;Nfo5AEMNLQL8gWQsqZfpGbLvrj5Yh7StFG2BIkE2Iw5n3sy8x9H6atSKHMAHaU1Lq0VJCRhuO2n2&#10;Lf365d2bt5SEyEzHlDXQ0gkCvdq8frUeXAO17a3qwBMsYkIzuJb2MbqmKALvQbOwsA4MBoX1mkV0&#10;/b7oPBuwulZFXZarYrC+c95yCAFvt6cg3eT6QgCPH4UIEIlqKc4Ws/XZ3iVbbNas2XvmesnPY7Bn&#10;TKGZNNh0LrVlkZF7L/8qpSX3NlgRF9zqwgohOWQOyKYq/2DzuWcOMhcUJ7hZpvByZfmHw84T2bV0&#10;uaopMUzjI21//vhGrtnxu2LT8YEfH0gKolSDCw0ibszOn73gdj7xHoXX6YuMyJjlnWZ5YYyE42Vd&#10;LevVEl+BX2LFI9D5EN+D1SQdWqqkScxZww63IWIzTL2koJMGObXOpzgpSMnKfAKBbLBZldF5j+BG&#10;eXJguAGMczCxSlSwXs5OMCGVmoHl/4Hn/ASFvGNPAc+I3NmaOIO1NNb/q3scLyOLU/5FgRPvJMGd&#10;7ab8KFkaXJbM8LzYaRt/9zP88ffb/AIAAP//AwBQSwMEFAAGAAgAAAAhAO7IokbeAAAABwEAAA8A&#10;AABkcnMvZG93bnJldi54bWxMj0FLw0AQhe8F/8Mygrd2YyO1xmxKKYi1IMUq1OM2OybR7GzY3Tbp&#10;v3fEgx7fvMd73+SLwbbihD40jhRcTxIQSKUzDVUK3l4fxnMQIWoyunWECs4YYFFcjHKdGdfTC552&#10;sRJcQiHTCuoYu0zKUNZodZi4Dom9D+etjix9JY3XPZfbVk6TZCatbogXat3hqsbya3e0Cp79er1a&#10;bs6ftH23/X662W+fhkelri6H5T2IiEP8C8MPPqNDwUwHdyQTRKtgfMtBBTd3/BHbaTpPQRx+D7LI&#10;5X/+4hsAAP//AwBQSwECLQAUAAYACAAAACEAtoM4kv4AAADhAQAAEwAAAAAAAAAAAAAAAAAAAAAA&#10;W0NvbnRlbnRfVHlwZXNdLnhtbFBLAQItABQABgAIAAAAIQA4/SH/1gAAAJQBAAALAAAAAAAAAAAA&#10;AAAAAC8BAABfcmVscy8ucmVsc1BLAQItABQABgAIAAAAIQDPThazxQEAAMYDAAAOAAAAAAAAAAAA&#10;AAAAAC4CAABkcnMvZTJvRG9jLnhtbFBLAQItABQABgAIAAAAIQDuyKJG3gAAAAcBAAAPAAAAAAAA&#10;AAAAAAAAAB8EAABkcnMvZG93bnJldi54bWxQSwUGAAAAAAQABADzAAAAKgUAAAAA&#10;" strokecolor="#5b9bd5 [3204]" strokeweight=".5pt">
                <v:stroke joinstyle="miter"/>
              </v:line>
            </w:pict>
          </mc:Fallback>
        </mc:AlternateContent>
      </w:r>
    </w:p>
    <w:p w:rsidR="003634C2" w:rsidRDefault="003634C2" w:rsidP="003634C2">
      <w:pPr>
        <w:pStyle w:val="ListeParagraf"/>
        <w:rPr>
          <w:noProof/>
          <w:lang w:eastAsia="tr-TR"/>
        </w:rPr>
      </w:pPr>
    </w:p>
    <w:p w:rsidR="002127F1" w:rsidRDefault="002127F1" w:rsidP="002127F1">
      <w:pPr>
        <w:pStyle w:val="ListeParagraf"/>
        <w:rPr>
          <w:noProof/>
          <w:lang w:eastAsia="tr-TR"/>
        </w:rPr>
      </w:pPr>
    </w:p>
    <w:p w:rsidR="00995CBC" w:rsidRDefault="00995CBC" w:rsidP="002127F1">
      <w:pPr>
        <w:pStyle w:val="ListeParagraf"/>
        <w:rPr>
          <w:noProof/>
          <w:lang w:eastAsia="tr-TR"/>
        </w:rPr>
      </w:pPr>
    </w:p>
    <w:p w:rsidR="00995CBC" w:rsidRDefault="00995CBC" w:rsidP="002127F1">
      <w:pPr>
        <w:pStyle w:val="ListeParagraf"/>
        <w:rPr>
          <w:noProof/>
          <w:lang w:eastAsia="tr-TR"/>
        </w:rPr>
      </w:pPr>
    </w:p>
    <w:p w:rsidR="00995CBC" w:rsidRDefault="00995CBC" w:rsidP="002127F1">
      <w:pPr>
        <w:pStyle w:val="ListeParagraf"/>
        <w:rPr>
          <w:noProof/>
          <w:lang w:eastAsia="tr-TR"/>
        </w:rPr>
      </w:pPr>
    </w:p>
    <w:p w:rsidR="002127F1" w:rsidRPr="002127F1" w:rsidRDefault="003634C2" w:rsidP="002127F1">
      <w:pPr>
        <w:pStyle w:val="ListeParagraf"/>
        <w:rPr>
          <w:b/>
          <w:sz w:val="28"/>
        </w:rPr>
      </w:pPr>
      <w:r>
        <w:rPr>
          <w:noProof/>
          <w:lang w:eastAsia="tr-TR"/>
        </w:rPr>
        <w:drawing>
          <wp:anchor distT="0" distB="0" distL="114300" distR="114300" simplePos="0" relativeHeight="251792384" behindDoc="1" locked="0" layoutInCell="1" allowOverlap="1" wp14:anchorId="269417AC" wp14:editId="1A5CE1B3">
            <wp:simplePos x="0" y="0"/>
            <wp:positionH relativeFrom="column">
              <wp:posOffset>902970</wp:posOffset>
            </wp:positionH>
            <wp:positionV relativeFrom="paragraph">
              <wp:posOffset>1560195</wp:posOffset>
            </wp:positionV>
            <wp:extent cx="3676015" cy="1560830"/>
            <wp:effectExtent l="0" t="0" r="635" b="1270"/>
            <wp:wrapNone/>
            <wp:docPr id="117" name="Picture 6"/>
            <wp:cNvGraphicFramePr>
              <ns4:graphicFrameLocks noChangeAspect="1"/>
            </wp:cNvGraphicFramePr>
            <ns4:graphic>
              <ns4:graphicData uri="http://schemas.openxmlformats.org/drawingml/2006/picture">
                <ns9:pic>
                  <ns9:nvPicPr>
                    <ns9:cNvPr id="2" name="Picture 6"/>
                    <ns9:cNvPicPr>
                      <ns4:picLocks noChangeAspect="1" noChangeArrowheads="1"/>
                    </ns9:cNvPicPr>
                  </ns9:nvPicPr>
                  <ns9:blipFill>
                    <ns4:blip r:embed="rId34" cstate="print">
                      <ns4:extLst>
                        <ns4:ext uri="{28A0092B-C50C-407E-A947-70E740481C1C}">
                          <ns11:useLocalDpi val="0"/>
                        </ns4:ext>
                      </ns4:extLst>
                    </ns4:blip>
                    <ns4:srcRect/>
                    <ns4:stretch>
                      <ns4:fillRect/>
                    </ns4:stretch>
                  </ns9:blipFill>
                  <ns9:spPr bwMode="auto">
                    <ns4:xfrm>
                      <ns4:off x="0" y="0"/>
                      <ns4:ext cx="3676015" cy="1560830"/>
                    </ns4:xfrm>
                    <ns4:prstGeom prst="rect">
                      <ns4:avLst/>
                    </ns4:prstGeom>
                    <ns4:noFill/>
                    <ns4:ln w="9525">
                      <ns4:noFill/>
                      <ns4:miter lim="800000"/>
                      <ns4:headEnd/>
                      <ns4:tailEnd/>
                    </ns4:ln>
                  </ns9:spPr>
                </ns9:pic>
              </ns4:graphicData>
            </ns4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27F1">
        <w:rPr>
          <w:b/>
          <w:sz w:val="28"/>
        </w:rPr>
        <w:t xml:space="preserve">           </w:t>
      </w:r>
    </w:p>
    <w:sectPr w:rsidR="002127F1" w:rsidRPr="002127F1" w:rsidSect="007B5DF2"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780B" w:rsidRDefault="0069780B" w:rsidP="000E043F">
      <w:pPr>
        <w:spacing w:after="0" w:line="240" w:lineRule="auto"/>
      </w:pPr>
      <w:r>
        <w:separator/>
      </w:r>
    </w:p>
  </w:endnote>
  <w:endnote w:type="continuationSeparator" w:id="0">
    <w:p w:rsidR="0069780B" w:rsidRDefault="0069780B" w:rsidP="000E04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Franklin Gothic Book">
    <w:altName w:val="Franklin Gothic Book"/>
    <w:panose1 w:val="020B0503020102020204"/>
    <w:charset w:val="A2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5132258"/>
      <w:docPartObj>
        <w:docPartGallery w:val="Page Numbers (Bottom of Page)"/>
        <w:docPartUnique/>
      </w:docPartObj>
    </w:sdtPr>
    <w:sdtEndPr/>
    <w:sdtContent>
      <w:p w:rsidR="00AB6CF6" w:rsidRDefault="00AB6CF6">
        <w:pPr>
          <w:pStyle w:val="Altbilgi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6275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:rsidR="00AB6CF6" w:rsidRDefault="00AB6CF6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780B" w:rsidRDefault="0069780B" w:rsidP="000E043F">
      <w:pPr>
        <w:spacing w:after="0" w:line="240" w:lineRule="auto"/>
      </w:pPr>
      <w:r>
        <w:separator/>
      </w:r>
    </w:p>
  </w:footnote>
  <w:footnote w:type="continuationSeparator" w:id="0">
    <w:p w:rsidR="0069780B" w:rsidRDefault="0069780B" w:rsidP="000E04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CF6" w:rsidRDefault="00AB6CF6">
    <w:pPr>
      <w:pStyle w:val="stbilgi"/>
    </w:pPr>
    <w:r>
      <w:rPr>
        <w:noProof/>
        <w:lang w:eastAsia="tr-TR"/>
      </w:rPr>
      <w:drawing>
        <wp:inline distT="0" distB="0" distL="0" distR="0" wp14:anchorId="359E96EF" wp14:editId="20110DEB">
          <wp:extent cx="1219943" cy="396815"/>
          <wp:effectExtent l="0" t="0" r="0" b="3810"/>
          <wp:docPr id="552" name="Resim 552" descr="G:\7 - GÖKLER GROUP\EVRAKLAR\2015 Yılı Evrakları\OCAK 2015\Logolar\nitrocar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7 - GÖKLER GROUP\EVRAKLAR\2015 Yılı Evrakları\OCAK 2015\Logolar\nitrocare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4878" cy="4179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6CF6" w:rsidRDefault="00AB6CF6">
    <w:pPr>
      <w:pStyle w:val="stbilgi"/>
    </w:pPr>
    <w:r>
      <w:rPr>
        <w:noProof/>
        <w:lang w:eastAsia="tr-TR"/>
      </w:rPr>
      <w:drawing>
        <wp:inline distT="0" distB="0" distL="0" distR="0" wp14:anchorId="494FA199" wp14:editId="0EF75163">
          <wp:extent cx="1219943" cy="396815"/>
          <wp:effectExtent l="0" t="0" r="0" b="3810"/>
          <wp:docPr id="564" name="Resim 564" descr="G:\7 - GÖKLER GROUP\EVRAKLAR\2015 Yılı Evrakları\OCAK 2015\Logolar\nitrocare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7 - GÖKLER GROUP\EVRAKLAR\2015 Yılı Evrakları\OCAK 2015\Logolar\nitrocare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4878" cy="4179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00979"/>
    <w:multiLevelType w:val="hybridMultilevel"/>
    <w:tmpl w:val="234432B0"/>
    <w:lvl w:ilvl="0" w:tplc="684814B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4C12C6"/>
    <w:multiLevelType w:val="hybridMultilevel"/>
    <w:tmpl w:val="6C5A24F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141626"/>
    <w:multiLevelType w:val="hybridMultilevel"/>
    <w:tmpl w:val="86CEF26A"/>
    <w:lvl w:ilvl="0" w:tplc="702A8D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DC73CC3"/>
    <w:multiLevelType w:val="hybridMultilevel"/>
    <w:tmpl w:val="2DA21174"/>
    <w:lvl w:ilvl="0" w:tplc="702A8D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E6F6869"/>
    <w:multiLevelType w:val="hybridMultilevel"/>
    <w:tmpl w:val="267CA5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E07BC8"/>
    <w:multiLevelType w:val="hybridMultilevel"/>
    <w:tmpl w:val="9ABC885A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296391"/>
    <w:multiLevelType w:val="hybridMultilevel"/>
    <w:tmpl w:val="083054C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2EA4BA3"/>
    <w:multiLevelType w:val="hybridMultilevel"/>
    <w:tmpl w:val="443E7A40"/>
    <w:lvl w:ilvl="0" w:tplc="702A8D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723C53"/>
    <w:multiLevelType w:val="hybridMultilevel"/>
    <w:tmpl w:val="46C20252"/>
    <w:lvl w:ilvl="0" w:tplc="041F0001">
      <w:start w:val="1"/>
      <w:numFmt w:val="bullet"/>
      <w:lvlText w:val=""/>
      <w:lvlJc w:val="left"/>
      <w:pPr>
        <w:ind w:left="81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3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5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7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9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1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3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5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75" w:hanging="360"/>
      </w:pPr>
      <w:rPr>
        <w:rFonts w:ascii="Wingdings" w:hAnsi="Wingdings" w:hint="default"/>
      </w:rPr>
    </w:lvl>
  </w:abstractNum>
  <w:abstractNum w:abstractNumId="9">
    <w:nsid w:val="1D086D07"/>
    <w:multiLevelType w:val="hybridMultilevel"/>
    <w:tmpl w:val="76E6E18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7665D8"/>
    <w:multiLevelType w:val="hybridMultilevel"/>
    <w:tmpl w:val="3C5A94B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2D6B99"/>
    <w:multiLevelType w:val="hybridMultilevel"/>
    <w:tmpl w:val="469050A0"/>
    <w:lvl w:ilvl="0" w:tplc="702A8D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25735773"/>
    <w:multiLevelType w:val="multilevel"/>
    <w:tmpl w:val="D7766F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95" w:hanging="435"/>
      </w:pPr>
      <w:rPr>
        <w:rFonts w:hint="default"/>
      </w:rPr>
    </w:lvl>
    <w:lvl w:ilvl="2">
      <w:start w:val="5"/>
      <w:numFmt w:val="decimal"/>
      <w:isLgl/>
      <w:lvlText w:val="%1.%2.%3"/>
      <w:lvlJc w:val="left"/>
      <w:pPr>
        <w:ind w:left="862" w:hanging="720"/>
      </w:pPr>
      <w:rPr>
        <w:rFonts w:hint="default"/>
        <w:b/>
        <w:sz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>
    <w:nsid w:val="2C3D6131"/>
    <w:multiLevelType w:val="hybridMultilevel"/>
    <w:tmpl w:val="ADECCCC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4F73E3"/>
    <w:multiLevelType w:val="hybridMultilevel"/>
    <w:tmpl w:val="5DF8811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3381D4B"/>
    <w:multiLevelType w:val="hybridMultilevel"/>
    <w:tmpl w:val="46E6750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39E7551"/>
    <w:multiLevelType w:val="hybridMultilevel"/>
    <w:tmpl w:val="9D0EA904"/>
    <w:lvl w:ilvl="0" w:tplc="702A8D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89D130F"/>
    <w:multiLevelType w:val="hybridMultilevel"/>
    <w:tmpl w:val="1FF2C8DE"/>
    <w:lvl w:ilvl="0" w:tplc="702A8D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A644CB4"/>
    <w:multiLevelType w:val="hybridMultilevel"/>
    <w:tmpl w:val="A4501E40"/>
    <w:lvl w:ilvl="0" w:tplc="702A8D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>
    <w:nsid w:val="46C824E9"/>
    <w:multiLevelType w:val="hybridMultilevel"/>
    <w:tmpl w:val="8966A4AE"/>
    <w:lvl w:ilvl="0" w:tplc="041F0001">
      <w:start w:val="1"/>
      <w:numFmt w:val="bullet"/>
      <w:lvlText w:val=""/>
      <w:lvlJc w:val="left"/>
      <w:pPr>
        <w:ind w:left="86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9" w:hanging="360"/>
      </w:pPr>
      <w:rPr>
        <w:rFonts w:ascii="Wingdings" w:hAnsi="Wingdings" w:hint="default"/>
      </w:rPr>
    </w:lvl>
  </w:abstractNum>
  <w:abstractNum w:abstractNumId="20">
    <w:nsid w:val="4BBB0EF3"/>
    <w:multiLevelType w:val="hybridMultilevel"/>
    <w:tmpl w:val="E5769C50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2640CD"/>
    <w:multiLevelType w:val="hybridMultilevel"/>
    <w:tmpl w:val="546648DA"/>
    <w:lvl w:ilvl="0" w:tplc="684814B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33D0EF8"/>
    <w:multiLevelType w:val="hybridMultilevel"/>
    <w:tmpl w:val="DCECC876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5B7FB3"/>
    <w:multiLevelType w:val="hybridMultilevel"/>
    <w:tmpl w:val="78C8F69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41015AC"/>
    <w:multiLevelType w:val="multilevel"/>
    <w:tmpl w:val="0C94DA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3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25">
    <w:nsid w:val="6BA60339"/>
    <w:multiLevelType w:val="hybridMultilevel"/>
    <w:tmpl w:val="EE7817A8"/>
    <w:lvl w:ilvl="0" w:tplc="041F000D">
      <w:start w:val="1"/>
      <w:numFmt w:val="bullet"/>
      <w:lvlText w:val=""/>
      <w:lvlJc w:val="left"/>
      <w:pPr>
        <w:ind w:left="77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6">
    <w:nsid w:val="76295B5E"/>
    <w:multiLevelType w:val="hybridMultilevel"/>
    <w:tmpl w:val="03064FF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9F56C0D"/>
    <w:multiLevelType w:val="hybridMultilevel"/>
    <w:tmpl w:val="189EC8F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6C1DAE"/>
    <w:multiLevelType w:val="hybridMultilevel"/>
    <w:tmpl w:val="19706326"/>
    <w:lvl w:ilvl="0" w:tplc="702A8D4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4"/>
  </w:num>
  <w:num w:numId="2">
    <w:abstractNumId w:val="25"/>
  </w:num>
  <w:num w:numId="3">
    <w:abstractNumId w:val="15"/>
  </w:num>
  <w:num w:numId="4">
    <w:abstractNumId w:val="5"/>
  </w:num>
  <w:num w:numId="5">
    <w:abstractNumId w:val="12"/>
  </w:num>
  <w:num w:numId="6">
    <w:abstractNumId w:val="22"/>
  </w:num>
  <w:num w:numId="7">
    <w:abstractNumId w:val="26"/>
  </w:num>
  <w:num w:numId="8">
    <w:abstractNumId w:val="23"/>
  </w:num>
  <w:num w:numId="9">
    <w:abstractNumId w:val="19"/>
  </w:num>
  <w:num w:numId="10">
    <w:abstractNumId w:val="6"/>
  </w:num>
  <w:num w:numId="11">
    <w:abstractNumId w:val="9"/>
  </w:num>
  <w:num w:numId="12">
    <w:abstractNumId w:val="4"/>
  </w:num>
  <w:num w:numId="13">
    <w:abstractNumId w:val="21"/>
  </w:num>
  <w:num w:numId="14">
    <w:abstractNumId w:val="0"/>
  </w:num>
  <w:num w:numId="15">
    <w:abstractNumId w:val="8"/>
  </w:num>
  <w:num w:numId="16">
    <w:abstractNumId w:val="2"/>
  </w:num>
  <w:num w:numId="17">
    <w:abstractNumId w:val="18"/>
  </w:num>
  <w:num w:numId="18">
    <w:abstractNumId w:val="3"/>
  </w:num>
  <w:num w:numId="19">
    <w:abstractNumId w:val="28"/>
  </w:num>
  <w:num w:numId="20">
    <w:abstractNumId w:val="11"/>
  </w:num>
  <w:num w:numId="21">
    <w:abstractNumId w:val="17"/>
  </w:num>
  <w:num w:numId="22">
    <w:abstractNumId w:val="16"/>
  </w:num>
  <w:num w:numId="23">
    <w:abstractNumId w:val="7"/>
  </w:num>
  <w:num w:numId="24">
    <w:abstractNumId w:val="20"/>
  </w:num>
  <w:num w:numId="25">
    <w:abstractNumId w:val="1"/>
  </w:num>
  <w:num w:numId="26">
    <w:abstractNumId w:val="10"/>
  </w:num>
  <w:num w:numId="27">
    <w:abstractNumId w:val="14"/>
  </w:num>
  <w:num w:numId="28">
    <w:abstractNumId w:val="13"/>
  </w:num>
  <w:num w:numId="2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032"/>
    <w:rsid w:val="00006576"/>
    <w:rsid w:val="00012F77"/>
    <w:rsid w:val="0002749F"/>
    <w:rsid w:val="00056D8B"/>
    <w:rsid w:val="000719DD"/>
    <w:rsid w:val="000722A1"/>
    <w:rsid w:val="000722A5"/>
    <w:rsid w:val="00072692"/>
    <w:rsid w:val="00092632"/>
    <w:rsid w:val="000958F3"/>
    <w:rsid w:val="000A2DAD"/>
    <w:rsid w:val="000A7861"/>
    <w:rsid w:val="000B5758"/>
    <w:rsid w:val="000C311F"/>
    <w:rsid w:val="000D0320"/>
    <w:rsid w:val="000E043F"/>
    <w:rsid w:val="000E5B28"/>
    <w:rsid w:val="000F0EB4"/>
    <w:rsid w:val="00156505"/>
    <w:rsid w:val="001730DE"/>
    <w:rsid w:val="001947D5"/>
    <w:rsid w:val="001A1FDB"/>
    <w:rsid w:val="001A7A8A"/>
    <w:rsid w:val="001C61B4"/>
    <w:rsid w:val="001D6ED4"/>
    <w:rsid w:val="001E30EC"/>
    <w:rsid w:val="001F3AFF"/>
    <w:rsid w:val="001F5DE4"/>
    <w:rsid w:val="002107A2"/>
    <w:rsid w:val="002127F1"/>
    <w:rsid w:val="002151D1"/>
    <w:rsid w:val="00230FA3"/>
    <w:rsid w:val="00231768"/>
    <w:rsid w:val="00242A9E"/>
    <w:rsid w:val="00260BEA"/>
    <w:rsid w:val="0026305B"/>
    <w:rsid w:val="00282548"/>
    <w:rsid w:val="002843B8"/>
    <w:rsid w:val="00296CC7"/>
    <w:rsid w:val="00296F08"/>
    <w:rsid w:val="002A6F48"/>
    <w:rsid w:val="002B0DDF"/>
    <w:rsid w:val="002B3AB8"/>
    <w:rsid w:val="002C044D"/>
    <w:rsid w:val="002D0FE1"/>
    <w:rsid w:val="002E260C"/>
    <w:rsid w:val="002E7A77"/>
    <w:rsid w:val="003579C1"/>
    <w:rsid w:val="003634C2"/>
    <w:rsid w:val="003665F8"/>
    <w:rsid w:val="00367931"/>
    <w:rsid w:val="003771BF"/>
    <w:rsid w:val="00392DDD"/>
    <w:rsid w:val="0039602F"/>
    <w:rsid w:val="003A00EE"/>
    <w:rsid w:val="003A27DC"/>
    <w:rsid w:val="003A3D9B"/>
    <w:rsid w:val="003B7CB3"/>
    <w:rsid w:val="004101E6"/>
    <w:rsid w:val="00416CA2"/>
    <w:rsid w:val="00425527"/>
    <w:rsid w:val="004560FC"/>
    <w:rsid w:val="00466967"/>
    <w:rsid w:val="004A1364"/>
    <w:rsid w:val="004A485A"/>
    <w:rsid w:val="004A4939"/>
    <w:rsid w:val="004B33D5"/>
    <w:rsid w:val="004B44CC"/>
    <w:rsid w:val="004C3F69"/>
    <w:rsid w:val="004E5FEC"/>
    <w:rsid w:val="00520836"/>
    <w:rsid w:val="0052309B"/>
    <w:rsid w:val="00525D3A"/>
    <w:rsid w:val="00545E5F"/>
    <w:rsid w:val="005522EA"/>
    <w:rsid w:val="00555E23"/>
    <w:rsid w:val="0056280A"/>
    <w:rsid w:val="00566347"/>
    <w:rsid w:val="00573872"/>
    <w:rsid w:val="00584BBC"/>
    <w:rsid w:val="005B1B84"/>
    <w:rsid w:val="005F6316"/>
    <w:rsid w:val="00607585"/>
    <w:rsid w:val="0062602F"/>
    <w:rsid w:val="0063718D"/>
    <w:rsid w:val="0064646C"/>
    <w:rsid w:val="0065322D"/>
    <w:rsid w:val="00663A02"/>
    <w:rsid w:val="00671252"/>
    <w:rsid w:val="00680B7F"/>
    <w:rsid w:val="00693092"/>
    <w:rsid w:val="006967BA"/>
    <w:rsid w:val="0069780B"/>
    <w:rsid w:val="006A2FDA"/>
    <w:rsid w:val="006C5D64"/>
    <w:rsid w:val="006D2F57"/>
    <w:rsid w:val="0071640A"/>
    <w:rsid w:val="00731E75"/>
    <w:rsid w:val="00734F63"/>
    <w:rsid w:val="00754BB4"/>
    <w:rsid w:val="0077212A"/>
    <w:rsid w:val="00775D7F"/>
    <w:rsid w:val="007B21CD"/>
    <w:rsid w:val="007B345F"/>
    <w:rsid w:val="007B5DF2"/>
    <w:rsid w:val="007D4878"/>
    <w:rsid w:val="007E7D75"/>
    <w:rsid w:val="007F657B"/>
    <w:rsid w:val="008006E4"/>
    <w:rsid w:val="00803D4B"/>
    <w:rsid w:val="00830677"/>
    <w:rsid w:val="00846ADD"/>
    <w:rsid w:val="00851EEB"/>
    <w:rsid w:val="00853253"/>
    <w:rsid w:val="00854C28"/>
    <w:rsid w:val="00863432"/>
    <w:rsid w:val="00864730"/>
    <w:rsid w:val="008A7385"/>
    <w:rsid w:val="008B21B6"/>
    <w:rsid w:val="008C3562"/>
    <w:rsid w:val="008C459E"/>
    <w:rsid w:val="008D0C93"/>
    <w:rsid w:val="008E0EA2"/>
    <w:rsid w:val="008E389A"/>
    <w:rsid w:val="008E555C"/>
    <w:rsid w:val="009022F1"/>
    <w:rsid w:val="00907B13"/>
    <w:rsid w:val="00913D4D"/>
    <w:rsid w:val="00943124"/>
    <w:rsid w:val="00954AA3"/>
    <w:rsid w:val="00964334"/>
    <w:rsid w:val="00971CAC"/>
    <w:rsid w:val="00976C65"/>
    <w:rsid w:val="00985D24"/>
    <w:rsid w:val="00995CBC"/>
    <w:rsid w:val="009B5032"/>
    <w:rsid w:val="009B685B"/>
    <w:rsid w:val="009D5B0D"/>
    <w:rsid w:val="009F1EB6"/>
    <w:rsid w:val="009F489C"/>
    <w:rsid w:val="009F4FE6"/>
    <w:rsid w:val="00A03244"/>
    <w:rsid w:val="00A162F3"/>
    <w:rsid w:val="00A324A2"/>
    <w:rsid w:val="00A47D57"/>
    <w:rsid w:val="00A71FDF"/>
    <w:rsid w:val="00A75230"/>
    <w:rsid w:val="00A863B4"/>
    <w:rsid w:val="00A93854"/>
    <w:rsid w:val="00AB6CF6"/>
    <w:rsid w:val="00AC6873"/>
    <w:rsid w:val="00B0718E"/>
    <w:rsid w:val="00B10080"/>
    <w:rsid w:val="00B135B5"/>
    <w:rsid w:val="00B25C2F"/>
    <w:rsid w:val="00B268E7"/>
    <w:rsid w:val="00B5041E"/>
    <w:rsid w:val="00B508FB"/>
    <w:rsid w:val="00B55524"/>
    <w:rsid w:val="00B6221E"/>
    <w:rsid w:val="00B66A1B"/>
    <w:rsid w:val="00B73206"/>
    <w:rsid w:val="00B81A0E"/>
    <w:rsid w:val="00B83D46"/>
    <w:rsid w:val="00B93AE7"/>
    <w:rsid w:val="00B95E06"/>
    <w:rsid w:val="00BA51F7"/>
    <w:rsid w:val="00BB12F6"/>
    <w:rsid w:val="00BB7D37"/>
    <w:rsid w:val="00BC1BD1"/>
    <w:rsid w:val="00BD31F9"/>
    <w:rsid w:val="00BD4781"/>
    <w:rsid w:val="00BD5748"/>
    <w:rsid w:val="00BF74B0"/>
    <w:rsid w:val="00C1344A"/>
    <w:rsid w:val="00C14BCE"/>
    <w:rsid w:val="00C2037E"/>
    <w:rsid w:val="00C30443"/>
    <w:rsid w:val="00C30898"/>
    <w:rsid w:val="00C31573"/>
    <w:rsid w:val="00C329C0"/>
    <w:rsid w:val="00C51069"/>
    <w:rsid w:val="00C56F80"/>
    <w:rsid w:val="00C74A9E"/>
    <w:rsid w:val="00C8334A"/>
    <w:rsid w:val="00C9263E"/>
    <w:rsid w:val="00CB0734"/>
    <w:rsid w:val="00CB46BD"/>
    <w:rsid w:val="00CC2A8B"/>
    <w:rsid w:val="00CD1E07"/>
    <w:rsid w:val="00CD419F"/>
    <w:rsid w:val="00CF766C"/>
    <w:rsid w:val="00D33DB8"/>
    <w:rsid w:val="00D34310"/>
    <w:rsid w:val="00D3782D"/>
    <w:rsid w:val="00D4747B"/>
    <w:rsid w:val="00D52331"/>
    <w:rsid w:val="00D771EF"/>
    <w:rsid w:val="00DA3670"/>
    <w:rsid w:val="00DB1E6A"/>
    <w:rsid w:val="00DC6D71"/>
    <w:rsid w:val="00DD543A"/>
    <w:rsid w:val="00DE043F"/>
    <w:rsid w:val="00DF7CF0"/>
    <w:rsid w:val="00E04053"/>
    <w:rsid w:val="00E42BA7"/>
    <w:rsid w:val="00E60C06"/>
    <w:rsid w:val="00E81386"/>
    <w:rsid w:val="00EA6364"/>
    <w:rsid w:val="00EB70B8"/>
    <w:rsid w:val="00EC0D02"/>
    <w:rsid w:val="00EC2C3C"/>
    <w:rsid w:val="00ED12B1"/>
    <w:rsid w:val="00EE194E"/>
    <w:rsid w:val="00EF2B91"/>
    <w:rsid w:val="00F1195A"/>
    <w:rsid w:val="00F42F90"/>
    <w:rsid w:val="00F546B6"/>
    <w:rsid w:val="00F67208"/>
    <w:rsid w:val="00F7695D"/>
    <w:rsid w:val="00F82AB3"/>
    <w:rsid w:val="00F951A5"/>
    <w:rsid w:val="00FA5F14"/>
    <w:rsid w:val="00FB6275"/>
    <w:rsid w:val="00FD641E"/>
    <w:rsid w:val="00FE1203"/>
    <w:rsid w:val="00FF03B3"/>
    <w:rsid w:val="00FF2B84"/>
    <w:rsid w:val="00FF3653"/>
    <w:rsid w:val="00FF6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6CC7"/>
  </w:style>
  <w:style w:type="paragraph" w:styleId="Balk1">
    <w:name w:val="heading 1"/>
    <w:basedOn w:val="Normal"/>
    <w:next w:val="Normal"/>
    <w:link w:val="Balk1Char"/>
    <w:uiPriority w:val="9"/>
    <w:qFormat/>
    <w:rsid w:val="00C510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7B5DF2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7B5DF2"/>
    <w:rPr>
      <w:rFonts w:eastAsiaTheme="minorEastAsia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C5106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Bal">
    <w:name w:val="TOC Heading"/>
    <w:basedOn w:val="Balk1"/>
    <w:next w:val="Normal"/>
    <w:uiPriority w:val="39"/>
    <w:unhideWhenUsed/>
    <w:qFormat/>
    <w:rsid w:val="00C51069"/>
    <w:pPr>
      <w:outlineLvl w:val="9"/>
    </w:pPr>
    <w:rPr>
      <w:lang w:eastAsia="tr-TR"/>
    </w:rPr>
  </w:style>
  <w:style w:type="paragraph" w:styleId="ListeParagraf">
    <w:name w:val="List Paragraph"/>
    <w:basedOn w:val="Normal"/>
    <w:uiPriority w:val="34"/>
    <w:qFormat/>
    <w:rsid w:val="00C51069"/>
    <w:pPr>
      <w:ind w:left="720"/>
      <w:contextualSpacing/>
    </w:pPr>
  </w:style>
  <w:style w:type="paragraph" w:customStyle="1" w:styleId="Default">
    <w:name w:val="Default"/>
    <w:rsid w:val="00C5106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0E04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E043F"/>
  </w:style>
  <w:style w:type="paragraph" w:styleId="Altbilgi">
    <w:name w:val="footer"/>
    <w:basedOn w:val="Normal"/>
    <w:link w:val="AltbilgiChar"/>
    <w:uiPriority w:val="99"/>
    <w:unhideWhenUsed/>
    <w:rsid w:val="000E04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E043F"/>
  </w:style>
  <w:style w:type="table" w:styleId="TabloKlavuzu">
    <w:name w:val="Table Grid"/>
    <w:basedOn w:val="NormalTablo"/>
    <w:rsid w:val="009643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uiPriority w:val="99"/>
    <w:rsid w:val="00A03244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82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825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6CC7"/>
  </w:style>
  <w:style w:type="paragraph" w:styleId="Balk1">
    <w:name w:val="heading 1"/>
    <w:basedOn w:val="Normal"/>
    <w:next w:val="Normal"/>
    <w:link w:val="Balk1Char"/>
    <w:uiPriority w:val="9"/>
    <w:qFormat/>
    <w:rsid w:val="00C5106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7B5DF2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7B5DF2"/>
    <w:rPr>
      <w:rFonts w:eastAsiaTheme="minorEastAsia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C5106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Bal">
    <w:name w:val="TOC Heading"/>
    <w:basedOn w:val="Balk1"/>
    <w:next w:val="Normal"/>
    <w:uiPriority w:val="39"/>
    <w:unhideWhenUsed/>
    <w:qFormat/>
    <w:rsid w:val="00C51069"/>
    <w:pPr>
      <w:outlineLvl w:val="9"/>
    </w:pPr>
    <w:rPr>
      <w:lang w:eastAsia="tr-TR"/>
    </w:rPr>
  </w:style>
  <w:style w:type="paragraph" w:styleId="ListeParagraf">
    <w:name w:val="List Paragraph"/>
    <w:basedOn w:val="Normal"/>
    <w:uiPriority w:val="34"/>
    <w:qFormat/>
    <w:rsid w:val="00C51069"/>
    <w:pPr>
      <w:ind w:left="720"/>
      <w:contextualSpacing/>
    </w:pPr>
  </w:style>
  <w:style w:type="paragraph" w:customStyle="1" w:styleId="Default">
    <w:name w:val="Default"/>
    <w:rsid w:val="00C5106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stbilgi">
    <w:name w:val="header"/>
    <w:basedOn w:val="Normal"/>
    <w:link w:val="stbilgiChar"/>
    <w:uiPriority w:val="99"/>
    <w:unhideWhenUsed/>
    <w:rsid w:val="000E04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0E043F"/>
  </w:style>
  <w:style w:type="paragraph" w:styleId="Altbilgi">
    <w:name w:val="footer"/>
    <w:basedOn w:val="Normal"/>
    <w:link w:val="AltbilgiChar"/>
    <w:uiPriority w:val="99"/>
    <w:unhideWhenUsed/>
    <w:rsid w:val="000E04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0E043F"/>
  </w:style>
  <w:style w:type="table" w:styleId="TabloKlavuzu">
    <w:name w:val="Table Grid"/>
    <w:basedOn w:val="NormalTablo"/>
    <w:rsid w:val="009643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uiPriority w:val="99"/>
    <w:rsid w:val="00A03244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82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825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590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4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72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74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268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42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427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716985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6209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604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10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223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989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266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7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7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1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35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773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463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667525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3601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216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4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70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02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03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5.png"/><Relationship Id="rId26" Type="http://schemas.openxmlformats.org/officeDocument/2006/relationships/image" Target="media/image12.jpeg"/><Relationship Id="rId3" Type="http://schemas.openxmlformats.org/officeDocument/2006/relationships/numbering" Target="numbering.xml"/><Relationship Id="rId21" Type="http://schemas.openxmlformats.org/officeDocument/2006/relationships/image" Target="media/image7.jpeg"/><Relationship Id="rId34" Type="http://schemas.openxmlformats.org/officeDocument/2006/relationships/image" Target="media/image18.png"/><Relationship Id="rId7" Type="http://schemas.openxmlformats.org/officeDocument/2006/relationships/webSettings" Target="webSettings.xml"/><Relationship Id="rId12" Type="http://schemas.openxmlformats.org/officeDocument/2006/relationships/image" Target="media/image20.jpeg"/><Relationship Id="rId17" Type="http://schemas.openxmlformats.org/officeDocument/2006/relationships/header" Target="header2.xml"/><Relationship Id="rId25" Type="http://schemas.openxmlformats.org/officeDocument/2006/relationships/image" Target="media/image11.jpeg"/><Relationship Id="rId33" Type="http://schemas.openxmlformats.org/officeDocument/2006/relationships/hyperlink" Target="mailto:info@nitrocare.com.tr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image" Target="media/image6.jpeg"/><Relationship Id="rId29" Type="http://schemas.openxmlformats.org/officeDocument/2006/relationships/hyperlink" Target="mailto:servis@nitrocare.com.tr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24" Type="http://schemas.openxmlformats.org/officeDocument/2006/relationships/image" Target="media/image10.jpeg"/><Relationship Id="rId32" Type="http://schemas.openxmlformats.org/officeDocument/2006/relationships/image" Target="media/image17.emf"/><Relationship Id="rId5" Type="http://schemas.microsoft.com/office/2007/relationships/stylesWithEffects" Target="stylesWithEffects.xml"/><Relationship Id="rId15" Type="http://schemas.openxmlformats.org/officeDocument/2006/relationships/header" Target="header1.xm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50.png"/><Relationship Id="rId31" Type="http://schemas.openxmlformats.org/officeDocument/2006/relationships/image" Target="media/image16.emf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0.jpeg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5.png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58AF2E1-143C-43F0-874D-D7E688238B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</Pages>
  <Words>1280</Words>
  <Characters>7302</Characters>
  <Application>Microsoft Office Word</Application>
  <DocSecurity>0</DocSecurity>
  <Lines>60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KULLANMA KLAVUZU</vt:lpstr>
    </vt:vector>
  </TitlesOfParts>
  <Company>GÖKLER A</Company>
  <LinksUpToDate>false</LinksUpToDate>
  <CharactersWithSpaces>8565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title>USER MANUEL</dc:title>
  <dc:subject>HASTA TAŞIMA LİFTİ</dc:subject>
  <dc:creator>Yandex.Translate</dc:creator>
  <cp:lastModifiedBy>dis_ticaret</cp:lastModifiedBy>
  <cp:revision>35</cp:revision>
  <cp:lastPrinted>2017-02-08T12:39:00Z</cp:lastPrinted>
  <dcterms:created xsi:type="dcterms:W3CDTF">2017-02-08T08:49:00Z</dcterms:created>
  <dcterms:modified xsi:type="dcterms:W3CDTF">2021-01-28T05:30:00Z</dcterms:modified>
  <cp:category>NİTROCARE</cp:category>
  <dc:description>Translated with Yandex.Translate</dc:description>
</cp:coreProperties>
</file>